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8F1" w:rsidRPr="006243DA" w:rsidRDefault="00B908F1" w:rsidP="00B908F1">
      <w:pPr>
        <w:jc w:val="center"/>
        <w:rPr>
          <w:rFonts w:ascii="Times New Roman" w:hAnsi="Times New Roman" w:cs="Times New Roman"/>
          <w:b/>
          <w:sz w:val="24"/>
          <w:szCs w:val="24"/>
        </w:rPr>
      </w:pPr>
      <w:r w:rsidRPr="006243DA">
        <w:rPr>
          <w:rFonts w:ascii="Times New Roman" w:hAnsi="Times New Roman" w:cs="Times New Roman"/>
          <w:b/>
          <w:sz w:val="24"/>
          <w:szCs w:val="24"/>
        </w:rPr>
        <w:t xml:space="preserve">Рабочая программа по физкультуре  </w:t>
      </w:r>
      <w:r>
        <w:rPr>
          <w:rFonts w:ascii="Times New Roman" w:hAnsi="Times New Roman" w:cs="Times New Roman"/>
          <w:b/>
          <w:sz w:val="24"/>
          <w:szCs w:val="24"/>
        </w:rPr>
        <w:t xml:space="preserve">1-5 классы </w:t>
      </w:r>
      <w:r w:rsidRPr="006243DA">
        <w:rPr>
          <w:rFonts w:ascii="Times New Roman" w:hAnsi="Times New Roman" w:cs="Times New Roman"/>
          <w:b/>
          <w:sz w:val="24"/>
          <w:szCs w:val="24"/>
        </w:rPr>
        <w:t xml:space="preserve"> </w:t>
      </w:r>
    </w:p>
    <w:p w:rsidR="00B908F1" w:rsidRPr="006243DA" w:rsidRDefault="00B908F1" w:rsidP="00B908F1">
      <w:pPr>
        <w:jc w:val="center"/>
        <w:rPr>
          <w:rFonts w:ascii="Times New Roman" w:hAnsi="Times New Roman" w:cs="Times New Roman"/>
          <w:b/>
          <w:sz w:val="24"/>
          <w:szCs w:val="24"/>
        </w:rPr>
      </w:pPr>
    </w:p>
    <w:p w:rsidR="00B908F1" w:rsidRPr="006243DA" w:rsidRDefault="00B908F1" w:rsidP="00B908F1">
      <w:pPr>
        <w:rPr>
          <w:rFonts w:ascii="Times New Roman" w:hAnsi="Times New Roman" w:cs="Times New Roman"/>
          <w:b/>
          <w:sz w:val="24"/>
          <w:szCs w:val="24"/>
        </w:rPr>
      </w:pPr>
      <w:r w:rsidRPr="006243DA">
        <w:rPr>
          <w:rFonts w:ascii="Times New Roman" w:hAnsi="Times New Roman" w:cs="Times New Roman"/>
          <w:b/>
          <w:i/>
          <w:sz w:val="24"/>
          <w:szCs w:val="24"/>
        </w:rPr>
        <w:t xml:space="preserve">I. </w:t>
      </w:r>
      <w:r w:rsidRPr="006243DA">
        <w:rPr>
          <w:rFonts w:ascii="Times New Roman" w:hAnsi="Times New Roman" w:cs="Times New Roman"/>
          <w:b/>
          <w:bCs/>
          <w:sz w:val="24"/>
          <w:szCs w:val="24"/>
        </w:rPr>
        <w:t xml:space="preserve">Планируемые результаты изучения учебного предмета, курса </w:t>
      </w:r>
    </w:p>
    <w:p w:rsidR="00B908F1" w:rsidRPr="006243DA" w:rsidRDefault="00B908F1" w:rsidP="00B908F1">
      <w:pPr>
        <w:spacing w:after="0"/>
        <w:rPr>
          <w:rFonts w:ascii="Times New Roman" w:hAnsi="Times New Roman" w:cs="Times New Roman"/>
          <w:sz w:val="24"/>
          <w:szCs w:val="24"/>
        </w:rPr>
      </w:pPr>
      <w:r w:rsidRPr="006243DA">
        <w:rPr>
          <w:rFonts w:ascii="Times New Roman" w:hAnsi="Times New Roman" w:cs="Times New Roman"/>
          <w:sz w:val="24"/>
          <w:szCs w:val="24"/>
        </w:rPr>
        <w:t>Программа обеспечивает достижение обучающ</w:t>
      </w:r>
      <w:r>
        <w:rPr>
          <w:rFonts w:ascii="Times New Roman" w:hAnsi="Times New Roman" w:cs="Times New Roman"/>
          <w:sz w:val="24"/>
          <w:szCs w:val="24"/>
        </w:rPr>
        <w:t xml:space="preserve">имися следующих личностных, </w:t>
      </w:r>
      <w:r w:rsidRPr="006243DA">
        <w:rPr>
          <w:rFonts w:ascii="Times New Roman" w:hAnsi="Times New Roman" w:cs="Times New Roman"/>
          <w:sz w:val="24"/>
          <w:szCs w:val="24"/>
        </w:rPr>
        <w:t xml:space="preserve">предметных и </w:t>
      </w:r>
      <w:r>
        <w:rPr>
          <w:rFonts w:ascii="Times New Roman" w:hAnsi="Times New Roman" w:cs="Times New Roman"/>
          <w:sz w:val="24"/>
          <w:szCs w:val="24"/>
        </w:rPr>
        <w:t xml:space="preserve">базовых </w:t>
      </w:r>
      <w:r w:rsidRPr="006243DA">
        <w:rPr>
          <w:rFonts w:ascii="Times New Roman" w:hAnsi="Times New Roman" w:cs="Times New Roman"/>
          <w:sz w:val="24"/>
          <w:szCs w:val="24"/>
        </w:rPr>
        <w:t>результатов.</w:t>
      </w:r>
    </w:p>
    <w:p w:rsidR="00B908F1" w:rsidRPr="00EB302E" w:rsidRDefault="00B908F1" w:rsidP="00B908F1">
      <w:pPr>
        <w:spacing w:after="0"/>
        <w:rPr>
          <w:rFonts w:ascii="Times New Roman" w:hAnsi="Times New Roman" w:cs="Times New Roman"/>
          <w:i/>
          <w:sz w:val="24"/>
          <w:szCs w:val="24"/>
        </w:rPr>
      </w:pPr>
      <w:r w:rsidRPr="00EB302E">
        <w:rPr>
          <w:rFonts w:ascii="Times New Roman" w:hAnsi="Times New Roman" w:cs="Times New Roman"/>
          <w:i/>
          <w:sz w:val="24"/>
          <w:szCs w:val="24"/>
        </w:rPr>
        <w:t>Личностные результаты</w:t>
      </w:r>
    </w:p>
    <w:p w:rsidR="00B908F1" w:rsidRPr="00EB302E" w:rsidRDefault="00B908F1" w:rsidP="00B908F1">
      <w:pPr>
        <w:spacing w:after="0"/>
        <w:rPr>
          <w:rFonts w:ascii="Times New Roman" w:hAnsi="Times New Roman" w:cs="Times New Roman"/>
          <w:i/>
          <w:sz w:val="24"/>
          <w:szCs w:val="24"/>
        </w:rPr>
      </w:pPr>
      <w:r w:rsidRPr="00EB302E">
        <w:rPr>
          <w:rFonts w:ascii="Times New Roman" w:hAnsi="Times New Roman" w:cs="Times New Roman"/>
          <w:i/>
          <w:sz w:val="24"/>
          <w:szCs w:val="24"/>
        </w:rPr>
        <w:t xml:space="preserve"> </w:t>
      </w:r>
      <w:r>
        <w:rPr>
          <w:rFonts w:ascii="Times New Roman" w:hAnsi="Times New Roman" w:cs="Times New Roman"/>
          <w:i/>
          <w:sz w:val="24"/>
          <w:szCs w:val="24"/>
        </w:rPr>
        <w:t>1</w:t>
      </w:r>
      <w:r w:rsidRPr="00EB302E">
        <w:rPr>
          <w:rFonts w:ascii="Times New Roman" w:hAnsi="Times New Roman" w:cs="Times New Roman"/>
          <w:i/>
          <w:sz w:val="24"/>
          <w:szCs w:val="24"/>
        </w:rPr>
        <w:t xml:space="preserve"> класс</w:t>
      </w:r>
    </w:p>
    <w:p w:rsidR="00B908F1" w:rsidRPr="00B908F1" w:rsidRDefault="00B908F1" w:rsidP="00B908F1">
      <w:pPr>
        <w:pStyle w:val="aa"/>
        <w:numPr>
          <w:ilvl w:val="0"/>
          <w:numId w:val="5"/>
        </w:numPr>
        <w:spacing w:after="0" w:line="240" w:lineRule="auto"/>
        <w:jc w:val="both"/>
        <w:rPr>
          <w:rFonts w:ascii="Times New Roman" w:hAnsi="Times New Roman"/>
          <w:sz w:val="24"/>
          <w:szCs w:val="24"/>
        </w:rPr>
      </w:pPr>
      <w:r>
        <w:rPr>
          <w:rFonts w:ascii="Times New Roman" w:hAnsi="Times New Roman"/>
          <w:sz w:val="24"/>
          <w:szCs w:val="24"/>
        </w:rPr>
        <w:t>О</w:t>
      </w:r>
      <w:r w:rsidRPr="00B908F1">
        <w:rPr>
          <w:rFonts w:ascii="Times New Roman" w:hAnsi="Times New Roman"/>
          <w:sz w:val="24"/>
          <w:szCs w:val="24"/>
        </w:rPr>
        <w:t>владение социальной ролью обучающегося, сформированность мотивов обучения, навыков взаимодейств</w:t>
      </w:r>
      <w:r>
        <w:rPr>
          <w:rFonts w:ascii="Times New Roman" w:hAnsi="Times New Roman"/>
          <w:sz w:val="24"/>
          <w:szCs w:val="24"/>
        </w:rPr>
        <w:t>ия с учителем и одноклассниками</w:t>
      </w:r>
    </w:p>
    <w:p w:rsidR="00B908F1" w:rsidRPr="00EB302E" w:rsidRDefault="00B464D2" w:rsidP="00B908F1">
      <w:pPr>
        <w:spacing w:after="0"/>
        <w:rPr>
          <w:rFonts w:ascii="Times New Roman" w:hAnsi="Times New Roman" w:cs="Times New Roman"/>
          <w:i/>
          <w:sz w:val="24"/>
          <w:szCs w:val="24"/>
        </w:rPr>
      </w:pPr>
      <w:r>
        <w:rPr>
          <w:rFonts w:ascii="Times New Roman" w:hAnsi="Times New Roman" w:cs="Times New Roman"/>
          <w:i/>
          <w:sz w:val="24"/>
          <w:szCs w:val="24"/>
        </w:rPr>
        <w:t xml:space="preserve">2 </w:t>
      </w:r>
      <w:r w:rsidR="00B908F1" w:rsidRPr="00EB302E">
        <w:rPr>
          <w:rFonts w:ascii="Times New Roman" w:hAnsi="Times New Roman" w:cs="Times New Roman"/>
          <w:i/>
          <w:sz w:val="24"/>
          <w:szCs w:val="24"/>
        </w:rPr>
        <w:t>класс</w:t>
      </w:r>
    </w:p>
    <w:p w:rsidR="00B908F1" w:rsidRPr="00B908F1" w:rsidRDefault="00B908F1" w:rsidP="00B908F1">
      <w:pPr>
        <w:pStyle w:val="aa"/>
        <w:numPr>
          <w:ilvl w:val="0"/>
          <w:numId w:val="5"/>
        </w:numPr>
        <w:spacing w:after="0" w:line="240" w:lineRule="auto"/>
        <w:jc w:val="both"/>
        <w:rPr>
          <w:rFonts w:ascii="Times New Roman" w:hAnsi="Times New Roman"/>
          <w:sz w:val="24"/>
          <w:szCs w:val="24"/>
        </w:rPr>
      </w:pPr>
      <w:r>
        <w:rPr>
          <w:rFonts w:ascii="Times New Roman" w:hAnsi="Times New Roman"/>
          <w:sz w:val="24"/>
          <w:szCs w:val="24"/>
        </w:rPr>
        <w:t>Р</w:t>
      </w:r>
      <w:r w:rsidRPr="00B908F1">
        <w:rPr>
          <w:rFonts w:ascii="Times New Roman" w:hAnsi="Times New Roman"/>
          <w:sz w:val="24"/>
          <w:szCs w:val="24"/>
        </w:rPr>
        <w:t>азвити</w:t>
      </w:r>
      <w:r>
        <w:rPr>
          <w:rFonts w:ascii="Times New Roman" w:hAnsi="Times New Roman"/>
          <w:sz w:val="24"/>
          <w:szCs w:val="24"/>
        </w:rPr>
        <w:t>е любви к своей стране и городу</w:t>
      </w:r>
    </w:p>
    <w:p w:rsidR="00B908F1" w:rsidRDefault="00B908F1" w:rsidP="00B908F1">
      <w:pPr>
        <w:pStyle w:val="aa"/>
        <w:numPr>
          <w:ilvl w:val="0"/>
          <w:numId w:val="5"/>
        </w:numPr>
        <w:spacing w:after="0" w:line="240" w:lineRule="auto"/>
        <w:jc w:val="both"/>
        <w:rPr>
          <w:rFonts w:ascii="Times New Roman" w:hAnsi="Times New Roman"/>
          <w:sz w:val="24"/>
          <w:szCs w:val="24"/>
        </w:rPr>
      </w:pPr>
      <w:r>
        <w:rPr>
          <w:rFonts w:ascii="Times New Roman" w:hAnsi="Times New Roman"/>
          <w:sz w:val="24"/>
          <w:szCs w:val="24"/>
        </w:rPr>
        <w:t>В</w:t>
      </w:r>
      <w:r w:rsidRPr="00B908F1">
        <w:rPr>
          <w:rFonts w:ascii="Times New Roman" w:hAnsi="Times New Roman"/>
          <w:sz w:val="24"/>
          <w:szCs w:val="24"/>
        </w:rPr>
        <w:t>ладение навыками коммуникации и нор</w:t>
      </w:r>
      <w:r>
        <w:rPr>
          <w:rFonts w:ascii="Times New Roman" w:hAnsi="Times New Roman"/>
          <w:sz w:val="24"/>
          <w:szCs w:val="24"/>
        </w:rPr>
        <w:t>мами социального взаимодействия</w:t>
      </w:r>
    </w:p>
    <w:p w:rsidR="00B908F1" w:rsidRDefault="00B464D2" w:rsidP="00B908F1">
      <w:pPr>
        <w:spacing w:after="0"/>
        <w:rPr>
          <w:rFonts w:ascii="Times New Roman" w:hAnsi="Times New Roman" w:cs="Times New Roman"/>
          <w:i/>
          <w:sz w:val="24"/>
          <w:szCs w:val="24"/>
        </w:rPr>
      </w:pPr>
      <w:r>
        <w:rPr>
          <w:rFonts w:ascii="Times New Roman" w:hAnsi="Times New Roman" w:cs="Times New Roman"/>
          <w:i/>
          <w:sz w:val="24"/>
          <w:szCs w:val="24"/>
        </w:rPr>
        <w:t xml:space="preserve">3 </w:t>
      </w:r>
      <w:r w:rsidR="00B908F1" w:rsidRPr="00EB302E">
        <w:rPr>
          <w:rFonts w:ascii="Times New Roman" w:hAnsi="Times New Roman" w:cs="Times New Roman"/>
          <w:i/>
          <w:sz w:val="24"/>
          <w:szCs w:val="24"/>
        </w:rPr>
        <w:t xml:space="preserve"> класс</w:t>
      </w:r>
    </w:p>
    <w:p w:rsidR="00B464D2" w:rsidRPr="00B908F1" w:rsidRDefault="00B464D2" w:rsidP="00B464D2">
      <w:pPr>
        <w:pStyle w:val="aa"/>
        <w:numPr>
          <w:ilvl w:val="0"/>
          <w:numId w:val="5"/>
        </w:numPr>
        <w:spacing w:after="0" w:line="240" w:lineRule="auto"/>
        <w:jc w:val="both"/>
        <w:rPr>
          <w:rFonts w:ascii="Times New Roman" w:hAnsi="Times New Roman"/>
          <w:sz w:val="24"/>
          <w:szCs w:val="24"/>
        </w:rPr>
      </w:pPr>
      <w:r>
        <w:rPr>
          <w:rFonts w:ascii="Times New Roman" w:hAnsi="Times New Roman"/>
          <w:sz w:val="24"/>
          <w:szCs w:val="24"/>
        </w:rPr>
        <w:t>О</w:t>
      </w:r>
      <w:r w:rsidRPr="00B908F1">
        <w:rPr>
          <w:rFonts w:ascii="Times New Roman" w:hAnsi="Times New Roman"/>
          <w:sz w:val="24"/>
          <w:szCs w:val="24"/>
        </w:rPr>
        <w:t>владение социальной ролью обучающегося, сформированность мотивов обучения, навыков взаимодейств</w:t>
      </w:r>
      <w:r>
        <w:rPr>
          <w:rFonts w:ascii="Times New Roman" w:hAnsi="Times New Roman"/>
          <w:sz w:val="24"/>
          <w:szCs w:val="24"/>
        </w:rPr>
        <w:t>ия с учителем и одноклассниками</w:t>
      </w:r>
    </w:p>
    <w:p w:rsidR="00B464D2" w:rsidRPr="00B908F1" w:rsidRDefault="00B464D2" w:rsidP="00B464D2">
      <w:pPr>
        <w:pStyle w:val="aa"/>
        <w:numPr>
          <w:ilvl w:val="0"/>
          <w:numId w:val="5"/>
        </w:numPr>
        <w:spacing w:after="0" w:line="240" w:lineRule="auto"/>
        <w:jc w:val="both"/>
        <w:rPr>
          <w:rFonts w:ascii="Times New Roman" w:hAnsi="Times New Roman"/>
          <w:sz w:val="24"/>
          <w:szCs w:val="24"/>
        </w:rPr>
      </w:pPr>
      <w:r>
        <w:rPr>
          <w:rFonts w:ascii="Times New Roman" w:hAnsi="Times New Roman"/>
          <w:sz w:val="24"/>
          <w:szCs w:val="24"/>
        </w:rPr>
        <w:t>Р</w:t>
      </w:r>
      <w:r w:rsidRPr="00B908F1">
        <w:rPr>
          <w:rFonts w:ascii="Times New Roman" w:hAnsi="Times New Roman"/>
          <w:sz w:val="24"/>
          <w:szCs w:val="24"/>
        </w:rPr>
        <w:t>азвити</w:t>
      </w:r>
      <w:r>
        <w:rPr>
          <w:rFonts w:ascii="Times New Roman" w:hAnsi="Times New Roman"/>
          <w:sz w:val="24"/>
          <w:szCs w:val="24"/>
        </w:rPr>
        <w:t>е любви к своей стране и городу</w:t>
      </w:r>
    </w:p>
    <w:p w:rsidR="00B464D2" w:rsidRDefault="00B464D2" w:rsidP="00B464D2">
      <w:pPr>
        <w:pStyle w:val="aa"/>
        <w:numPr>
          <w:ilvl w:val="0"/>
          <w:numId w:val="5"/>
        </w:numPr>
        <w:spacing w:after="0" w:line="240" w:lineRule="auto"/>
        <w:jc w:val="both"/>
        <w:rPr>
          <w:rFonts w:ascii="Times New Roman" w:hAnsi="Times New Roman"/>
          <w:sz w:val="24"/>
          <w:szCs w:val="24"/>
        </w:rPr>
      </w:pPr>
      <w:r>
        <w:rPr>
          <w:rFonts w:ascii="Times New Roman" w:hAnsi="Times New Roman"/>
          <w:sz w:val="24"/>
          <w:szCs w:val="24"/>
        </w:rPr>
        <w:t>В</w:t>
      </w:r>
      <w:r w:rsidRPr="00B908F1">
        <w:rPr>
          <w:rFonts w:ascii="Times New Roman" w:hAnsi="Times New Roman"/>
          <w:sz w:val="24"/>
          <w:szCs w:val="24"/>
        </w:rPr>
        <w:t>ладение навыками коммуникации и нор</w:t>
      </w:r>
      <w:r>
        <w:rPr>
          <w:rFonts w:ascii="Times New Roman" w:hAnsi="Times New Roman"/>
          <w:sz w:val="24"/>
          <w:szCs w:val="24"/>
        </w:rPr>
        <w:t>мами социального взаимодействия</w:t>
      </w:r>
    </w:p>
    <w:p w:rsidR="00B464D2" w:rsidRPr="00EB302E" w:rsidRDefault="00B464D2" w:rsidP="00B908F1">
      <w:pPr>
        <w:spacing w:after="0"/>
        <w:rPr>
          <w:rFonts w:ascii="Times New Roman" w:hAnsi="Times New Roman" w:cs="Times New Roman"/>
          <w:i/>
          <w:sz w:val="24"/>
          <w:szCs w:val="24"/>
        </w:rPr>
      </w:pPr>
      <w:r>
        <w:rPr>
          <w:rFonts w:ascii="Times New Roman" w:hAnsi="Times New Roman" w:cs="Times New Roman"/>
          <w:i/>
          <w:sz w:val="24"/>
          <w:szCs w:val="24"/>
        </w:rPr>
        <w:t>4 класс</w:t>
      </w:r>
    </w:p>
    <w:p w:rsidR="00B908F1" w:rsidRPr="00B908F1" w:rsidRDefault="00B908F1" w:rsidP="00B908F1">
      <w:pPr>
        <w:pStyle w:val="aa"/>
        <w:numPr>
          <w:ilvl w:val="0"/>
          <w:numId w:val="5"/>
        </w:numPr>
        <w:spacing w:after="0" w:line="240" w:lineRule="auto"/>
        <w:jc w:val="both"/>
        <w:rPr>
          <w:rFonts w:ascii="Times New Roman" w:hAnsi="Times New Roman"/>
          <w:sz w:val="24"/>
          <w:szCs w:val="24"/>
        </w:rPr>
      </w:pPr>
      <w:r>
        <w:rPr>
          <w:rFonts w:ascii="Times New Roman" w:hAnsi="Times New Roman"/>
          <w:sz w:val="24"/>
          <w:szCs w:val="24"/>
        </w:rPr>
        <w:t>Р</w:t>
      </w:r>
      <w:r w:rsidRPr="00B908F1">
        <w:rPr>
          <w:rFonts w:ascii="Times New Roman" w:hAnsi="Times New Roman"/>
          <w:sz w:val="24"/>
          <w:szCs w:val="24"/>
        </w:rPr>
        <w:t>азвитие способности к пониманию и сопе</w:t>
      </w:r>
      <w:r>
        <w:rPr>
          <w:rFonts w:ascii="Times New Roman" w:hAnsi="Times New Roman"/>
          <w:sz w:val="24"/>
          <w:szCs w:val="24"/>
        </w:rPr>
        <w:t>реживанию чувствам других людей</w:t>
      </w:r>
    </w:p>
    <w:p w:rsidR="00B908F1" w:rsidRPr="006243DA" w:rsidRDefault="00A42687" w:rsidP="00B908F1">
      <w:pPr>
        <w:numPr>
          <w:ilvl w:val="0"/>
          <w:numId w:val="5"/>
        </w:numPr>
        <w:spacing w:after="0"/>
        <w:rPr>
          <w:rFonts w:ascii="Times New Roman" w:hAnsi="Times New Roman" w:cs="Times New Roman"/>
          <w:sz w:val="24"/>
          <w:szCs w:val="24"/>
        </w:rPr>
      </w:pPr>
      <w:r>
        <w:rPr>
          <w:rFonts w:ascii="Times New Roman" w:hAnsi="Times New Roman" w:cs="Times New Roman"/>
          <w:sz w:val="24"/>
          <w:szCs w:val="24"/>
        </w:rPr>
        <w:t>Рефлексивная  самооценка</w:t>
      </w:r>
      <w:r w:rsidR="00B908F1" w:rsidRPr="006243DA">
        <w:rPr>
          <w:rFonts w:ascii="Times New Roman" w:hAnsi="Times New Roman" w:cs="Times New Roman"/>
          <w:sz w:val="24"/>
          <w:szCs w:val="24"/>
        </w:rPr>
        <w:t xml:space="preserve">, умение анализировать свои </w:t>
      </w:r>
      <w:r w:rsidR="00B908F1">
        <w:rPr>
          <w:rFonts w:ascii="Times New Roman" w:hAnsi="Times New Roman" w:cs="Times New Roman"/>
          <w:sz w:val="24"/>
          <w:szCs w:val="24"/>
        </w:rPr>
        <w:t>действия и управлять ими</w:t>
      </w:r>
    </w:p>
    <w:p w:rsidR="00B464D2" w:rsidRDefault="00B464D2" w:rsidP="00B464D2">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5 класс</w:t>
      </w:r>
    </w:p>
    <w:p w:rsidR="00B464D2" w:rsidRPr="006243DA" w:rsidRDefault="00A42687" w:rsidP="00B464D2">
      <w:pPr>
        <w:numPr>
          <w:ilvl w:val="0"/>
          <w:numId w:val="5"/>
        </w:numPr>
        <w:spacing w:after="0"/>
        <w:rPr>
          <w:rFonts w:ascii="Times New Roman" w:hAnsi="Times New Roman" w:cs="Times New Roman"/>
          <w:sz w:val="24"/>
          <w:szCs w:val="24"/>
        </w:rPr>
      </w:pPr>
      <w:r>
        <w:rPr>
          <w:rFonts w:ascii="Times New Roman" w:hAnsi="Times New Roman" w:cs="Times New Roman"/>
          <w:sz w:val="24"/>
          <w:szCs w:val="24"/>
        </w:rPr>
        <w:t>Рефлексивная самооценка</w:t>
      </w:r>
      <w:r w:rsidR="00B464D2" w:rsidRPr="006243DA">
        <w:rPr>
          <w:rFonts w:ascii="Times New Roman" w:hAnsi="Times New Roman" w:cs="Times New Roman"/>
          <w:sz w:val="24"/>
          <w:szCs w:val="24"/>
        </w:rPr>
        <w:t xml:space="preserve">, умение анализировать свои </w:t>
      </w:r>
      <w:r w:rsidR="00B464D2">
        <w:rPr>
          <w:rFonts w:ascii="Times New Roman" w:hAnsi="Times New Roman" w:cs="Times New Roman"/>
          <w:sz w:val="24"/>
          <w:szCs w:val="24"/>
        </w:rPr>
        <w:t>действия и управлять ими</w:t>
      </w:r>
    </w:p>
    <w:p w:rsidR="00B464D2" w:rsidRPr="00B908F1" w:rsidRDefault="00B464D2" w:rsidP="00B464D2">
      <w:pPr>
        <w:pStyle w:val="aa"/>
        <w:numPr>
          <w:ilvl w:val="0"/>
          <w:numId w:val="5"/>
        </w:numPr>
        <w:spacing w:after="0" w:line="240" w:lineRule="auto"/>
        <w:jc w:val="both"/>
        <w:rPr>
          <w:rFonts w:ascii="Times New Roman" w:hAnsi="Times New Roman"/>
          <w:sz w:val="24"/>
          <w:szCs w:val="24"/>
        </w:rPr>
      </w:pPr>
      <w:r>
        <w:rPr>
          <w:rFonts w:ascii="Times New Roman" w:hAnsi="Times New Roman"/>
          <w:sz w:val="24"/>
          <w:szCs w:val="24"/>
        </w:rPr>
        <w:t>Развитие эстетических чувств</w:t>
      </w:r>
    </w:p>
    <w:p w:rsidR="00B464D2" w:rsidRDefault="00B464D2" w:rsidP="00B464D2">
      <w:pPr>
        <w:pStyle w:val="aa"/>
        <w:numPr>
          <w:ilvl w:val="0"/>
          <w:numId w:val="5"/>
        </w:numPr>
        <w:spacing w:after="0" w:line="240" w:lineRule="auto"/>
        <w:jc w:val="both"/>
        <w:rPr>
          <w:rFonts w:ascii="Times New Roman" w:hAnsi="Times New Roman"/>
          <w:sz w:val="24"/>
          <w:szCs w:val="24"/>
        </w:rPr>
      </w:pPr>
      <w:r>
        <w:rPr>
          <w:rFonts w:ascii="Times New Roman" w:hAnsi="Times New Roman"/>
          <w:sz w:val="24"/>
          <w:szCs w:val="24"/>
        </w:rPr>
        <w:t>Ф</w:t>
      </w:r>
      <w:r w:rsidRPr="00B908F1">
        <w:rPr>
          <w:rFonts w:ascii="Times New Roman" w:hAnsi="Times New Roman"/>
          <w:sz w:val="24"/>
          <w:szCs w:val="24"/>
        </w:rPr>
        <w:t>ормирование знаний о правилах безопасного здорового образа жизни, интереса к предметно-практической деятельности и трудовым действиям.</w:t>
      </w:r>
    </w:p>
    <w:p w:rsidR="00B464D2" w:rsidRDefault="00B464D2" w:rsidP="00B464D2">
      <w:pPr>
        <w:spacing w:after="0" w:line="240" w:lineRule="auto"/>
        <w:jc w:val="both"/>
        <w:rPr>
          <w:rFonts w:ascii="Times New Roman" w:hAnsi="Times New Roman" w:cs="Times New Roman"/>
          <w:i/>
          <w:sz w:val="24"/>
          <w:szCs w:val="24"/>
        </w:rPr>
      </w:pPr>
    </w:p>
    <w:p w:rsidR="00B464D2" w:rsidRDefault="00B464D2" w:rsidP="00B464D2">
      <w:pPr>
        <w:spacing w:after="0" w:line="240" w:lineRule="auto"/>
        <w:jc w:val="both"/>
        <w:rPr>
          <w:rFonts w:ascii="Times New Roman" w:hAnsi="Times New Roman" w:cs="Times New Roman"/>
          <w:i/>
          <w:sz w:val="24"/>
          <w:szCs w:val="24"/>
        </w:rPr>
      </w:pPr>
    </w:p>
    <w:p w:rsidR="00B464D2" w:rsidRPr="00B464D2" w:rsidRDefault="00B464D2" w:rsidP="00B464D2">
      <w:pPr>
        <w:spacing w:after="0" w:line="240" w:lineRule="auto"/>
        <w:jc w:val="both"/>
        <w:rPr>
          <w:rFonts w:ascii="Times New Roman" w:hAnsi="Times New Roman"/>
          <w:sz w:val="24"/>
          <w:szCs w:val="24"/>
        </w:rPr>
      </w:pPr>
    </w:p>
    <w:p w:rsidR="00D71511" w:rsidRPr="00D71511" w:rsidRDefault="00D71511" w:rsidP="00D71511">
      <w:pPr>
        <w:spacing w:after="0" w:line="240" w:lineRule="auto"/>
        <w:rPr>
          <w:rFonts w:ascii="Times New Roman" w:hAnsi="Times New Roman" w:cs="Times New Roman"/>
          <w:i/>
          <w:sz w:val="24"/>
          <w:szCs w:val="24"/>
        </w:rPr>
      </w:pPr>
      <w:r w:rsidRPr="00D71511">
        <w:rPr>
          <w:rFonts w:ascii="Times New Roman" w:hAnsi="Times New Roman" w:cs="Times New Roman"/>
          <w:i/>
          <w:sz w:val="24"/>
          <w:szCs w:val="24"/>
        </w:rPr>
        <w:t xml:space="preserve">БУД </w:t>
      </w:r>
    </w:p>
    <w:p w:rsidR="00D71511" w:rsidRPr="00D71511" w:rsidRDefault="00D71511" w:rsidP="00D71511">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 Личностное самоопределение, восприятие «образа Я» как субъекта физкультурной деятельности</w:t>
      </w:r>
    </w:p>
    <w:p w:rsidR="00D71511" w:rsidRPr="00D71511" w:rsidRDefault="00D71511" w:rsidP="00D71511">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 Понимание значения занятий физической культурой для сохранения и укрепления здоровья</w:t>
      </w:r>
    </w:p>
    <w:p w:rsidR="00D71511" w:rsidRPr="00D71511" w:rsidRDefault="00D71511" w:rsidP="00D71511">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 Понимание значения соблюдения режима дня для развития самостоятельности и социально-бытовой независимости</w:t>
      </w:r>
    </w:p>
    <w:p w:rsidR="00D71511" w:rsidRPr="00D71511" w:rsidRDefault="00D71511" w:rsidP="00D71511">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 Умение принимать и сохранять учебную задачу в процессе выполнения физических упражнений</w:t>
      </w:r>
    </w:p>
    <w:p w:rsidR="00D71511" w:rsidRPr="00D71511" w:rsidRDefault="00D71511" w:rsidP="00D71511">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 Накопление, расширение опыта выполнения доступных физических упражнений</w:t>
      </w:r>
    </w:p>
    <w:p w:rsidR="00D71511" w:rsidRPr="00D71511" w:rsidRDefault="00D71511" w:rsidP="00D71511">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-Овладение умением придерживаться заданной последовательности действий при выполнении физических упражнений</w:t>
      </w:r>
    </w:p>
    <w:p w:rsidR="00D71511" w:rsidRPr="00D71511" w:rsidRDefault="00D71511" w:rsidP="00D71511">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 Умение предвидеть ближайший результат выполнения физических упражнений</w:t>
      </w:r>
    </w:p>
    <w:p w:rsidR="00D71511" w:rsidRPr="00D71511" w:rsidRDefault="00D71511" w:rsidP="00D71511">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 Умение адекватно принимать и запрашивать необходимую практическую помощь при выполнении физических упражнений</w:t>
      </w:r>
    </w:p>
    <w:p w:rsidR="00D71511" w:rsidRPr="00D71511" w:rsidRDefault="00D71511" w:rsidP="00D71511">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 Адекватное понимание своих достижений, умение оценивать правильность выполнения физических упражнений</w:t>
      </w:r>
    </w:p>
    <w:p w:rsidR="00D71511" w:rsidRPr="00D71511" w:rsidRDefault="00D71511" w:rsidP="00D71511">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 Саморегуляция как способность к мобилизации сил, к волевому усилию  по преодолению препятствий, трудностей выполнения физических упражнений</w:t>
      </w:r>
    </w:p>
    <w:p w:rsidR="00D71511" w:rsidRPr="00D71511" w:rsidRDefault="00D71511" w:rsidP="00D71511">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 Умение привносить необходимые коррективы в движение для достижения его результативности</w:t>
      </w:r>
    </w:p>
    <w:p w:rsidR="00D71511" w:rsidRPr="00D71511" w:rsidRDefault="00D71511" w:rsidP="00D71511">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 Использование зрительного анализатора при выполнении произвольных движений</w:t>
      </w:r>
    </w:p>
    <w:p w:rsidR="00D71511" w:rsidRPr="00D71511" w:rsidRDefault="00D71511" w:rsidP="00D71511">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 Умение различать способ и результат деятельности</w:t>
      </w:r>
    </w:p>
    <w:p w:rsidR="00D71511" w:rsidRPr="00D71511" w:rsidRDefault="00D71511" w:rsidP="00D71511">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 Установка на здоровый и безопасный образ жизни, здоровьесберегающее поведение</w:t>
      </w:r>
    </w:p>
    <w:p w:rsidR="00D71511" w:rsidRPr="00D71511" w:rsidRDefault="00D71511" w:rsidP="00D71511">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 Использование речи для организации и регуляции движения</w:t>
      </w:r>
    </w:p>
    <w:p w:rsidR="00D71511" w:rsidRPr="00D71511" w:rsidRDefault="00D71511" w:rsidP="00D71511">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 Умение взаимодействовать со взрослыми и сверстниками в системе координат: «слабовидящий – нормально видящий», «слабовидящий-слабовидящий» в процессе овладения доступными физическими упражнениями</w:t>
      </w:r>
    </w:p>
    <w:p w:rsidR="00D71511" w:rsidRPr="00D71511" w:rsidRDefault="00D71511" w:rsidP="00D71511">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 Умение адекватно воспринимать, понимать и воспроизводить вербальные и невербальные средства общения при занятиях физической культурой</w:t>
      </w:r>
    </w:p>
    <w:p w:rsidR="00B908F1" w:rsidRPr="006243DA" w:rsidRDefault="00B908F1" w:rsidP="00B908F1">
      <w:pPr>
        <w:rPr>
          <w:rFonts w:ascii="Times New Roman" w:hAnsi="Times New Roman" w:cs="Times New Roman"/>
          <w:b/>
          <w:sz w:val="24"/>
          <w:szCs w:val="24"/>
        </w:rPr>
      </w:pPr>
    </w:p>
    <w:p w:rsidR="00B908F1" w:rsidRPr="00EB302E" w:rsidRDefault="00B908F1" w:rsidP="00B908F1">
      <w:pPr>
        <w:rPr>
          <w:rFonts w:ascii="Times New Roman" w:hAnsi="Times New Roman" w:cs="Times New Roman"/>
          <w:i/>
          <w:sz w:val="24"/>
          <w:szCs w:val="24"/>
        </w:rPr>
      </w:pPr>
      <w:r w:rsidRPr="00EB302E">
        <w:rPr>
          <w:rFonts w:ascii="Times New Roman" w:hAnsi="Times New Roman" w:cs="Times New Roman"/>
          <w:i/>
          <w:sz w:val="24"/>
          <w:szCs w:val="24"/>
        </w:rPr>
        <w:t xml:space="preserve">Предметные результаты  </w:t>
      </w:r>
    </w:p>
    <w:p w:rsidR="00B908F1" w:rsidRPr="006243DA" w:rsidRDefault="00BF43D3" w:rsidP="00B908F1">
      <w:pPr>
        <w:widowControl w:val="0"/>
        <w:autoSpaceDE w:val="0"/>
        <w:autoSpaceDN w:val="0"/>
        <w:spacing w:after="0" w:line="240" w:lineRule="auto"/>
        <w:ind w:left="232" w:right="225"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П</w:t>
      </w:r>
      <w:r w:rsidR="00B908F1" w:rsidRPr="006243DA">
        <w:rPr>
          <w:rFonts w:ascii="Times New Roman" w:eastAsia="Times New Roman" w:hAnsi="Times New Roman" w:cs="Times New Roman"/>
          <w:sz w:val="24"/>
          <w:szCs w:val="24"/>
          <w:lang w:eastAsia="ru-RU" w:bidi="ru-RU"/>
        </w:rPr>
        <w:t>рограмма по предмету физической культуры ГБОУ №172 имеет существенное отличие от программ массовых школ. Важно создать коррекционно-развивающую среду в процессе адаптивного физического воспитания, благоприятные условия для компенсации и коррекции двигательных функций, раскрытия резервных способностей, повышения двигательной активности, самостоятельности, переноса в повседневную жизнь жизненно необходимых двигательных навыков и умений. В целом - повысить у</w:t>
      </w:r>
      <w:r>
        <w:rPr>
          <w:rFonts w:ascii="Times New Roman" w:eastAsia="Times New Roman" w:hAnsi="Times New Roman" w:cs="Times New Roman"/>
          <w:sz w:val="24"/>
          <w:szCs w:val="24"/>
          <w:lang w:eastAsia="ru-RU" w:bidi="ru-RU"/>
        </w:rPr>
        <w:t>ровень качество жизни учеников  со зрительной депривацией и интеллектуальными нарушениями.</w:t>
      </w:r>
    </w:p>
    <w:p w:rsidR="00EA15D4" w:rsidRDefault="00B908F1" w:rsidP="00B908F1">
      <w:pPr>
        <w:widowControl w:val="0"/>
        <w:autoSpaceDE w:val="0"/>
        <w:autoSpaceDN w:val="0"/>
        <w:spacing w:after="7" w:line="240" w:lineRule="auto"/>
        <w:ind w:left="232" w:right="232" w:firstLine="425"/>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Программа включает разделы</w:t>
      </w:r>
      <w:r w:rsidRPr="00EA15D4">
        <w:rPr>
          <w:rFonts w:ascii="Times New Roman" w:eastAsia="Times New Roman" w:hAnsi="Times New Roman" w:cs="Times New Roman"/>
          <w:sz w:val="24"/>
          <w:szCs w:val="24"/>
          <w:lang w:eastAsia="ru-RU" w:bidi="ru-RU"/>
        </w:rPr>
        <w:t xml:space="preserve">: </w:t>
      </w:r>
      <w:r w:rsidR="00EA15D4" w:rsidRPr="00EA15D4">
        <w:rPr>
          <w:rFonts w:ascii="Times New Roman" w:hAnsi="Times New Roman"/>
          <w:sz w:val="24"/>
          <w:szCs w:val="24"/>
        </w:rPr>
        <w:t>з</w:t>
      </w:r>
      <w:r w:rsidR="00BF43D3" w:rsidRPr="00EA15D4">
        <w:rPr>
          <w:rFonts w:ascii="Times New Roman" w:hAnsi="Times New Roman"/>
          <w:sz w:val="24"/>
          <w:szCs w:val="24"/>
        </w:rPr>
        <w:t>нания о физической культуре</w:t>
      </w:r>
      <w:r w:rsidR="00BF43D3" w:rsidRPr="00EA15D4">
        <w:rPr>
          <w:rFonts w:ascii="Times New Roman" w:eastAsia="Times New Roman" w:hAnsi="Times New Roman" w:cs="Times New Roman"/>
          <w:sz w:val="24"/>
          <w:szCs w:val="24"/>
          <w:lang w:eastAsia="ru-RU" w:bidi="ru-RU"/>
        </w:rPr>
        <w:t xml:space="preserve">, </w:t>
      </w:r>
      <w:r w:rsidR="00EA15D4" w:rsidRPr="00EA15D4">
        <w:rPr>
          <w:rFonts w:ascii="Times New Roman" w:hAnsi="Times New Roman"/>
          <w:sz w:val="24"/>
          <w:szCs w:val="24"/>
        </w:rPr>
        <w:t>с</w:t>
      </w:r>
      <w:r w:rsidR="00BF43D3" w:rsidRPr="00EA15D4">
        <w:rPr>
          <w:rFonts w:ascii="Times New Roman" w:hAnsi="Times New Roman"/>
          <w:sz w:val="24"/>
          <w:szCs w:val="24"/>
        </w:rPr>
        <w:t>пособы физкультурной деятельности</w:t>
      </w:r>
      <w:r w:rsidR="00BF43D3" w:rsidRPr="00EA15D4">
        <w:rPr>
          <w:rFonts w:ascii="Times New Roman" w:eastAsia="Times New Roman" w:hAnsi="Times New Roman" w:cs="Times New Roman"/>
          <w:sz w:val="24"/>
          <w:szCs w:val="24"/>
          <w:lang w:eastAsia="ru-RU" w:bidi="ru-RU"/>
        </w:rPr>
        <w:t xml:space="preserve">, </w:t>
      </w:r>
      <w:r w:rsidR="00EA15D4" w:rsidRPr="00EA15D4">
        <w:rPr>
          <w:rFonts w:ascii="Times New Roman" w:hAnsi="Times New Roman"/>
          <w:sz w:val="24"/>
          <w:szCs w:val="24"/>
        </w:rPr>
        <w:t>ф</w:t>
      </w:r>
      <w:r w:rsidR="00BF43D3" w:rsidRPr="00EA15D4">
        <w:rPr>
          <w:rFonts w:ascii="Times New Roman" w:hAnsi="Times New Roman"/>
          <w:sz w:val="24"/>
          <w:szCs w:val="24"/>
        </w:rPr>
        <w:t>изическое совершенствование</w:t>
      </w:r>
      <w:r w:rsidR="00BF43D3" w:rsidRPr="00EA15D4">
        <w:rPr>
          <w:rFonts w:ascii="Times New Roman" w:eastAsia="Times New Roman" w:hAnsi="Times New Roman" w:cs="Times New Roman"/>
          <w:sz w:val="24"/>
          <w:szCs w:val="24"/>
          <w:lang w:eastAsia="ru-RU" w:bidi="ru-RU"/>
        </w:rPr>
        <w:t>,</w:t>
      </w:r>
      <w:r w:rsidR="00EA15D4">
        <w:rPr>
          <w:rFonts w:ascii="Times New Roman" w:eastAsia="Times New Roman" w:hAnsi="Times New Roman" w:cs="Times New Roman"/>
          <w:sz w:val="24"/>
          <w:szCs w:val="24"/>
          <w:lang w:eastAsia="ru-RU" w:bidi="ru-RU"/>
        </w:rPr>
        <w:t xml:space="preserve"> </w:t>
      </w:r>
      <w:r w:rsidR="00EA15D4" w:rsidRPr="00EA15D4">
        <w:rPr>
          <w:rFonts w:ascii="Times New Roman" w:eastAsia="Times New Roman" w:hAnsi="Times New Roman" w:cs="Times New Roman"/>
          <w:sz w:val="24"/>
          <w:szCs w:val="24"/>
          <w:lang w:eastAsia="ru-RU" w:bidi="ru-RU"/>
        </w:rPr>
        <w:t>легкая атлетика, гимнастика с основами акробатики, лыжная подготовка, плавание, подвижные и спортивные игры</w:t>
      </w:r>
      <w:r w:rsidR="00EA15D4">
        <w:rPr>
          <w:rFonts w:ascii="Times New Roman" w:eastAsia="Times New Roman" w:hAnsi="Times New Roman" w:cs="Times New Roman"/>
          <w:sz w:val="24"/>
          <w:szCs w:val="24"/>
          <w:lang w:eastAsia="ru-RU" w:bidi="ru-RU"/>
        </w:rPr>
        <w:t>.</w:t>
      </w:r>
      <w:r w:rsidR="00BF43D3">
        <w:rPr>
          <w:rFonts w:ascii="Times New Roman" w:eastAsia="Times New Roman" w:hAnsi="Times New Roman" w:cs="Times New Roman"/>
          <w:sz w:val="24"/>
          <w:szCs w:val="24"/>
          <w:lang w:eastAsia="ru-RU" w:bidi="ru-RU"/>
        </w:rPr>
        <w:t xml:space="preserve"> </w:t>
      </w:r>
    </w:p>
    <w:p w:rsidR="00B908F1" w:rsidRDefault="00B908F1" w:rsidP="00B908F1">
      <w:pPr>
        <w:widowControl w:val="0"/>
        <w:autoSpaceDE w:val="0"/>
        <w:autoSpaceDN w:val="0"/>
        <w:spacing w:after="7" w:line="240" w:lineRule="auto"/>
        <w:ind w:left="232" w:right="232" w:firstLine="425"/>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Теоретические основы знаний о физической культуре отрабатываются в ходе освоения конкретных технических навыков и умений, развития двигательных</w:t>
      </w:r>
      <w:r w:rsidRPr="006243DA">
        <w:rPr>
          <w:rFonts w:ascii="Times New Roman" w:eastAsia="Times New Roman" w:hAnsi="Times New Roman" w:cs="Times New Roman"/>
          <w:spacing w:val="1"/>
          <w:sz w:val="24"/>
          <w:szCs w:val="24"/>
          <w:lang w:eastAsia="ru-RU" w:bidi="ru-RU"/>
        </w:rPr>
        <w:t xml:space="preserve"> </w:t>
      </w:r>
      <w:r w:rsidRPr="006243DA">
        <w:rPr>
          <w:rFonts w:ascii="Times New Roman" w:eastAsia="Times New Roman" w:hAnsi="Times New Roman" w:cs="Times New Roman"/>
          <w:sz w:val="24"/>
          <w:szCs w:val="24"/>
          <w:lang w:eastAsia="ru-RU" w:bidi="ru-RU"/>
        </w:rPr>
        <w:t>способностей.</w:t>
      </w:r>
    </w:p>
    <w:p w:rsidR="00D71511" w:rsidRPr="006243DA" w:rsidRDefault="00D71511" w:rsidP="00B908F1">
      <w:pPr>
        <w:widowControl w:val="0"/>
        <w:autoSpaceDE w:val="0"/>
        <w:autoSpaceDN w:val="0"/>
        <w:spacing w:after="7" w:line="240" w:lineRule="auto"/>
        <w:ind w:left="232" w:right="232" w:firstLine="425"/>
        <w:jc w:val="both"/>
        <w:rPr>
          <w:rFonts w:ascii="Times New Roman" w:eastAsia="Times New Roman" w:hAnsi="Times New Roman" w:cs="Times New Roman"/>
          <w:sz w:val="24"/>
          <w:szCs w:val="24"/>
          <w:lang w:eastAsia="ru-RU" w:bidi="ru-RU"/>
        </w:rPr>
      </w:pPr>
    </w:p>
    <w:tbl>
      <w:tblPr>
        <w:tblStyle w:val="a9"/>
        <w:tblW w:w="0" w:type="auto"/>
        <w:tblInd w:w="232" w:type="dxa"/>
        <w:tblLook w:val="04A0"/>
      </w:tblPr>
      <w:tblGrid>
        <w:gridCol w:w="2675"/>
        <w:gridCol w:w="6172"/>
        <w:gridCol w:w="1346"/>
      </w:tblGrid>
      <w:tr w:rsidR="00B908F1" w:rsidRPr="00D71511" w:rsidTr="00B908F1">
        <w:tc>
          <w:tcPr>
            <w:tcW w:w="2711" w:type="dxa"/>
          </w:tcPr>
          <w:p w:rsidR="00B908F1" w:rsidRPr="00D71511" w:rsidRDefault="00B908F1" w:rsidP="00B908F1">
            <w:pPr>
              <w:spacing w:before="1"/>
              <w:ind w:left="955" w:right="185" w:hanging="745"/>
              <w:rPr>
                <w:rFonts w:ascii="Times New Roman" w:eastAsia="Times New Roman" w:hAnsi="Times New Roman" w:cs="Times New Roman"/>
                <w:lang w:eastAsia="ru-RU" w:bidi="ru-RU"/>
              </w:rPr>
            </w:pPr>
            <w:r w:rsidRPr="00D71511">
              <w:rPr>
                <w:rFonts w:ascii="Times New Roman" w:eastAsia="Times New Roman" w:hAnsi="Times New Roman" w:cs="Times New Roman"/>
                <w:lang w:eastAsia="ru-RU" w:bidi="ru-RU"/>
              </w:rPr>
              <w:t>Разделы программы</w:t>
            </w:r>
          </w:p>
        </w:tc>
        <w:tc>
          <w:tcPr>
            <w:tcW w:w="6379" w:type="dxa"/>
          </w:tcPr>
          <w:p w:rsidR="00B908F1" w:rsidRPr="00D71511" w:rsidRDefault="00B908F1" w:rsidP="00B908F1">
            <w:pPr>
              <w:spacing w:before="1"/>
              <w:ind w:left="1762"/>
              <w:rPr>
                <w:rFonts w:ascii="Times New Roman" w:eastAsia="Times New Roman" w:hAnsi="Times New Roman" w:cs="Times New Roman"/>
                <w:lang w:eastAsia="ru-RU" w:bidi="ru-RU"/>
              </w:rPr>
            </w:pPr>
            <w:r w:rsidRPr="00D71511">
              <w:rPr>
                <w:rFonts w:ascii="Times New Roman" w:eastAsia="Times New Roman" w:hAnsi="Times New Roman" w:cs="Times New Roman"/>
                <w:lang w:eastAsia="ru-RU" w:bidi="ru-RU"/>
              </w:rPr>
              <w:t>Планируемые результаты</w:t>
            </w:r>
          </w:p>
        </w:tc>
        <w:tc>
          <w:tcPr>
            <w:tcW w:w="1360" w:type="dxa"/>
          </w:tcPr>
          <w:p w:rsidR="00B908F1" w:rsidRPr="00D71511" w:rsidRDefault="00B908F1" w:rsidP="00B908F1">
            <w:pPr>
              <w:spacing w:before="1"/>
              <w:ind w:left="120" w:right="116"/>
              <w:jc w:val="center"/>
              <w:rPr>
                <w:rFonts w:ascii="Times New Roman" w:eastAsia="Times New Roman" w:hAnsi="Times New Roman" w:cs="Times New Roman"/>
                <w:lang w:eastAsia="ru-RU" w:bidi="ru-RU"/>
              </w:rPr>
            </w:pPr>
            <w:r w:rsidRPr="00D71511">
              <w:rPr>
                <w:rFonts w:ascii="Times New Roman" w:eastAsia="Times New Roman" w:hAnsi="Times New Roman" w:cs="Times New Roman"/>
                <w:lang w:eastAsia="ru-RU" w:bidi="ru-RU"/>
              </w:rPr>
              <w:t>Классы</w:t>
            </w:r>
          </w:p>
        </w:tc>
      </w:tr>
      <w:tr w:rsidR="00B908F1" w:rsidRPr="00D71511" w:rsidTr="00B908F1">
        <w:tc>
          <w:tcPr>
            <w:tcW w:w="2711" w:type="dxa"/>
          </w:tcPr>
          <w:p w:rsidR="00B908F1" w:rsidRPr="00D71511" w:rsidRDefault="007F09B5" w:rsidP="00B908F1">
            <w:pPr>
              <w:widowControl w:val="0"/>
              <w:autoSpaceDE w:val="0"/>
              <w:autoSpaceDN w:val="0"/>
              <w:ind w:right="232"/>
              <w:jc w:val="both"/>
              <w:rPr>
                <w:rFonts w:ascii="Times New Roman" w:eastAsia="Times New Roman" w:hAnsi="Times New Roman" w:cs="Times New Roman"/>
                <w:sz w:val="24"/>
                <w:szCs w:val="24"/>
                <w:lang w:eastAsia="ru-RU" w:bidi="ru-RU"/>
              </w:rPr>
            </w:pPr>
            <w:r w:rsidRPr="00D71511">
              <w:rPr>
                <w:rFonts w:ascii="Times New Roman" w:eastAsia="Times New Roman" w:hAnsi="Times New Roman" w:cs="Times New Roman"/>
                <w:lang w:eastAsia="ru-RU" w:bidi="ru-RU"/>
              </w:rPr>
              <w:t>Знания о</w:t>
            </w:r>
            <w:r w:rsidR="00B908F1" w:rsidRPr="00D71511">
              <w:rPr>
                <w:rFonts w:ascii="Times New Roman" w:eastAsia="Times New Roman" w:hAnsi="Times New Roman" w:cs="Times New Roman"/>
                <w:lang w:eastAsia="ru-RU" w:bidi="ru-RU"/>
              </w:rPr>
              <w:t xml:space="preserve"> физической культуре.</w:t>
            </w:r>
          </w:p>
        </w:tc>
        <w:tc>
          <w:tcPr>
            <w:tcW w:w="6379" w:type="dxa"/>
          </w:tcPr>
          <w:p w:rsidR="00B908F1" w:rsidRPr="00D71511" w:rsidRDefault="00D4329F" w:rsidP="00B908F1">
            <w:pPr>
              <w:widowControl w:val="0"/>
              <w:numPr>
                <w:ilvl w:val="0"/>
                <w:numId w:val="2"/>
              </w:numPr>
              <w:tabs>
                <w:tab w:val="left" w:pos="248"/>
              </w:tabs>
              <w:autoSpaceDE w:val="0"/>
              <w:autoSpaceDN w:val="0"/>
              <w:spacing w:after="0"/>
              <w:ind w:right="95"/>
              <w:jc w:val="both"/>
              <w:rPr>
                <w:rFonts w:ascii="Times New Roman" w:eastAsia="Times New Roman" w:hAnsi="Times New Roman" w:cs="Times New Roman"/>
                <w:sz w:val="24"/>
                <w:lang w:eastAsia="ru-RU" w:bidi="ru-RU"/>
              </w:rPr>
            </w:pPr>
            <w:r w:rsidRPr="00D71511">
              <w:rPr>
                <w:rFonts w:ascii="Times New Roman" w:hAnsi="Times New Roman"/>
                <w:sz w:val="24"/>
                <w:szCs w:val="24"/>
              </w:rPr>
              <w:t>укрепление  здоровья</w:t>
            </w:r>
            <w:r w:rsidRPr="00D71511">
              <w:rPr>
                <w:rFonts w:ascii="Times New Roman" w:eastAsia="Times New Roman" w:hAnsi="Times New Roman" w:cs="Times New Roman"/>
                <w:sz w:val="24"/>
                <w:lang w:eastAsia="ru-RU" w:bidi="ru-RU"/>
              </w:rPr>
              <w:t xml:space="preserve"> </w:t>
            </w:r>
          </w:p>
          <w:p w:rsidR="00D4329F" w:rsidRPr="00D71511" w:rsidRDefault="00D4329F" w:rsidP="00D4329F">
            <w:pPr>
              <w:widowControl w:val="0"/>
              <w:numPr>
                <w:ilvl w:val="0"/>
                <w:numId w:val="2"/>
              </w:numPr>
              <w:tabs>
                <w:tab w:val="left" w:pos="248"/>
              </w:tabs>
              <w:autoSpaceDE w:val="0"/>
              <w:autoSpaceDN w:val="0"/>
              <w:spacing w:after="0"/>
              <w:ind w:right="99"/>
              <w:jc w:val="both"/>
              <w:rPr>
                <w:rFonts w:ascii="Times New Roman" w:eastAsia="Times New Roman" w:hAnsi="Times New Roman" w:cs="Times New Roman"/>
                <w:sz w:val="24"/>
                <w:lang w:eastAsia="ru-RU" w:bidi="ru-RU"/>
              </w:rPr>
            </w:pPr>
            <w:r w:rsidRPr="00D71511">
              <w:rPr>
                <w:rFonts w:ascii="Times New Roman" w:hAnsi="Times New Roman"/>
                <w:sz w:val="24"/>
                <w:szCs w:val="24"/>
              </w:rPr>
              <w:t>повышение  уровня физического, нравственного и социального развития, способности к обучению</w:t>
            </w:r>
            <w:r w:rsidRPr="00D71511">
              <w:rPr>
                <w:rFonts w:ascii="Times New Roman" w:eastAsia="Times New Roman" w:hAnsi="Times New Roman" w:cs="Times New Roman"/>
                <w:sz w:val="24"/>
                <w:lang w:eastAsia="ru-RU" w:bidi="ru-RU"/>
              </w:rPr>
              <w:t xml:space="preserve"> </w:t>
            </w:r>
          </w:p>
          <w:p w:rsidR="00D4329F" w:rsidRPr="00D71511" w:rsidRDefault="00D4329F" w:rsidP="00D4329F">
            <w:pPr>
              <w:widowControl w:val="0"/>
              <w:numPr>
                <w:ilvl w:val="0"/>
                <w:numId w:val="2"/>
              </w:numPr>
              <w:tabs>
                <w:tab w:val="left" w:pos="248"/>
              </w:tabs>
              <w:autoSpaceDE w:val="0"/>
              <w:autoSpaceDN w:val="0"/>
              <w:spacing w:after="0"/>
              <w:ind w:right="99"/>
              <w:jc w:val="both"/>
              <w:rPr>
                <w:rFonts w:ascii="Times New Roman" w:eastAsia="Times New Roman" w:hAnsi="Times New Roman" w:cs="Times New Roman"/>
                <w:sz w:val="24"/>
                <w:lang w:eastAsia="ru-RU" w:bidi="ru-RU"/>
              </w:rPr>
            </w:pPr>
            <w:r w:rsidRPr="00D71511">
              <w:rPr>
                <w:rFonts w:ascii="Times New Roman" w:hAnsi="Times New Roman"/>
                <w:sz w:val="24"/>
                <w:szCs w:val="24"/>
              </w:rPr>
              <w:t>формирование первоначальных умений саморегуляции</w:t>
            </w:r>
            <w:r w:rsidRPr="00D71511">
              <w:rPr>
                <w:rFonts w:ascii="Times New Roman" w:eastAsia="Times New Roman" w:hAnsi="Times New Roman" w:cs="Times New Roman"/>
                <w:sz w:val="24"/>
                <w:lang w:eastAsia="ru-RU" w:bidi="ru-RU"/>
              </w:rPr>
              <w:t xml:space="preserve"> </w:t>
            </w:r>
          </w:p>
          <w:p w:rsidR="00D4329F" w:rsidRPr="00D71511" w:rsidRDefault="00D4329F" w:rsidP="00D4329F">
            <w:pPr>
              <w:widowControl w:val="0"/>
              <w:numPr>
                <w:ilvl w:val="0"/>
                <w:numId w:val="6"/>
              </w:numPr>
              <w:tabs>
                <w:tab w:val="left" w:pos="248"/>
              </w:tabs>
              <w:autoSpaceDE w:val="0"/>
              <w:autoSpaceDN w:val="0"/>
              <w:spacing w:after="0"/>
              <w:ind w:right="98"/>
              <w:jc w:val="both"/>
              <w:rPr>
                <w:rFonts w:ascii="Times New Roman" w:eastAsia="Times New Roman" w:hAnsi="Times New Roman" w:cs="Times New Roman"/>
                <w:sz w:val="24"/>
                <w:szCs w:val="24"/>
                <w:lang w:eastAsia="ru-RU" w:bidi="ru-RU"/>
              </w:rPr>
            </w:pPr>
            <w:r w:rsidRPr="00D71511">
              <w:rPr>
                <w:rFonts w:ascii="Times New Roman" w:hAnsi="Times New Roman"/>
                <w:sz w:val="24"/>
                <w:szCs w:val="24"/>
              </w:rPr>
              <w:t xml:space="preserve">понимание значения занятий физической культурой для укрепления здоровья, физического развития </w:t>
            </w:r>
          </w:p>
          <w:p w:rsidR="00D4329F" w:rsidRPr="00D71511" w:rsidRDefault="00D4329F" w:rsidP="00D4329F">
            <w:pPr>
              <w:widowControl w:val="0"/>
              <w:numPr>
                <w:ilvl w:val="0"/>
                <w:numId w:val="6"/>
              </w:numPr>
              <w:tabs>
                <w:tab w:val="left" w:pos="248"/>
              </w:tabs>
              <w:autoSpaceDE w:val="0"/>
              <w:autoSpaceDN w:val="0"/>
              <w:spacing w:after="0"/>
              <w:ind w:right="98"/>
              <w:jc w:val="both"/>
              <w:rPr>
                <w:rFonts w:ascii="Times New Roman" w:eastAsia="Times New Roman" w:hAnsi="Times New Roman" w:cs="Times New Roman"/>
                <w:sz w:val="24"/>
                <w:szCs w:val="24"/>
                <w:lang w:eastAsia="ru-RU" w:bidi="ru-RU"/>
              </w:rPr>
            </w:pPr>
            <w:r w:rsidRPr="00D71511">
              <w:rPr>
                <w:rFonts w:ascii="Times New Roman" w:hAnsi="Times New Roman"/>
                <w:sz w:val="24"/>
                <w:szCs w:val="24"/>
              </w:rPr>
              <w:t>овладение  основными двигательными умениями и навыками</w:t>
            </w:r>
          </w:p>
          <w:p w:rsidR="00B908F1" w:rsidRPr="00D71511" w:rsidRDefault="00D4329F" w:rsidP="00B908F1">
            <w:pPr>
              <w:widowControl w:val="0"/>
              <w:autoSpaceDE w:val="0"/>
              <w:autoSpaceDN w:val="0"/>
              <w:ind w:right="232"/>
              <w:jc w:val="both"/>
              <w:rPr>
                <w:rFonts w:ascii="Times New Roman" w:eastAsia="Times New Roman" w:hAnsi="Times New Roman" w:cs="Times New Roman"/>
                <w:sz w:val="24"/>
                <w:szCs w:val="24"/>
                <w:lang w:eastAsia="ru-RU" w:bidi="ru-RU"/>
              </w:rPr>
            </w:pPr>
            <w:r w:rsidRPr="00D71511">
              <w:rPr>
                <w:rFonts w:ascii="Times New Roman" w:eastAsia="Times New Roman" w:hAnsi="Times New Roman" w:cs="Times New Roman"/>
                <w:sz w:val="24"/>
                <w:szCs w:val="24"/>
                <w:lang w:eastAsia="ru-RU" w:bidi="ru-RU"/>
              </w:rPr>
              <w:t>-</w:t>
            </w:r>
            <w:r w:rsidRPr="00D71511">
              <w:rPr>
                <w:rFonts w:ascii="Times New Roman" w:hAnsi="Times New Roman"/>
                <w:sz w:val="24"/>
                <w:szCs w:val="24"/>
              </w:rPr>
              <w:t xml:space="preserve"> формирование  потребности в двигательной активности, в  выполнении физических упражнений в жизнедеятельности</w:t>
            </w:r>
          </w:p>
        </w:tc>
        <w:tc>
          <w:tcPr>
            <w:tcW w:w="1360" w:type="dxa"/>
          </w:tcPr>
          <w:p w:rsidR="00B908F1" w:rsidRPr="00D71511" w:rsidRDefault="00EA15D4" w:rsidP="00B908F1">
            <w:pPr>
              <w:widowControl w:val="0"/>
              <w:autoSpaceDE w:val="0"/>
              <w:autoSpaceDN w:val="0"/>
              <w:ind w:right="232"/>
              <w:jc w:val="both"/>
              <w:rPr>
                <w:rFonts w:ascii="Times New Roman" w:eastAsia="Times New Roman" w:hAnsi="Times New Roman" w:cs="Times New Roman"/>
                <w:sz w:val="24"/>
                <w:szCs w:val="24"/>
                <w:lang w:eastAsia="ru-RU" w:bidi="ru-RU"/>
              </w:rPr>
            </w:pPr>
            <w:r w:rsidRPr="00D71511">
              <w:rPr>
                <w:rFonts w:ascii="Times New Roman" w:eastAsia="Times New Roman" w:hAnsi="Times New Roman" w:cs="Times New Roman"/>
                <w:sz w:val="24"/>
                <w:szCs w:val="24"/>
                <w:lang w:eastAsia="ru-RU" w:bidi="ru-RU"/>
              </w:rPr>
              <w:t>1-5</w:t>
            </w:r>
          </w:p>
        </w:tc>
      </w:tr>
      <w:tr w:rsidR="00B908F1" w:rsidRPr="00D71511" w:rsidTr="00B908F1">
        <w:tc>
          <w:tcPr>
            <w:tcW w:w="2711" w:type="dxa"/>
          </w:tcPr>
          <w:p w:rsidR="00B908F1" w:rsidRPr="00D71511" w:rsidRDefault="00B908F1" w:rsidP="00B908F1">
            <w:pPr>
              <w:widowControl w:val="0"/>
              <w:autoSpaceDE w:val="0"/>
              <w:autoSpaceDN w:val="0"/>
              <w:spacing w:after="7"/>
              <w:ind w:right="232"/>
              <w:jc w:val="both"/>
              <w:rPr>
                <w:rFonts w:ascii="Times New Roman" w:eastAsia="Times New Roman" w:hAnsi="Times New Roman" w:cs="Times New Roman"/>
                <w:sz w:val="24"/>
                <w:szCs w:val="24"/>
                <w:lang w:eastAsia="ru-RU" w:bidi="ru-RU"/>
              </w:rPr>
            </w:pPr>
            <w:r w:rsidRPr="00D71511">
              <w:rPr>
                <w:rFonts w:ascii="Times New Roman" w:eastAsia="Times New Roman" w:hAnsi="Times New Roman" w:cs="Times New Roman"/>
                <w:sz w:val="24"/>
                <w:szCs w:val="24"/>
                <w:lang w:eastAsia="ru-RU" w:bidi="ru-RU"/>
              </w:rPr>
              <w:t>Физкультурно-оздоровительная деятельность</w:t>
            </w:r>
          </w:p>
        </w:tc>
        <w:tc>
          <w:tcPr>
            <w:tcW w:w="6379" w:type="dxa"/>
          </w:tcPr>
          <w:p w:rsidR="00ED5251" w:rsidRPr="00D71511" w:rsidRDefault="00690BBB" w:rsidP="00B908F1">
            <w:pPr>
              <w:widowControl w:val="0"/>
              <w:numPr>
                <w:ilvl w:val="0"/>
                <w:numId w:val="3"/>
              </w:numPr>
              <w:autoSpaceDE w:val="0"/>
              <w:autoSpaceDN w:val="0"/>
              <w:spacing w:after="7" w:line="240" w:lineRule="auto"/>
              <w:ind w:right="232"/>
              <w:jc w:val="both"/>
              <w:rPr>
                <w:rFonts w:ascii="Times New Roman" w:eastAsia="Times New Roman" w:hAnsi="Times New Roman" w:cs="Times New Roman"/>
                <w:sz w:val="24"/>
                <w:szCs w:val="24"/>
                <w:lang w:eastAsia="ru-RU" w:bidi="ru-RU"/>
              </w:rPr>
            </w:pPr>
            <w:r w:rsidRPr="00D71511">
              <w:rPr>
                <w:rFonts w:ascii="Times New Roman" w:hAnsi="Times New Roman"/>
                <w:sz w:val="24"/>
                <w:szCs w:val="24"/>
              </w:rPr>
              <w:t>выполнять упражнения простых комплексов утренней зарядки и физкультминуток в соответствии с изученными правилами</w:t>
            </w:r>
            <w:r w:rsidRPr="00D71511">
              <w:rPr>
                <w:rFonts w:ascii="Times New Roman" w:eastAsia="Times New Roman" w:hAnsi="Times New Roman" w:cs="Times New Roman"/>
                <w:sz w:val="24"/>
                <w:szCs w:val="24"/>
                <w:lang w:eastAsia="ru-RU" w:bidi="ru-RU"/>
              </w:rPr>
              <w:t xml:space="preserve"> </w:t>
            </w:r>
          </w:p>
          <w:p w:rsidR="00ED5251" w:rsidRPr="00D71511" w:rsidRDefault="00ED5251" w:rsidP="00B908F1">
            <w:pPr>
              <w:widowControl w:val="0"/>
              <w:numPr>
                <w:ilvl w:val="0"/>
                <w:numId w:val="3"/>
              </w:numPr>
              <w:autoSpaceDE w:val="0"/>
              <w:autoSpaceDN w:val="0"/>
              <w:spacing w:after="7" w:line="240" w:lineRule="auto"/>
              <w:ind w:right="232"/>
              <w:jc w:val="both"/>
              <w:rPr>
                <w:rFonts w:ascii="Times New Roman" w:eastAsia="Times New Roman" w:hAnsi="Times New Roman" w:cs="Times New Roman"/>
                <w:sz w:val="24"/>
                <w:szCs w:val="24"/>
                <w:lang w:eastAsia="ru-RU" w:bidi="ru-RU"/>
              </w:rPr>
            </w:pPr>
            <w:r w:rsidRPr="00D71511">
              <w:rPr>
                <w:rFonts w:ascii="Times New Roman" w:hAnsi="Times New Roman"/>
                <w:sz w:val="24"/>
                <w:szCs w:val="24"/>
              </w:rPr>
              <w:t>соблюдать правила взаимодействия с игроками,  правила безопасности</w:t>
            </w:r>
          </w:p>
          <w:p w:rsidR="00B908F1" w:rsidRPr="00D71511" w:rsidRDefault="00ED5251" w:rsidP="00B908F1">
            <w:pPr>
              <w:widowControl w:val="0"/>
              <w:numPr>
                <w:ilvl w:val="0"/>
                <w:numId w:val="3"/>
              </w:numPr>
              <w:autoSpaceDE w:val="0"/>
              <w:autoSpaceDN w:val="0"/>
              <w:spacing w:after="7" w:line="240" w:lineRule="auto"/>
              <w:ind w:right="232"/>
              <w:jc w:val="both"/>
              <w:rPr>
                <w:rFonts w:ascii="Times New Roman" w:eastAsia="Times New Roman" w:hAnsi="Times New Roman" w:cs="Times New Roman"/>
                <w:sz w:val="24"/>
                <w:szCs w:val="24"/>
                <w:lang w:eastAsia="ru-RU" w:bidi="ru-RU"/>
              </w:rPr>
            </w:pPr>
            <w:r w:rsidRPr="00D71511">
              <w:rPr>
                <w:rFonts w:ascii="Times New Roman" w:eastAsia="Times New Roman" w:hAnsi="Times New Roman" w:cs="Times New Roman"/>
                <w:sz w:val="24"/>
                <w:szCs w:val="24"/>
                <w:lang w:eastAsia="ru-RU" w:bidi="ru-RU"/>
              </w:rPr>
              <w:t xml:space="preserve"> </w:t>
            </w:r>
            <w:r w:rsidRPr="00D71511">
              <w:rPr>
                <w:rFonts w:ascii="Times New Roman" w:hAnsi="Times New Roman"/>
                <w:sz w:val="24"/>
                <w:szCs w:val="24"/>
              </w:rPr>
              <w:t>уметь выполнять упражнения по коррекции и профилактике нарушений осанки, на развитие функциональных возможностей зрения, мелкой моторики рук, на развитие физических качеств (силы, быстроты, выносливости, гибкости, равновесия)</w:t>
            </w:r>
          </w:p>
          <w:p w:rsidR="00ED5251" w:rsidRPr="00D71511" w:rsidRDefault="00ED5251" w:rsidP="00B908F1">
            <w:pPr>
              <w:widowControl w:val="0"/>
              <w:numPr>
                <w:ilvl w:val="0"/>
                <w:numId w:val="3"/>
              </w:numPr>
              <w:autoSpaceDE w:val="0"/>
              <w:autoSpaceDN w:val="0"/>
              <w:spacing w:after="7" w:line="240" w:lineRule="auto"/>
              <w:ind w:right="232"/>
              <w:jc w:val="both"/>
              <w:rPr>
                <w:rFonts w:ascii="Times New Roman" w:eastAsia="Times New Roman" w:hAnsi="Times New Roman" w:cs="Times New Roman"/>
                <w:sz w:val="24"/>
                <w:szCs w:val="24"/>
                <w:lang w:eastAsia="ru-RU" w:bidi="ru-RU"/>
              </w:rPr>
            </w:pPr>
            <w:r w:rsidRPr="00D71511">
              <w:rPr>
                <w:rFonts w:ascii="Times New Roman" w:hAnsi="Times New Roman"/>
                <w:sz w:val="24"/>
                <w:szCs w:val="24"/>
              </w:rPr>
              <w:t>выполнять элементарные строевые команды и приёмы</w:t>
            </w:r>
          </w:p>
          <w:p w:rsidR="00ED5251" w:rsidRPr="00D71511" w:rsidRDefault="00ED5251" w:rsidP="00B908F1">
            <w:pPr>
              <w:widowControl w:val="0"/>
              <w:numPr>
                <w:ilvl w:val="0"/>
                <w:numId w:val="3"/>
              </w:numPr>
              <w:autoSpaceDE w:val="0"/>
              <w:autoSpaceDN w:val="0"/>
              <w:spacing w:after="7" w:line="240" w:lineRule="auto"/>
              <w:ind w:right="232"/>
              <w:jc w:val="both"/>
              <w:rPr>
                <w:rFonts w:ascii="Times New Roman" w:eastAsia="Times New Roman" w:hAnsi="Times New Roman" w:cs="Times New Roman"/>
                <w:sz w:val="24"/>
                <w:szCs w:val="24"/>
                <w:lang w:eastAsia="ru-RU" w:bidi="ru-RU"/>
              </w:rPr>
            </w:pPr>
            <w:r w:rsidRPr="00D71511">
              <w:rPr>
                <w:rFonts w:ascii="Times New Roman" w:eastAsia="Times New Roman" w:hAnsi="Times New Roman" w:cs="Times New Roman"/>
                <w:sz w:val="24"/>
                <w:szCs w:val="24"/>
                <w:lang w:eastAsia="ru-RU" w:bidi="ru-RU"/>
              </w:rPr>
              <w:t xml:space="preserve"> </w:t>
            </w:r>
            <w:r w:rsidRPr="00D71511">
              <w:rPr>
                <w:rFonts w:ascii="Times New Roman" w:hAnsi="Times New Roman"/>
                <w:sz w:val="24"/>
                <w:szCs w:val="24"/>
              </w:rPr>
              <w:t>выполнять элементарные акробатические упражнения</w:t>
            </w:r>
            <w:r w:rsidRPr="00D71511">
              <w:rPr>
                <w:rFonts w:ascii="Times New Roman" w:eastAsia="Times New Roman" w:hAnsi="Times New Roman" w:cs="Times New Roman"/>
                <w:sz w:val="24"/>
                <w:szCs w:val="24"/>
                <w:lang w:eastAsia="ru-RU" w:bidi="ru-RU"/>
              </w:rPr>
              <w:t xml:space="preserve"> </w:t>
            </w:r>
          </w:p>
          <w:p w:rsidR="00ED5251" w:rsidRPr="00D71511" w:rsidRDefault="00ED5251" w:rsidP="00B908F1">
            <w:pPr>
              <w:widowControl w:val="0"/>
              <w:numPr>
                <w:ilvl w:val="0"/>
                <w:numId w:val="3"/>
              </w:numPr>
              <w:autoSpaceDE w:val="0"/>
              <w:autoSpaceDN w:val="0"/>
              <w:spacing w:after="7" w:line="240" w:lineRule="auto"/>
              <w:ind w:right="232"/>
              <w:jc w:val="both"/>
              <w:rPr>
                <w:rFonts w:ascii="Times New Roman" w:eastAsia="Times New Roman" w:hAnsi="Times New Roman" w:cs="Times New Roman"/>
                <w:sz w:val="24"/>
                <w:szCs w:val="24"/>
                <w:lang w:eastAsia="ru-RU" w:bidi="ru-RU"/>
              </w:rPr>
            </w:pPr>
            <w:r w:rsidRPr="00D71511">
              <w:rPr>
                <w:rFonts w:ascii="Times New Roman" w:hAnsi="Times New Roman"/>
                <w:sz w:val="24"/>
                <w:szCs w:val="24"/>
              </w:rPr>
              <w:t>выполнять гимнастические упражнения</w:t>
            </w:r>
          </w:p>
          <w:p w:rsidR="00ED5251" w:rsidRPr="00D71511" w:rsidRDefault="00ED5251" w:rsidP="00B908F1">
            <w:pPr>
              <w:widowControl w:val="0"/>
              <w:numPr>
                <w:ilvl w:val="0"/>
                <w:numId w:val="3"/>
              </w:numPr>
              <w:autoSpaceDE w:val="0"/>
              <w:autoSpaceDN w:val="0"/>
              <w:spacing w:after="7" w:line="240" w:lineRule="auto"/>
              <w:ind w:right="232"/>
              <w:jc w:val="both"/>
              <w:rPr>
                <w:rFonts w:ascii="Times New Roman" w:eastAsia="Times New Roman" w:hAnsi="Times New Roman" w:cs="Times New Roman"/>
                <w:sz w:val="24"/>
                <w:szCs w:val="24"/>
                <w:lang w:eastAsia="ru-RU" w:bidi="ru-RU"/>
              </w:rPr>
            </w:pPr>
            <w:r w:rsidRPr="00D71511">
              <w:rPr>
                <w:rFonts w:ascii="Times New Roman" w:eastAsia="Times New Roman" w:hAnsi="Times New Roman" w:cs="Times New Roman"/>
                <w:sz w:val="24"/>
                <w:szCs w:val="24"/>
                <w:lang w:eastAsia="ru-RU" w:bidi="ru-RU"/>
              </w:rPr>
              <w:t xml:space="preserve"> </w:t>
            </w:r>
            <w:r w:rsidRPr="00D71511">
              <w:rPr>
                <w:rFonts w:ascii="Times New Roman" w:hAnsi="Times New Roman"/>
                <w:sz w:val="24"/>
                <w:szCs w:val="24"/>
              </w:rPr>
              <w:t>выполнять ритмичные упражнения, упражнения на равновесие, пространственную ориентировку</w:t>
            </w:r>
          </w:p>
          <w:p w:rsidR="00ED5251" w:rsidRPr="00D71511" w:rsidRDefault="00ED5251" w:rsidP="00B908F1">
            <w:pPr>
              <w:widowControl w:val="0"/>
              <w:numPr>
                <w:ilvl w:val="0"/>
                <w:numId w:val="3"/>
              </w:numPr>
              <w:autoSpaceDE w:val="0"/>
              <w:autoSpaceDN w:val="0"/>
              <w:spacing w:after="7" w:line="240" w:lineRule="auto"/>
              <w:ind w:right="232"/>
              <w:jc w:val="both"/>
              <w:rPr>
                <w:rFonts w:ascii="Times New Roman" w:eastAsia="Times New Roman" w:hAnsi="Times New Roman" w:cs="Times New Roman"/>
                <w:sz w:val="24"/>
                <w:szCs w:val="24"/>
                <w:lang w:eastAsia="ru-RU" w:bidi="ru-RU"/>
              </w:rPr>
            </w:pPr>
            <w:r w:rsidRPr="00D71511">
              <w:rPr>
                <w:rFonts w:ascii="Times New Roman" w:hAnsi="Times New Roman"/>
                <w:sz w:val="24"/>
                <w:szCs w:val="24"/>
              </w:rPr>
              <w:t>выполнять легкоатлетические упражнения (бег, прыжки, метания и броски мячей разного веса и объёма)</w:t>
            </w:r>
          </w:p>
          <w:p w:rsidR="00ED5251" w:rsidRPr="00D71511" w:rsidRDefault="00ED5251" w:rsidP="00B908F1">
            <w:pPr>
              <w:widowControl w:val="0"/>
              <w:numPr>
                <w:ilvl w:val="0"/>
                <w:numId w:val="3"/>
              </w:numPr>
              <w:autoSpaceDE w:val="0"/>
              <w:autoSpaceDN w:val="0"/>
              <w:spacing w:after="7" w:line="240" w:lineRule="auto"/>
              <w:ind w:right="232"/>
              <w:jc w:val="both"/>
              <w:rPr>
                <w:rFonts w:ascii="Times New Roman" w:eastAsia="Times New Roman" w:hAnsi="Times New Roman" w:cs="Times New Roman"/>
                <w:sz w:val="24"/>
                <w:szCs w:val="24"/>
                <w:lang w:eastAsia="ru-RU" w:bidi="ru-RU"/>
              </w:rPr>
            </w:pPr>
            <w:r w:rsidRPr="00D71511">
              <w:rPr>
                <w:rFonts w:ascii="Times New Roman" w:hAnsi="Times New Roman"/>
                <w:sz w:val="24"/>
                <w:szCs w:val="24"/>
              </w:rPr>
              <w:t>выполнять игровые действия и упражнения разной функциональной направленности</w:t>
            </w:r>
          </w:p>
          <w:p w:rsidR="00ED5251" w:rsidRPr="00D71511" w:rsidRDefault="00ED5251" w:rsidP="00B908F1">
            <w:pPr>
              <w:widowControl w:val="0"/>
              <w:numPr>
                <w:ilvl w:val="0"/>
                <w:numId w:val="3"/>
              </w:numPr>
              <w:autoSpaceDE w:val="0"/>
              <w:autoSpaceDN w:val="0"/>
              <w:spacing w:after="7" w:line="240" w:lineRule="auto"/>
              <w:ind w:right="232"/>
              <w:jc w:val="both"/>
              <w:rPr>
                <w:rFonts w:ascii="Times New Roman" w:eastAsia="Times New Roman" w:hAnsi="Times New Roman" w:cs="Times New Roman"/>
                <w:sz w:val="24"/>
                <w:szCs w:val="24"/>
                <w:lang w:eastAsia="ru-RU" w:bidi="ru-RU"/>
              </w:rPr>
            </w:pPr>
            <w:r w:rsidRPr="00D71511">
              <w:rPr>
                <w:rFonts w:ascii="Times New Roman" w:eastAsia="Times New Roman" w:hAnsi="Times New Roman" w:cs="Times New Roman"/>
                <w:sz w:val="24"/>
                <w:szCs w:val="24"/>
                <w:lang w:eastAsia="ru-RU" w:bidi="ru-RU"/>
              </w:rPr>
              <w:t xml:space="preserve"> </w:t>
            </w:r>
            <w:r w:rsidRPr="00D71511">
              <w:rPr>
                <w:rFonts w:ascii="Times New Roman" w:hAnsi="Times New Roman"/>
                <w:sz w:val="24"/>
                <w:szCs w:val="24"/>
              </w:rPr>
              <w:t>понимать «схему тела»; дифференцировать части тела, осваивать их двигательные возможности</w:t>
            </w:r>
          </w:p>
          <w:p w:rsidR="00B908F1" w:rsidRPr="00D71511" w:rsidRDefault="00ED5251" w:rsidP="00ED5251">
            <w:pPr>
              <w:widowControl w:val="0"/>
              <w:numPr>
                <w:ilvl w:val="0"/>
                <w:numId w:val="3"/>
              </w:numPr>
              <w:autoSpaceDE w:val="0"/>
              <w:autoSpaceDN w:val="0"/>
              <w:spacing w:after="7" w:line="240" w:lineRule="auto"/>
              <w:ind w:right="232"/>
              <w:jc w:val="both"/>
              <w:rPr>
                <w:rFonts w:ascii="Times New Roman" w:eastAsia="Times New Roman" w:hAnsi="Times New Roman" w:cs="Times New Roman"/>
                <w:sz w:val="24"/>
                <w:szCs w:val="24"/>
                <w:lang w:eastAsia="ru-RU" w:bidi="ru-RU"/>
              </w:rPr>
            </w:pPr>
            <w:r w:rsidRPr="00D71511">
              <w:rPr>
                <w:rFonts w:ascii="Times New Roman" w:eastAsia="Times New Roman" w:hAnsi="Times New Roman" w:cs="Times New Roman"/>
                <w:sz w:val="24"/>
                <w:szCs w:val="24"/>
                <w:lang w:eastAsia="ru-RU" w:bidi="ru-RU"/>
              </w:rPr>
              <w:t xml:space="preserve"> </w:t>
            </w:r>
            <w:r w:rsidR="00B908F1" w:rsidRPr="00D71511">
              <w:rPr>
                <w:rFonts w:ascii="Times New Roman" w:eastAsia="Times New Roman" w:hAnsi="Times New Roman" w:cs="Times New Roman"/>
                <w:sz w:val="24"/>
                <w:szCs w:val="24"/>
                <w:lang w:eastAsia="ru-RU" w:bidi="ru-RU"/>
              </w:rPr>
              <w:t xml:space="preserve">взаимодействовать со сверстниками в адаптированных спортивных и подвижных играх </w:t>
            </w:r>
          </w:p>
        </w:tc>
        <w:tc>
          <w:tcPr>
            <w:tcW w:w="1360" w:type="dxa"/>
          </w:tcPr>
          <w:p w:rsidR="00B908F1" w:rsidRPr="00D71511" w:rsidRDefault="00EA15D4" w:rsidP="00B908F1">
            <w:pPr>
              <w:widowControl w:val="0"/>
              <w:autoSpaceDE w:val="0"/>
              <w:autoSpaceDN w:val="0"/>
              <w:spacing w:after="7"/>
              <w:ind w:right="232"/>
              <w:jc w:val="both"/>
              <w:rPr>
                <w:rFonts w:ascii="Times New Roman" w:eastAsia="Times New Roman" w:hAnsi="Times New Roman" w:cs="Times New Roman"/>
                <w:sz w:val="24"/>
                <w:szCs w:val="24"/>
                <w:lang w:eastAsia="ru-RU" w:bidi="ru-RU"/>
              </w:rPr>
            </w:pPr>
            <w:r w:rsidRPr="00D71511">
              <w:rPr>
                <w:rFonts w:ascii="Times New Roman" w:eastAsia="Times New Roman" w:hAnsi="Times New Roman" w:cs="Times New Roman"/>
                <w:sz w:val="24"/>
                <w:szCs w:val="24"/>
                <w:lang w:eastAsia="ru-RU" w:bidi="ru-RU"/>
              </w:rPr>
              <w:t>1-5</w:t>
            </w:r>
          </w:p>
        </w:tc>
      </w:tr>
    </w:tbl>
    <w:p w:rsidR="00B908F1" w:rsidRPr="006243DA" w:rsidRDefault="00B908F1" w:rsidP="00B908F1">
      <w:pPr>
        <w:widowControl w:val="0"/>
        <w:autoSpaceDE w:val="0"/>
        <w:autoSpaceDN w:val="0"/>
        <w:spacing w:after="7" w:line="240" w:lineRule="auto"/>
        <w:ind w:left="232" w:right="232" w:firstLine="425"/>
        <w:jc w:val="both"/>
        <w:rPr>
          <w:rFonts w:ascii="Times New Roman" w:eastAsia="Times New Roman" w:hAnsi="Times New Roman" w:cs="Times New Roman"/>
          <w:sz w:val="24"/>
          <w:szCs w:val="24"/>
          <w:lang w:eastAsia="ru-RU" w:bidi="ru-RU"/>
        </w:rPr>
      </w:pPr>
    </w:p>
    <w:p w:rsidR="00B908F1" w:rsidRPr="00EB302E" w:rsidRDefault="00B908F1" w:rsidP="00B908F1">
      <w:pPr>
        <w:rPr>
          <w:rFonts w:ascii="Times New Roman" w:hAnsi="Times New Roman" w:cs="Times New Roman"/>
          <w:b/>
          <w:bCs/>
          <w:sz w:val="24"/>
          <w:szCs w:val="24"/>
        </w:rPr>
      </w:pPr>
      <w:r w:rsidRPr="00EB302E">
        <w:rPr>
          <w:rFonts w:ascii="Times New Roman" w:hAnsi="Times New Roman" w:cs="Times New Roman"/>
          <w:b/>
          <w:sz w:val="24"/>
          <w:szCs w:val="24"/>
        </w:rPr>
        <w:lastRenderedPageBreak/>
        <w:t>II.</w:t>
      </w:r>
      <w:r w:rsidRPr="00EB302E">
        <w:rPr>
          <w:rFonts w:ascii="Times New Roman" w:hAnsi="Times New Roman" w:cs="Times New Roman"/>
          <w:sz w:val="24"/>
          <w:szCs w:val="24"/>
        </w:rPr>
        <w:t xml:space="preserve"> </w:t>
      </w:r>
      <w:r w:rsidRPr="00EB302E">
        <w:rPr>
          <w:rFonts w:ascii="Times New Roman" w:hAnsi="Times New Roman" w:cs="Times New Roman"/>
          <w:b/>
          <w:bCs/>
          <w:sz w:val="24"/>
          <w:szCs w:val="24"/>
        </w:rPr>
        <w:t>Содержание предмета «Физическая культура»</w:t>
      </w:r>
    </w:p>
    <w:p w:rsidR="00B908F1" w:rsidRPr="006243DA" w:rsidRDefault="00B73A39" w:rsidP="00B908F1">
      <w:pPr>
        <w:widowControl w:val="0"/>
        <w:autoSpaceDE w:val="0"/>
        <w:autoSpaceDN w:val="0"/>
        <w:spacing w:after="0" w:line="240" w:lineRule="auto"/>
        <w:ind w:left="4941"/>
        <w:rPr>
          <w:rFonts w:ascii="Times New Roman" w:eastAsia="Times New Roman" w:hAnsi="Times New Roman" w:cs="Times New Roman"/>
          <w:b/>
          <w:sz w:val="24"/>
          <w:lang w:eastAsia="ru-RU" w:bidi="ru-RU"/>
        </w:rPr>
      </w:pPr>
      <w:r>
        <w:rPr>
          <w:rFonts w:ascii="Times New Roman" w:eastAsia="Times New Roman" w:hAnsi="Times New Roman" w:cs="Times New Roman"/>
          <w:b/>
          <w:sz w:val="24"/>
          <w:lang w:eastAsia="ru-RU" w:bidi="ru-RU"/>
        </w:rPr>
        <w:t xml:space="preserve">1 </w:t>
      </w:r>
      <w:r w:rsidR="00B908F1" w:rsidRPr="006243DA">
        <w:rPr>
          <w:rFonts w:ascii="Times New Roman" w:eastAsia="Times New Roman" w:hAnsi="Times New Roman" w:cs="Times New Roman"/>
          <w:b/>
          <w:sz w:val="24"/>
          <w:lang w:eastAsia="ru-RU" w:bidi="ru-RU"/>
        </w:rPr>
        <w:t>класс</w:t>
      </w:r>
    </w:p>
    <w:p w:rsidR="004778CA" w:rsidRDefault="004778CA" w:rsidP="00B908F1">
      <w:pPr>
        <w:widowControl w:val="0"/>
        <w:autoSpaceDE w:val="0"/>
        <w:autoSpaceDN w:val="0"/>
        <w:spacing w:after="0" w:line="240" w:lineRule="auto"/>
        <w:ind w:right="225"/>
        <w:rPr>
          <w:rFonts w:ascii="Times New Roman" w:hAnsi="Times New Roman"/>
          <w:b/>
          <w:i/>
          <w:sz w:val="24"/>
          <w:szCs w:val="24"/>
        </w:rPr>
      </w:pPr>
    </w:p>
    <w:p w:rsidR="00B908F1" w:rsidRPr="00EB302E" w:rsidRDefault="00B73A39" w:rsidP="00B908F1">
      <w:pPr>
        <w:widowControl w:val="0"/>
        <w:autoSpaceDE w:val="0"/>
        <w:autoSpaceDN w:val="0"/>
        <w:spacing w:after="0" w:line="240" w:lineRule="auto"/>
        <w:ind w:right="225"/>
        <w:rPr>
          <w:rFonts w:ascii="Times New Roman" w:eastAsia="Times New Roman" w:hAnsi="Times New Roman" w:cs="Times New Roman"/>
          <w:b/>
          <w:sz w:val="24"/>
          <w:u w:val="single"/>
          <w:lang w:eastAsia="ru-RU" w:bidi="ru-RU"/>
        </w:rPr>
      </w:pPr>
      <w:r w:rsidRPr="00A768DD">
        <w:rPr>
          <w:rFonts w:ascii="Times New Roman" w:hAnsi="Times New Roman"/>
          <w:b/>
          <w:i/>
          <w:sz w:val="24"/>
          <w:szCs w:val="24"/>
        </w:rPr>
        <w:t>Знания о физической культуре</w:t>
      </w:r>
      <w:r w:rsidRPr="00EB302E">
        <w:rPr>
          <w:rFonts w:ascii="Times New Roman" w:eastAsia="Times New Roman" w:hAnsi="Times New Roman" w:cs="Times New Roman"/>
          <w:i/>
          <w:sz w:val="24"/>
          <w:u w:val="single"/>
          <w:lang w:eastAsia="ru-RU" w:bidi="ru-RU"/>
        </w:rPr>
        <w:t xml:space="preserve"> </w:t>
      </w:r>
    </w:p>
    <w:p w:rsidR="00B464D2" w:rsidRPr="006243DA" w:rsidRDefault="00B464D2" w:rsidP="00B464D2">
      <w:pPr>
        <w:numPr>
          <w:ilvl w:val="0"/>
          <w:numId w:val="5"/>
        </w:numPr>
        <w:spacing w:after="0"/>
        <w:rPr>
          <w:rFonts w:ascii="Times New Roman" w:hAnsi="Times New Roman" w:cs="Times New Roman"/>
          <w:sz w:val="24"/>
          <w:szCs w:val="24"/>
        </w:rPr>
      </w:pPr>
      <w:r>
        <w:rPr>
          <w:rFonts w:ascii="Times New Roman" w:hAnsi="Times New Roman"/>
          <w:sz w:val="24"/>
          <w:szCs w:val="24"/>
        </w:rPr>
        <w:t>У</w:t>
      </w:r>
      <w:r w:rsidRPr="006243DA">
        <w:rPr>
          <w:rFonts w:ascii="Times New Roman" w:hAnsi="Times New Roman" w:cs="Times New Roman"/>
          <w:sz w:val="24"/>
          <w:szCs w:val="24"/>
        </w:rPr>
        <w:t xml:space="preserve">мение анализировать свои </w:t>
      </w:r>
      <w:r>
        <w:rPr>
          <w:rFonts w:ascii="Times New Roman" w:hAnsi="Times New Roman" w:cs="Times New Roman"/>
          <w:sz w:val="24"/>
          <w:szCs w:val="24"/>
        </w:rPr>
        <w:t>действия и управлять ими</w:t>
      </w:r>
    </w:p>
    <w:p w:rsidR="00B464D2" w:rsidRPr="00B908F1" w:rsidRDefault="00B464D2" w:rsidP="00B464D2">
      <w:pPr>
        <w:pStyle w:val="aa"/>
        <w:numPr>
          <w:ilvl w:val="0"/>
          <w:numId w:val="5"/>
        </w:numPr>
        <w:spacing w:after="0" w:line="240" w:lineRule="auto"/>
        <w:jc w:val="both"/>
        <w:rPr>
          <w:rFonts w:ascii="Times New Roman" w:hAnsi="Times New Roman"/>
          <w:sz w:val="24"/>
          <w:szCs w:val="24"/>
        </w:rPr>
      </w:pPr>
      <w:r>
        <w:rPr>
          <w:rFonts w:ascii="Times New Roman" w:hAnsi="Times New Roman"/>
          <w:sz w:val="24"/>
          <w:szCs w:val="24"/>
        </w:rPr>
        <w:t>Развитие эстетических чувств</w:t>
      </w:r>
    </w:p>
    <w:p w:rsidR="00B464D2" w:rsidRDefault="00B464D2" w:rsidP="00B464D2">
      <w:pPr>
        <w:pStyle w:val="aa"/>
        <w:numPr>
          <w:ilvl w:val="0"/>
          <w:numId w:val="5"/>
        </w:numPr>
        <w:spacing w:after="0" w:line="240" w:lineRule="auto"/>
        <w:jc w:val="both"/>
        <w:rPr>
          <w:rFonts w:ascii="Times New Roman" w:hAnsi="Times New Roman"/>
          <w:sz w:val="24"/>
          <w:szCs w:val="24"/>
        </w:rPr>
      </w:pPr>
      <w:r>
        <w:rPr>
          <w:rFonts w:ascii="Times New Roman" w:hAnsi="Times New Roman"/>
          <w:sz w:val="24"/>
          <w:szCs w:val="24"/>
        </w:rPr>
        <w:t>Ф</w:t>
      </w:r>
      <w:r w:rsidRPr="00B908F1">
        <w:rPr>
          <w:rFonts w:ascii="Times New Roman" w:hAnsi="Times New Roman"/>
          <w:sz w:val="24"/>
          <w:szCs w:val="24"/>
        </w:rPr>
        <w:t>ормирование знаний о правилах безопасного здорового образа жизни, интереса к предметно-практической деятельности и трудовым действиям.</w:t>
      </w:r>
    </w:p>
    <w:p w:rsidR="00B73A39" w:rsidRPr="00A768DD" w:rsidRDefault="00B73A39" w:rsidP="00B73A39">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Формирование первоначальных знаний в области физической культуры. Физическая культура как организация занятий физическими упражнениями по укреплению здоровья человека, развитию силы, выносливости, координации. Ходьба, бег, прыжки, лазанье, ползание, ходьба на лыжах, плавание как способы передвижения человека.</w:t>
      </w:r>
    </w:p>
    <w:p w:rsidR="00B73A39" w:rsidRDefault="00B73A39" w:rsidP="00B73A39">
      <w:pPr>
        <w:spacing w:after="0" w:line="240" w:lineRule="auto"/>
        <w:contextualSpacing/>
        <w:jc w:val="both"/>
        <w:rPr>
          <w:rFonts w:ascii="Times New Roman" w:hAnsi="Times New Roman"/>
          <w:b/>
          <w:i/>
          <w:sz w:val="24"/>
          <w:szCs w:val="24"/>
        </w:rPr>
      </w:pPr>
    </w:p>
    <w:p w:rsidR="00B73A39" w:rsidRPr="00A768DD" w:rsidRDefault="00B73A39" w:rsidP="00B73A39">
      <w:pPr>
        <w:spacing w:after="0" w:line="240" w:lineRule="auto"/>
        <w:contextualSpacing/>
        <w:jc w:val="both"/>
        <w:rPr>
          <w:rFonts w:ascii="Times New Roman" w:hAnsi="Times New Roman"/>
          <w:b/>
          <w:i/>
          <w:sz w:val="24"/>
          <w:szCs w:val="24"/>
        </w:rPr>
      </w:pPr>
      <w:r w:rsidRPr="00A768DD">
        <w:rPr>
          <w:rFonts w:ascii="Times New Roman" w:hAnsi="Times New Roman"/>
          <w:b/>
          <w:i/>
          <w:sz w:val="24"/>
          <w:szCs w:val="24"/>
        </w:rPr>
        <w:t>Способы физкультурной деятельности</w:t>
      </w:r>
    </w:p>
    <w:p w:rsidR="00B73A39" w:rsidRPr="00A768DD" w:rsidRDefault="00B73A39" w:rsidP="00B73A39">
      <w:pPr>
        <w:spacing w:after="0" w:line="240" w:lineRule="auto"/>
        <w:ind w:firstLine="709"/>
        <w:contextualSpacing/>
        <w:jc w:val="both"/>
        <w:rPr>
          <w:rFonts w:ascii="Times New Roman" w:hAnsi="Times New Roman"/>
          <w:sz w:val="24"/>
          <w:szCs w:val="24"/>
        </w:rPr>
      </w:pPr>
      <w:r w:rsidRPr="00A768DD">
        <w:rPr>
          <w:rFonts w:ascii="Times New Roman" w:hAnsi="Times New Roman"/>
          <w:b/>
          <w:sz w:val="24"/>
          <w:szCs w:val="24"/>
        </w:rPr>
        <w:t>Самостоятельные занятия</w:t>
      </w:r>
      <w:r w:rsidRPr="00A768DD">
        <w:rPr>
          <w:rFonts w:ascii="Times New Roman" w:hAnsi="Times New Roman"/>
          <w:sz w:val="24"/>
          <w:szCs w:val="24"/>
        </w:rPr>
        <w:t>. Составление режима дня. Выполнение культурно-гигиенических навыков для занятий физической культурой.</w:t>
      </w:r>
    </w:p>
    <w:p w:rsidR="00B73A39" w:rsidRDefault="00B73A39" w:rsidP="00B73A39">
      <w:pPr>
        <w:widowControl w:val="0"/>
        <w:autoSpaceDE w:val="0"/>
        <w:autoSpaceDN w:val="0"/>
        <w:spacing w:after="0" w:line="240" w:lineRule="auto"/>
        <w:ind w:left="232" w:right="225" w:firstLine="708"/>
        <w:rPr>
          <w:rFonts w:ascii="Times New Roman" w:eastAsia="Times New Roman" w:hAnsi="Times New Roman" w:cs="Times New Roman"/>
          <w:bCs/>
          <w:sz w:val="24"/>
          <w:szCs w:val="24"/>
          <w:lang w:eastAsia="ru-RU" w:bidi="ru-RU"/>
        </w:rPr>
      </w:pPr>
      <w:r w:rsidRPr="00A768DD">
        <w:rPr>
          <w:rFonts w:ascii="Times New Roman" w:hAnsi="Times New Roman"/>
          <w:sz w:val="24"/>
          <w:szCs w:val="24"/>
        </w:rPr>
        <w:t>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w:t>
      </w:r>
      <w:r w:rsidR="00A42687">
        <w:rPr>
          <w:rFonts w:ascii="Times New Roman" w:hAnsi="Times New Roman"/>
          <w:sz w:val="24"/>
          <w:szCs w:val="24"/>
        </w:rPr>
        <w:t>тренняя зарядка, физкультминутка</w:t>
      </w:r>
      <w:r w:rsidRPr="00A768DD">
        <w:rPr>
          <w:rFonts w:ascii="Times New Roman" w:hAnsi="Times New Roman"/>
          <w:sz w:val="24"/>
          <w:szCs w:val="24"/>
        </w:rPr>
        <w:t xml:space="preserve">). </w:t>
      </w:r>
    </w:p>
    <w:p w:rsidR="00B73A39" w:rsidRPr="00A768DD" w:rsidRDefault="00B73A39" w:rsidP="00B73A39">
      <w:pPr>
        <w:spacing w:after="0" w:line="240" w:lineRule="auto"/>
        <w:contextualSpacing/>
        <w:jc w:val="both"/>
        <w:rPr>
          <w:rFonts w:ascii="Times New Roman" w:hAnsi="Times New Roman"/>
          <w:b/>
          <w:i/>
          <w:sz w:val="24"/>
          <w:szCs w:val="24"/>
        </w:rPr>
      </w:pPr>
      <w:r w:rsidRPr="00A768DD">
        <w:rPr>
          <w:rFonts w:ascii="Times New Roman" w:hAnsi="Times New Roman"/>
          <w:b/>
          <w:i/>
          <w:sz w:val="24"/>
          <w:szCs w:val="24"/>
        </w:rPr>
        <w:t>Физическое совершенствование</w:t>
      </w:r>
    </w:p>
    <w:p w:rsidR="004778CA" w:rsidRDefault="004778CA" w:rsidP="00B73A39">
      <w:pPr>
        <w:spacing w:after="0" w:line="240" w:lineRule="auto"/>
        <w:ind w:firstLine="709"/>
        <w:contextualSpacing/>
        <w:jc w:val="both"/>
        <w:rPr>
          <w:rFonts w:ascii="Times New Roman" w:hAnsi="Times New Roman"/>
          <w:sz w:val="24"/>
          <w:szCs w:val="24"/>
        </w:rPr>
      </w:pPr>
      <w:r>
        <w:rPr>
          <w:rFonts w:ascii="Times New Roman" w:hAnsi="Times New Roman"/>
          <w:b/>
          <w:sz w:val="24"/>
          <w:szCs w:val="24"/>
        </w:rPr>
        <w:t>Физкультурно</w:t>
      </w:r>
      <w:r w:rsidR="00B73A39" w:rsidRPr="00A768DD">
        <w:rPr>
          <w:rFonts w:ascii="Times New Roman" w:hAnsi="Times New Roman"/>
          <w:b/>
          <w:sz w:val="24"/>
          <w:szCs w:val="24"/>
        </w:rPr>
        <w:t>-оздоровительная деятельность</w:t>
      </w:r>
      <w:r w:rsidR="00B73A39" w:rsidRPr="00A768DD">
        <w:rPr>
          <w:rFonts w:ascii="Times New Roman" w:hAnsi="Times New Roman"/>
          <w:sz w:val="24"/>
          <w:szCs w:val="24"/>
        </w:rPr>
        <w:t xml:space="preserve">. </w:t>
      </w:r>
    </w:p>
    <w:p w:rsidR="00B73A39" w:rsidRPr="00A768DD" w:rsidRDefault="00B73A39" w:rsidP="00B73A39">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Формирование установки на сохранение и укрепление здоровья, навыков здорового и безопасного образа жизни.</w:t>
      </w:r>
    </w:p>
    <w:p w:rsidR="00B73A39" w:rsidRDefault="00B73A39" w:rsidP="00B73A39">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Комплексы физических упражнений для утренней зарядки, физкультминуток.</w:t>
      </w:r>
    </w:p>
    <w:p w:rsidR="00B73A39" w:rsidRPr="00A768DD" w:rsidRDefault="00B73A39" w:rsidP="00B73A39">
      <w:pPr>
        <w:spacing w:after="0" w:line="240" w:lineRule="auto"/>
        <w:ind w:firstLine="709"/>
        <w:contextualSpacing/>
        <w:jc w:val="both"/>
        <w:rPr>
          <w:rFonts w:ascii="Times New Roman" w:hAnsi="Times New Roman"/>
          <w:sz w:val="24"/>
          <w:szCs w:val="24"/>
        </w:rPr>
      </w:pPr>
    </w:p>
    <w:p w:rsidR="00B73A39" w:rsidRPr="00A768DD" w:rsidRDefault="00B73A39" w:rsidP="00B73A39">
      <w:pPr>
        <w:spacing w:after="0" w:line="240" w:lineRule="auto"/>
        <w:contextualSpacing/>
        <w:jc w:val="both"/>
        <w:rPr>
          <w:rFonts w:ascii="Times New Roman" w:hAnsi="Times New Roman"/>
          <w:b/>
          <w:i/>
          <w:sz w:val="24"/>
          <w:szCs w:val="24"/>
        </w:rPr>
      </w:pPr>
      <w:r w:rsidRPr="00A768DD">
        <w:rPr>
          <w:rFonts w:ascii="Times New Roman" w:hAnsi="Times New Roman"/>
          <w:b/>
          <w:i/>
          <w:sz w:val="24"/>
          <w:szCs w:val="24"/>
        </w:rPr>
        <w:t>Спортивно-оздоровительная деятельность.</w:t>
      </w:r>
    </w:p>
    <w:p w:rsidR="00B73A39" w:rsidRPr="00B41855" w:rsidRDefault="00B73A39" w:rsidP="00B73A39">
      <w:pPr>
        <w:spacing w:after="0" w:line="240" w:lineRule="auto"/>
        <w:contextualSpacing/>
        <w:jc w:val="both"/>
        <w:rPr>
          <w:rFonts w:ascii="Times New Roman" w:hAnsi="Times New Roman"/>
          <w:i/>
          <w:sz w:val="24"/>
          <w:szCs w:val="24"/>
        </w:rPr>
      </w:pPr>
      <w:r w:rsidRPr="00B41855">
        <w:rPr>
          <w:rFonts w:ascii="Times New Roman" w:hAnsi="Times New Roman"/>
          <w:b/>
          <w:i/>
          <w:sz w:val="24"/>
          <w:szCs w:val="24"/>
        </w:rPr>
        <w:t>Гимнастика с основами акробатики</w:t>
      </w:r>
      <w:r w:rsidRPr="00B41855">
        <w:rPr>
          <w:rFonts w:ascii="Times New Roman" w:hAnsi="Times New Roman"/>
          <w:i/>
          <w:sz w:val="24"/>
          <w:szCs w:val="24"/>
        </w:rPr>
        <w:t xml:space="preserve">. </w:t>
      </w:r>
    </w:p>
    <w:p w:rsidR="00B73A39" w:rsidRPr="00A768DD" w:rsidRDefault="00B73A39" w:rsidP="00B73A39">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Организующие команды и приёмы. Построение друг за другом в любом порядке за учителем. Построение круга в любом порядке вокруг учителя. Повороты на месте направо и налево. Ходьба на месте с остановкой на два счета. Передвижения по диагонали, противоходом, змейкой.</w:t>
      </w:r>
    </w:p>
    <w:p w:rsidR="00B73A39" w:rsidRDefault="00B73A39" w:rsidP="00B73A39">
      <w:pPr>
        <w:widowControl w:val="0"/>
        <w:autoSpaceDE w:val="0"/>
        <w:autoSpaceDN w:val="0"/>
        <w:spacing w:after="0" w:line="240" w:lineRule="auto"/>
        <w:ind w:left="232" w:right="225" w:firstLine="708"/>
        <w:rPr>
          <w:rFonts w:ascii="Times New Roman" w:eastAsia="Times New Roman" w:hAnsi="Times New Roman" w:cs="Times New Roman"/>
          <w:i/>
          <w:sz w:val="24"/>
          <w:lang w:eastAsia="ru-RU" w:bidi="ru-RU"/>
        </w:rPr>
      </w:pPr>
    </w:p>
    <w:p w:rsidR="004778CA" w:rsidRDefault="00D87A26" w:rsidP="00D87A26">
      <w:pPr>
        <w:spacing w:after="0" w:line="240" w:lineRule="auto"/>
        <w:contextualSpacing/>
        <w:jc w:val="both"/>
        <w:rPr>
          <w:rFonts w:ascii="Times New Roman" w:hAnsi="Times New Roman"/>
          <w:sz w:val="24"/>
          <w:szCs w:val="24"/>
        </w:rPr>
      </w:pPr>
      <w:r w:rsidRPr="00A768DD">
        <w:rPr>
          <w:rFonts w:ascii="Times New Roman" w:hAnsi="Times New Roman"/>
          <w:b/>
          <w:i/>
          <w:sz w:val="24"/>
          <w:szCs w:val="24"/>
        </w:rPr>
        <w:t>Лёгкая атлетика</w:t>
      </w:r>
      <w:r w:rsidRPr="00A768DD">
        <w:rPr>
          <w:rFonts w:ascii="Times New Roman" w:hAnsi="Times New Roman"/>
          <w:sz w:val="24"/>
          <w:szCs w:val="24"/>
        </w:rPr>
        <w:t xml:space="preserve">. </w:t>
      </w:r>
    </w:p>
    <w:p w:rsidR="00D87A26" w:rsidRPr="00A768DD" w:rsidRDefault="00D87A26" w:rsidP="00D87A26">
      <w:pPr>
        <w:spacing w:after="0" w:line="240" w:lineRule="auto"/>
        <w:contextualSpacing/>
        <w:jc w:val="both"/>
        <w:rPr>
          <w:rFonts w:ascii="Times New Roman" w:hAnsi="Times New Roman"/>
          <w:sz w:val="24"/>
          <w:szCs w:val="24"/>
        </w:rPr>
      </w:pPr>
      <w:r w:rsidRPr="00A768DD">
        <w:rPr>
          <w:rFonts w:ascii="Times New Roman" w:hAnsi="Times New Roman"/>
          <w:sz w:val="24"/>
          <w:szCs w:val="24"/>
        </w:rPr>
        <w:t>Упражнения в ходьбе: координированная работа рук и ног при ходьбе (упражнения на месте и в движении);  свободная ходьба в одном направлении всей группой, соблюдая общий темп, ускоренная ходьба, ходьба на носках</w:t>
      </w:r>
      <w:r w:rsidR="0025266A">
        <w:rPr>
          <w:rFonts w:ascii="Times New Roman" w:hAnsi="Times New Roman"/>
          <w:sz w:val="24"/>
          <w:szCs w:val="24"/>
        </w:rPr>
        <w:t xml:space="preserve"> (тихо), ходьба друг за другом.</w:t>
      </w:r>
    </w:p>
    <w:p w:rsidR="00D87A26" w:rsidRPr="00A768DD" w:rsidRDefault="00D87A26" w:rsidP="00D87A26">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Беговые упражнения: координированная работа рук и ног при беге (упражнения на месте и в движении), медленный бег; бег с переменой направления по сигналу учителя; медленный бег на месте; перебежки на расстояние;  бег в чередовании с ходьбой; быстрый бег на месте; свободный бег в играх.</w:t>
      </w:r>
    </w:p>
    <w:p w:rsidR="00D87A26" w:rsidRDefault="00D87A26" w:rsidP="00B73A39">
      <w:pPr>
        <w:widowControl w:val="0"/>
        <w:autoSpaceDE w:val="0"/>
        <w:autoSpaceDN w:val="0"/>
        <w:spacing w:after="0" w:line="240" w:lineRule="auto"/>
        <w:ind w:left="232" w:right="225" w:firstLine="708"/>
        <w:rPr>
          <w:rFonts w:ascii="Times New Roman" w:eastAsia="Times New Roman" w:hAnsi="Times New Roman" w:cs="Times New Roman"/>
          <w:i/>
          <w:sz w:val="24"/>
          <w:lang w:eastAsia="ru-RU" w:bidi="ru-RU"/>
        </w:rPr>
      </w:pPr>
    </w:p>
    <w:p w:rsidR="004778CA" w:rsidRDefault="00D87A26" w:rsidP="00D87A26">
      <w:pPr>
        <w:spacing w:after="0" w:line="240" w:lineRule="auto"/>
        <w:ind w:firstLine="709"/>
        <w:contextualSpacing/>
        <w:jc w:val="both"/>
        <w:rPr>
          <w:rFonts w:ascii="Times New Roman" w:hAnsi="Times New Roman"/>
          <w:sz w:val="24"/>
          <w:szCs w:val="24"/>
        </w:rPr>
      </w:pPr>
      <w:r w:rsidRPr="00A768DD">
        <w:rPr>
          <w:rFonts w:ascii="Times New Roman" w:hAnsi="Times New Roman"/>
          <w:b/>
          <w:i/>
          <w:sz w:val="24"/>
          <w:szCs w:val="24"/>
        </w:rPr>
        <w:t>Плавание</w:t>
      </w:r>
      <w:r w:rsidRPr="00A768DD">
        <w:rPr>
          <w:rFonts w:ascii="Times New Roman" w:hAnsi="Times New Roman"/>
          <w:sz w:val="24"/>
          <w:szCs w:val="24"/>
        </w:rPr>
        <w:t>.</w:t>
      </w:r>
    </w:p>
    <w:p w:rsidR="00D87A26" w:rsidRPr="00A768DD" w:rsidRDefault="00D87A26" w:rsidP="00D87A26">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 xml:space="preserve"> Подводящие упражнения: вхождение в воду; передвижение по дну бассейна; упражнения на всплывание; лежание и скольжение; упражнения на согласование работы рук и ног. Проплывание учебных д</w:t>
      </w:r>
      <w:r w:rsidR="00CC67EF">
        <w:rPr>
          <w:rFonts w:ascii="Times New Roman" w:hAnsi="Times New Roman"/>
          <w:sz w:val="24"/>
          <w:szCs w:val="24"/>
        </w:rPr>
        <w:t>истанций: произвольным способом</w:t>
      </w:r>
      <w:r w:rsidR="0044482B">
        <w:rPr>
          <w:rFonts w:ascii="Times New Roman" w:hAnsi="Times New Roman"/>
          <w:sz w:val="24"/>
          <w:szCs w:val="24"/>
        </w:rPr>
        <w:t xml:space="preserve"> </w:t>
      </w:r>
      <w:r w:rsidR="00CC67EF">
        <w:rPr>
          <w:rFonts w:ascii="Times New Roman" w:hAnsi="Times New Roman"/>
          <w:sz w:val="24"/>
          <w:szCs w:val="24"/>
        </w:rPr>
        <w:t>-теория</w:t>
      </w:r>
    </w:p>
    <w:p w:rsidR="00D87A26" w:rsidRDefault="00D87A26" w:rsidP="00B73A39">
      <w:pPr>
        <w:widowControl w:val="0"/>
        <w:autoSpaceDE w:val="0"/>
        <w:autoSpaceDN w:val="0"/>
        <w:spacing w:after="0" w:line="240" w:lineRule="auto"/>
        <w:ind w:left="232" w:right="225" w:firstLine="708"/>
        <w:rPr>
          <w:rFonts w:ascii="Times New Roman" w:eastAsia="Times New Roman" w:hAnsi="Times New Roman" w:cs="Times New Roman"/>
          <w:i/>
          <w:sz w:val="24"/>
          <w:lang w:eastAsia="ru-RU" w:bidi="ru-RU"/>
        </w:rPr>
      </w:pPr>
    </w:p>
    <w:p w:rsidR="004778CA" w:rsidRDefault="00D87A26" w:rsidP="00D87A26">
      <w:pPr>
        <w:spacing w:after="0" w:line="240" w:lineRule="auto"/>
        <w:ind w:firstLine="709"/>
        <w:contextualSpacing/>
        <w:jc w:val="both"/>
        <w:rPr>
          <w:rFonts w:ascii="Times New Roman" w:hAnsi="Times New Roman"/>
          <w:sz w:val="24"/>
          <w:szCs w:val="24"/>
        </w:rPr>
      </w:pPr>
      <w:r w:rsidRPr="00A768DD">
        <w:rPr>
          <w:rFonts w:ascii="Times New Roman" w:hAnsi="Times New Roman"/>
          <w:b/>
          <w:i/>
          <w:sz w:val="24"/>
          <w:szCs w:val="24"/>
        </w:rPr>
        <w:t>Подвижные и спортивные игры</w:t>
      </w:r>
      <w:r w:rsidRPr="00A768DD">
        <w:rPr>
          <w:rFonts w:ascii="Times New Roman" w:hAnsi="Times New Roman"/>
          <w:sz w:val="24"/>
          <w:szCs w:val="24"/>
        </w:rPr>
        <w:t xml:space="preserve">. </w:t>
      </w:r>
    </w:p>
    <w:p w:rsidR="0044482B" w:rsidRPr="00A768DD" w:rsidRDefault="0044482B" w:rsidP="0044482B">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w:t>
      </w:r>
    </w:p>
    <w:p w:rsidR="0044482B" w:rsidRPr="00A768DD" w:rsidRDefault="0044482B" w:rsidP="0044482B">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На материале лёгкой атлетики: прыжки, бег, метания и броски; упражнения на координацию, выносливость и быстроту.</w:t>
      </w:r>
    </w:p>
    <w:p w:rsidR="0044482B" w:rsidRPr="00A768DD" w:rsidRDefault="0044482B" w:rsidP="0044482B">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На материале лыжной подготовки: эстафеты в передвижении на лыжах, упражнения на выносливость и координацию.</w:t>
      </w:r>
    </w:p>
    <w:p w:rsidR="0044482B" w:rsidRDefault="0044482B" w:rsidP="0044482B">
      <w:pPr>
        <w:spacing w:after="0" w:line="240" w:lineRule="auto"/>
        <w:ind w:firstLine="709"/>
        <w:contextualSpacing/>
        <w:jc w:val="both"/>
        <w:rPr>
          <w:rFonts w:ascii="Times New Roman" w:hAnsi="Times New Roman"/>
          <w:sz w:val="24"/>
          <w:szCs w:val="24"/>
        </w:rPr>
      </w:pPr>
      <w:r w:rsidRPr="00A768DD">
        <w:rPr>
          <w:rFonts w:ascii="Times New Roman" w:hAnsi="Times New Roman"/>
          <w:b/>
          <w:i/>
          <w:sz w:val="24"/>
          <w:szCs w:val="24"/>
        </w:rPr>
        <w:lastRenderedPageBreak/>
        <w:t>Лыжная подготовка</w:t>
      </w:r>
      <w:r w:rsidRPr="00A768DD">
        <w:rPr>
          <w:rFonts w:ascii="Times New Roman" w:hAnsi="Times New Roman"/>
          <w:sz w:val="24"/>
          <w:szCs w:val="24"/>
        </w:rPr>
        <w:t>. Строевые упражнения, ходьба с лыжами на плече, передвижение на лыжах; повороты; передвижение в слабом темпе на расстояние; подъёмы; сп</w:t>
      </w:r>
      <w:r>
        <w:rPr>
          <w:rFonts w:ascii="Times New Roman" w:hAnsi="Times New Roman"/>
          <w:sz w:val="24"/>
          <w:szCs w:val="24"/>
        </w:rPr>
        <w:t>уски; торможение, игры на лыжах -теория</w:t>
      </w:r>
    </w:p>
    <w:p w:rsidR="0044482B" w:rsidRDefault="0044482B" w:rsidP="00D87A26">
      <w:pPr>
        <w:spacing w:after="0" w:line="240" w:lineRule="auto"/>
        <w:ind w:firstLine="709"/>
        <w:contextualSpacing/>
        <w:jc w:val="both"/>
        <w:rPr>
          <w:rFonts w:ascii="Times New Roman" w:hAnsi="Times New Roman"/>
          <w:sz w:val="24"/>
          <w:szCs w:val="24"/>
        </w:rPr>
      </w:pPr>
    </w:p>
    <w:p w:rsidR="00B464D2" w:rsidRDefault="00B464D2" w:rsidP="00D87A26">
      <w:pPr>
        <w:spacing w:after="0" w:line="240" w:lineRule="auto"/>
        <w:ind w:firstLine="709"/>
        <w:contextualSpacing/>
        <w:jc w:val="both"/>
        <w:rPr>
          <w:rFonts w:ascii="Times New Roman" w:hAnsi="Times New Roman"/>
          <w:sz w:val="24"/>
          <w:szCs w:val="24"/>
        </w:rPr>
      </w:pPr>
    </w:p>
    <w:p w:rsidR="00B464D2" w:rsidRPr="00B464D2" w:rsidRDefault="00B464D2" w:rsidP="00B464D2">
      <w:pPr>
        <w:spacing w:after="0" w:line="240" w:lineRule="auto"/>
        <w:ind w:firstLine="709"/>
        <w:contextualSpacing/>
        <w:jc w:val="center"/>
        <w:rPr>
          <w:rFonts w:ascii="Times New Roman" w:hAnsi="Times New Roman"/>
          <w:b/>
          <w:sz w:val="24"/>
          <w:szCs w:val="24"/>
        </w:rPr>
      </w:pPr>
      <w:r w:rsidRPr="00B464D2">
        <w:rPr>
          <w:rFonts w:ascii="Times New Roman" w:hAnsi="Times New Roman"/>
          <w:b/>
          <w:sz w:val="24"/>
          <w:szCs w:val="24"/>
        </w:rPr>
        <w:t>2 класс</w:t>
      </w:r>
    </w:p>
    <w:p w:rsidR="00B464D2" w:rsidRPr="00A768DD" w:rsidRDefault="00B464D2" w:rsidP="00D87A26">
      <w:pPr>
        <w:spacing w:after="0" w:line="240" w:lineRule="auto"/>
        <w:ind w:firstLine="709"/>
        <w:contextualSpacing/>
        <w:jc w:val="both"/>
        <w:rPr>
          <w:rFonts w:ascii="Times New Roman" w:hAnsi="Times New Roman"/>
          <w:sz w:val="24"/>
          <w:szCs w:val="24"/>
        </w:rPr>
      </w:pPr>
    </w:p>
    <w:p w:rsidR="00B464D2" w:rsidRPr="00EB302E" w:rsidRDefault="00B464D2" w:rsidP="00B464D2">
      <w:pPr>
        <w:widowControl w:val="0"/>
        <w:autoSpaceDE w:val="0"/>
        <w:autoSpaceDN w:val="0"/>
        <w:spacing w:after="0" w:line="240" w:lineRule="auto"/>
        <w:ind w:right="225"/>
        <w:rPr>
          <w:rFonts w:ascii="Times New Roman" w:eastAsia="Times New Roman" w:hAnsi="Times New Roman" w:cs="Times New Roman"/>
          <w:b/>
          <w:sz w:val="24"/>
          <w:u w:val="single"/>
          <w:lang w:eastAsia="ru-RU" w:bidi="ru-RU"/>
        </w:rPr>
      </w:pPr>
      <w:r w:rsidRPr="00A768DD">
        <w:rPr>
          <w:rFonts w:ascii="Times New Roman" w:hAnsi="Times New Roman"/>
          <w:b/>
          <w:i/>
          <w:sz w:val="24"/>
          <w:szCs w:val="24"/>
        </w:rPr>
        <w:t>Знания о физической культуре</w:t>
      </w:r>
      <w:r w:rsidRPr="00EB302E">
        <w:rPr>
          <w:rFonts w:ascii="Times New Roman" w:eastAsia="Times New Roman" w:hAnsi="Times New Roman" w:cs="Times New Roman"/>
          <w:i/>
          <w:sz w:val="24"/>
          <w:u w:val="single"/>
          <w:lang w:eastAsia="ru-RU" w:bidi="ru-RU"/>
        </w:rPr>
        <w:t xml:space="preserve"> </w:t>
      </w:r>
    </w:p>
    <w:p w:rsidR="00A42687" w:rsidRPr="00A768DD" w:rsidRDefault="00A42687" w:rsidP="00A42687">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Формирование первоначальных знаний в области физической культуры. Физическая культура как организация занятий физическими упражнениями по укреплению здоровья человека, развитию силы, выносливости, координации. Ходьба, бег, прыжки, лазанье, ползание, ходьба на лыжах, плавание как способы передвижения человека.</w:t>
      </w:r>
    </w:p>
    <w:p w:rsidR="00B464D2" w:rsidRDefault="00B464D2" w:rsidP="00B908F1">
      <w:pPr>
        <w:widowControl w:val="0"/>
        <w:autoSpaceDE w:val="0"/>
        <w:autoSpaceDN w:val="0"/>
        <w:spacing w:before="4" w:after="0" w:line="240" w:lineRule="auto"/>
        <w:ind w:left="5294"/>
        <w:jc w:val="both"/>
        <w:outlineLvl w:val="1"/>
        <w:rPr>
          <w:rFonts w:ascii="Times New Roman" w:eastAsia="Times New Roman" w:hAnsi="Times New Roman" w:cs="Times New Roman"/>
          <w:b/>
          <w:bCs/>
          <w:sz w:val="24"/>
          <w:szCs w:val="24"/>
          <w:lang w:eastAsia="ru-RU" w:bidi="ru-RU"/>
        </w:rPr>
      </w:pPr>
    </w:p>
    <w:p w:rsidR="00A42687" w:rsidRPr="00A768DD" w:rsidRDefault="00A42687" w:rsidP="00A42687">
      <w:pPr>
        <w:spacing w:after="0" w:line="240" w:lineRule="auto"/>
        <w:contextualSpacing/>
        <w:jc w:val="both"/>
        <w:rPr>
          <w:rFonts w:ascii="Times New Roman" w:hAnsi="Times New Roman"/>
          <w:b/>
          <w:i/>
          <w:sz w:val="24"/>
          <w:szCs w:val="24"/>
        </w:rPr>
      </w:pPr>
      <w:r w:rsidRPr="00A768DD">
        <w:rPr>
          <w:rFonts w:ascii="Times New Roman" w:hAnsi="Times New Roman"/>
          <w:b/>
          <w:i/>
          <w:sz w:val="24"/>
          <w:szCs w:val="24"/>
        </w:rPr>
        <w:t>Способы физкультурной деятельности</w:t>
      </w:r>
    </w:p>
    <w:p w:rsidR="00A42687" w:rsidRPr="00A42687" w:rsidRDefault="003C6FD0" w:rsidP="00A42687">
      <w:pPr>
        <w:widowControl w:val="0"/>
        <w:autoSpaceDE w:val="0"/>
        <w:autoSpaceDN w:val="0"/>
        <w:spacing w:after="7" w:line="240" w:lineRule="auto"/>
        <w:ind w:left="108" w:right="232"/>
        <w:jc w:val="both"/>
        <w:rPr>
          <w:rFonts w:ascii="Times New Roman" w:eastAsia="Times New Roman" w:hAnsi="Times New Roman" w:cs="Times New Roman"/>
          <w:sz w:val="24"/>
          <w:szCs w:val="24"/>
          <w:lang w:eastAsia="ru-RU" w:bidi="ru-RU"/>
        </w:rPr>
      </w:pPr>
      <w:r>
        <w:rPr>
          <w:rFonts w:ascii="Times New Roman" w:hAnsi="Times New Roman"/>
          <w:sz w:val="24"/>
          <w:szCs w:val="24"/>
        </w:rPr>
        <w:t xml:space="preserve">          </w:t>
      </w:r>
      <w:r w:rsidR="00A42687" w:rsidRPr="00A768DD">
        <w:rPr>
          <w:rFonts w:ascii="Times New Roman" w:hAnsi="Times New Roman"/>
          <w:sz w:val="24"/>
          <w:szCs w:val="24"/>
        </w:rPr>
        <w:t>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w:t>
      </w:r>
      <w:r w:rsidR="00A42687">
        <w:rPr>
          <w:rFonts w:ascii="Times New Roman" w:hAnsi="Times New Roman"/>
          <w:sz w:val="24"/>
          <w:szCs w:val="24"/>
        </w:rPr>
        <w:t>тренняя зарядка, физкультминутка</w:t>
      </w:r>
      <w:r w:rsidR="00A42687" w:rsidRPr="00A768DD">
        <w:rPr>
          <w:rFonts w:ascii="Times New Roman" w:hAnsi="Times New Roman"/>
          <w:sz w:val="24"/>
          <w:szCs w:val="24"/>
        </w:rPr>
        <w:t xml:space="preserve">). </w:t>
      </w:r>
      <w:r w:rsidR="00A42687">
        <w:rPr>
          <w:rFonts w:ascii="Times New Roman" w:hAnsi="Times New Roman"/>
          <w:sz w:val="24"/>
          <w:szCs w:val="24"/>
        </w:rPr>
        <w:t>Выполнение элементарных строевых</w:t>
      </w:r>
      <w:r w:rsidR="00A42687" w:rsidRPr="00D71511">
        <w:rPr>
          <w:rFonts w:ascii="Times New Roman" w:hAnsi="Times New Roman"/>
          <w:sz w:val="24"/>
          <w:szCs w:val="24"/>
        </w:rPr>
        <w:t xml:space="preserve"> ком</w:t>
      </w:r>
      <w:r w:rsidR="00A42687">
        <w:rPr>
          <w:rFonts w:ascii="Times New Roman" w:hAnsi="Times New Roman"/>
          <w:sz w:val="24"/>
          <w:szCs w:val="24"/>
        </w:rPr>
        <w:t xml:space="preserve">анд  и приёмов. </w:t>
      </w:r>
      <w:r w:rsidR="00A42687" w:rsidRPr="00A42687">
        <w:rPr>
          <w:rFonts w:ascii="Times New Roman" w:eastAsia="Times New Roman" w:hAnsi="Times New Roman" w:cs="Times New Roman"/>
          <w:sz w:val="24"/>
          <w:szCs w:val="24"/>
          <w:lang w:eastAsia="ru-RU" w:bidi="ru-RU"/>
        </w:rPr>
        <w:t xml:space="preserve"> </w:t>
      </w:r>
      <w:r w:rsidR="00A42687" w:rsidRPr="00A42687">
        <w:rPr>
          <w:rFonts w:ascii="Times New Roman" w:hAnsi="Times New Roman"/>
          <w:sz w:val="24"/>
          <w:szCs w:val="24"/>
        </w:rPr>
        <w:t>Выполнение  элементарных акробатических упражнений.</w:t>
      </w:r>
      <w:r w:rsidR="00A42687" w:rsidRPr="00A42687">
        <w:rPr>
          <w:rFonts w:ascii="Times New Roman" w:eastAsia="Times New Roman" w:hAnsi="Times New Roman" w:cs="Times New Roman"/>
          <w:sz w:val="24"/>
          <w:szCs w:val="24"/>
          <w:lang w:eastAsia="ru-RU" w:bidi="ru-RU"/>
        </w:rPr>
        <w:t xml:space="preserve"> </w:t>
      </w:r>
    </w:p>
    <w:p w:rsidR="00A42687" w:rsidRDefault="00A42687" w:rsidP="00A42687">
      <w:pPr>
        <w:widowControl w:val="0"/>
        <w:autoSpaceDE w:val="0"/>
        <w:autoSpaceDN w:val="0"/>
        <w:spacing w:after="0" w:line="240" w:lineRule="auto"/>
        <w:ind w:left="232" w:right="225" w:firstLine="708"/>
        <w:rPr>
          <w:rFonts w:ascii="Times New Roman" w:eastAsia="Times New Roman" w:hAnsi="Times New Roman" w:cs="Times New Roman"/>
          <w:bCs/>
          <w:sz w:val="24"/>
          <w:szCs w:val="24"/>
          <w:lang w:eastAsia="ru-RU" w:bidi="ru-RU"/>
        </w:rPr>
      </w:pPr>
    </w:p>
    <w:p w:rsidR="00A42687" w:rsidRPr="00A768DD" w:rsidRDefault="00A42687" w:rsidP="00A42687">
      <w:pPr>
        <w:spacing w:after="0" w:line="240" w:lineRule="auto"/>
        <w:contextualSpacing/>
        <w:jc w:val="both"/>
        <w:rPr>
          <w:rFonts w:ascii="Times New Roman" w:hAnsi="Times New Roman"/>
          <w:b/>
          <w:i/>
          <w:sz w:val="24"/>
          <w:szCs w:val="24"/>
        </w:rPr>
      </w:pPr>
      <w:r w:rsidRPr="00A768DD">
        <w:rPr>
          <w:rFonts w:ascii="Times New Roman" w:hAnsi="Times New Roman"/>
          <w:b/>
          <w:i/>
          <w:sz w:val="24"/>
          <w:szCs w:val="24"/>
        </w:rPr>
        <w:t>Физическое совершенствование</w:t>
      </w:r>
    </w:p>
    <w:p w:rsidR="00A42687" w:rsidRDefault="00A42687" w:rsidP="00A42687">
      <w:pPr>
        <w:spacing w:after="0" w:line="240" w:lineRule="auto"/>
        <w:ind w:firstLine="709"/>
        <w:contextualSpacing/>
        <w:jc w:val="both"/>
        <w:rPr>
          <w:rFonts w:ascii="Times New Roman" w:hAnsi="Times New Roman"/>
          <w:sz w:val="24"/>
          <w:szCs w:val="24"/>
        </w:rPr>
      </w:pPr>
      <w:r>
        <w:rPr>
          <w:rFonts w:ascii="Times New Roman" w:hAnsi="Times New Roman"/>
          <w:b/>
          <w:sz w:val="24"/>
          <w:szCs w:val="24"/>
        </w:rPr>
        <w:t>Физкультурно</w:t>
      </w:r>
      <w:r w:rsidRPr="00A768DD">
        <w:rPr>
          <w:rFonts w:ascii="Times New Roman" w:hAnsi="Times New Roman"/>
          <w:b/>
          <w:sz w:val="24"/>
          <w:szCs w:val="24"/>
        </w:rPr>
        <w:t>-оздоровительная деятельность</w:t>
      </w:r>
      <w:r w:rsidRPr="00A768DD">
        <w:rPr>
          <w:rFonts w:ascii="Times New Roman" w:hAnsi="Times New Roman"/>
          <w:sz w:val="24"/>
          <w:szCs w:val="24"/>
        </w:rPr>
        <w:t xml:space="preserve">. </w:t>
      </w:r>
    </w:p>
    <w:p w:rsidR="00A42687" w:rsidRPr="00A768DD" w:rsidRDefault="00A42687" w:rsidP="00A42687">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Формирование установки на сохранение и укрепление здоровья, навыков здорового и безопасного образа жизни.</w:t>
      </w:r>
      <w:r w:rsidR="003C6FD0" w:rsidRPr="003C6FD0">
        <w:rPr>
          <w:rFonts w:ascii="Times New Roman" w:hAnsi="Times New Roman"/>
          <w:sz w:val="24"/>
          <w:szCs w:val="24"/>
        </w:rPr>
        <w:t xml:space="preserve"> </w:t>
      </w:r>
      <w:r w:rsidR="003C6FD0">
        <w:rPr>
          <w:rFonts w:ascii="Times New Roman" w:hAnsi="Times New Roman"/>
          <w:sz w:val="24"/>
          <w:szCs w:val="24"/>
        </w:rPr>
        <w:t>Ф</w:t>
      </w:r>
      <w:r w:rsidR="003C6FD0" w:rsidRPr="00D71511">
        <w:rPr>
          <w:rFonts w:ascii="Times New Roman" w:hAnsi="Times New Roman"/>
          <w:sz w:val="24"/>
          <w:szCs w:val="24"/>
        </w:rPr>
        <w:t xml:space="preserve">ормирование  </w:t>
      </w:r>
      <w:r w:rsidR="003C6FD0">
        <w:rPr>
          <w:rFonts w:ascii="Times New Roman" w:hAnsi="Times New Roman"/>
          <w:sz w:val="24"/>
          <w:szCs w:val="24"/>
        </w:rPr>
        <w:t xml:space="preserve">установки в </w:t>
      </w:r>
      <w:r w:rsidR="003C6FD0" w:rsidRPr="00D71511">
        <w:rPr>
          <w:rFonts w:ascii="Times New Roman" w:hAnsi="Times New Roman"/>
          <w:sz w:val="24"/>
          <w:szCs w:val="24"/>
        </w:rPr>
        <w:t>потребности в двигательной активности, в  выполнении физических упражнений в жизнедеятельности</w:t>
      </w:r>
      <w:r w:rsidR="003C6FD0">
        <w:rPr>
          <w:rFonts w:ascii="Times New Roman" w:hAnsi="Times New Roman"/>
          <w:sz w:val="24"/>
          <w:szCs w:val="24"/>
        </w:rPr>
        <w:t>.</w:t>
      </w:r>
    </w:p>
    <w:p w:rsidR="00A42687" w:rsidRDefault="00A42687" w:rsidP="00A42687">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Комплексы физических упражнений для утренней зарядки, физкультминуток.</w:t>
      </w:r>
    </w:p>
    <w:p w:rsidR="00A42687" w:rsidRPr="00A768DD" w:rsidRDefault="00A42687" w:rsidP="00A42687">
      <w:pPr>
        <w:spacing w:after="0" w:line="240" w:lineRule="auto"/>
        <w:ind w:firstLine="709"/>
        <w:contextualSpacing/>
        <w:jc w:val="both"/>
        <w:rPr>
          <w:rFonts w:ascii="Times New Roman" w:hAnsi="Times New Roman"/>
          <w:sz w:val="24"/>
          <w:szCs w:val="24"/>
        </w:rPr>
      </w:pPr>
    </w:p>
    <w:p w:rsidR="003C6FD0" w:rsidRPr="00A768DD" w:rsidRDefault="003C6FD0" w:rsidP="003C6FD0">
      <w:pPr>
        <w:spacing w:after="0" w:line="240" w:lineRule="auto"/>
        <w:contextualSpacing/>
        <w:jc w:val="both"/>
        <w:rPr>
          <w:rFonts w:ascii="Times New Roman" w:hAnsi="Times New Roman"/>
          <w:b/>
          <w:i/>
          <w:sz w:val="24"/>
          <w:szCs w:val="24"/>
        </w:rPr>
      </w:pPr>
      <w:r w:rsidRPr="00A768DD">
        <w:rPr>
          <w:rFonts w:ascii="Times New Roman" w:hAnsi="Times New Roman"/>
          <w:b/>
          <w:i/>
          <w:sz w:val="24"/>
          <w:szCs w:val="24"/>
        </w:rPr>
        <w:t>Спортивно-оздоровительная деятельность.</w:t>
      </w:r>
    </w:p>
    <w:p w:rsidR="003C6FD0" w:rsidRPr="00B21C80" w:rsidRDefault="003C6FD0" w:rsidP="003C6FD0">
      <w:pPr>
        <w:spacing w:after="0" w:line="240" w:lineRule="auto"/>
        <w:contextualSpacing/>
        <w:jc w:val="both"/>
        <w:rPr>
          <w:rFonts w:ascii="Times New Roman" w:hAnsi="Times New Roman"/>
          <w:i/>
          <w:sz w:val="24"/>
          <w:szCs w:val="24"/>
        </w:rPr>
      </w:pPr>
      <w:r w:rsidRPr="00B21C80">
        <w:rPr>
          <w:rFonts w:ascii="Times New Roman" w:hAnsi="Times New Roman"/>
          <w:b/>
          <w:i/>
          <w:sz w:val="24"/>
          <w:szCs w:val="24"/>
        </w:rPr>
        <w:t>Гимнастика с основами акробатики</w:t>
      </w:r>
      <w:r w:rsidRPr="00B21C80">
        <w:rPr>
          <w:rFonts w:ascii="Times New Roman" w:hAnsi="Times New Roman"/>
          <w:i/>
          <w:sz w:val="24"/>
          <w:szCs w:val="24"/>
        </w:rPr>
        <w:t xml:space="preserve">. </w:t>
      </w:r>
    </w:p>
    <w:p w:rsidR="003C6FD0" w:rsidRPr="00A768DD" w:rsidRDefault="003C6FD0" w:rsidP="003C6FD0">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Построение в колонну и шеренгу по одному, по росту. Построение парами (организованный вход в зал и выход из зала, в играх).</w:t>
      </w:r>
      <w:r w:rsidRPr="003C6FD0">
        <w:rPr>
          <w:rFonts w:ascii="Times New Roman" w:hAnsi="Times New Roman"/>
          <w:sz w:val="24"/>
          <w:szCs w:val="24"/>
        </w:rPr>
        <w:t xml:space="preserve"> </w:t>
      </w:r>
      <w:r w:rsidRPr="00A768DD">
        <w:rPr>
          <w:rFonts w:ascii="Times New Roman" w:hAnsi="Times New Roman"/>
          <w:sz w:val="24"/>
          <w:szCs w:val="24"/>
        </w:rPr>
        <w:t>Строевые действия в шеренге и колонне; выполнение строевых команд. Построения и перестроения.</w:t>
      </w:r>
      <w:r w:rsidRPr="003C6FD0">
        <w:rPr>
          <w:rFonts w:ascii="Times New Roman" w:hAnsi="Times New Roman"/>
          <w:sz w:val="24"/>
          <w:szCs w:val="24"/>
        </w:rPr>
        <w:t xml:space="preserve"> </w:t>
      </w:r>
      <w:r w:rsidRPr="00A768DD">
        <w:rPr>
          <w:rFonts w:ascii="Times New Roman" w:hAnsi="Times New Roman"/>
          <w:sz w:val="24"/>
          <w:szCs w:val="24"/>
        </w:rPr>
        <w:t>Повороты на 90 градусов без разделений. Размыкание и смыкание приставными шагами.</w:t>
      </w:r>
      <w:r w:rsidRPr="003C6FD0">
        <w:rPr>
          <w:rFonts w:ascii="Times New Roman" w:hAnsi="Times New Roman"/>
          <w:sz w:val="24"/>
          <w:szCs w:val="24"/>
        </w:rPr>
        <w:t xml:space="preserve"> </w:t>
      </w:r>
      <w:r w:rsidRPr="00A768DD">
        <w:rPr>
          <w:rFonts w:ascii="Times New Roman" w:hAnsi="Times New Roman"/>
          <w:sz w:val="24"/>
          <w:szCs w:val="24"/>
        </w:rPr>
        <w:t>Построение друг за другом в любом порядке за учителем. Построение круга в любом порядке вокруг учителя. Повороты на месте направо и налево.</w:t>
      </w:r>
    </w:p>
    <w:p w:rsidR="00B464D2" w:rsidRDefault="00B464D2" w:rsidP="00B908F1">
      <w:pPr>
        <w:widowControl w:val="0"/>
        <w:autoSpaceDE w:val="0"/>
        <w:autoSpaceDN w:val="0"/>
        <w:spacing w:before="4" w:after="0" w:line="240" w:lineRule="auto"/>
        <w:ind w:left="5294"/>
        <w:jc w:val="both"/>
        <w:outlineLvl w:val="1"/>
        <w:rPr>
          <w:rFonts w:ascii="Times New Roman" w:eastAsia="Times New Roman" w:hAnsi="Times New Roman" w:cs="Times New Roman"/>
          <w:b/>
          <w:bCs/>
          <w:sz w:val="24"/>
          <w:szCs w:val="24"/>
          <w:lang w:eastAsia="ru-RU" w:bidi="ru-RU"/>
        </w:rPr>
      </w:pPr>
    </w:p>
    <w:p w:rsidR="003C6FD0" w:rsidRDefault="003C6FD0" w:rsidP="003C6FD0">
      <w:pPr>
        <w:spacing w:after="0" w:line="240" w:lineRule="auto"/>
        <w:contextualSpacing/>
        <w:jc w:val="both"/>
        <w:rPr>
          <w:rFonts w:ascii="Times New Roman" w:hAnsi="Times New Roman"/>
          <w:sz w:val="24"/>
          <w:szCs w:val="24"/>
        </w:rPr>
      </w:pPr>
      <w:r w:rsidRPr="00A768DD">
        <w:rPr>
          <w:rFonts w:ascii="Times New Roman" w:hAnsi="Times New Roman"/>
          <w:b/>
          <w:i/>
          <w:sz w:val="24"/>
          <w:szCs w:val="24"/>
        </w:rPr>
        <w:t>Лёгкая атлетика</w:t>
      </w:r>
      <w:r w:rsidRPr="00A768DD">
        <w:rPr>
          <w:rFonts w:ascii="Times New Roman" w:hAnsi="Times New Roman"/>
          <w:sz w:val="24"/>
          <w:szCs w:val="24"/>
        </w:rPr>
        <w:t xml:space="preserve">. </w:t>
      </w:r>
    </w:p>
    <w:p w:rsidR="003C6FD0" w:rsidRDefault="003C6FD0" w:rsidP="003C6FD0">
      <w:pPr>
        <w:spacing w:after="0" w:line="240" w:lineRule="auto"/>
        <w:contextualSpacing/>
        <w:jc w:val="both"/>
        <w:rPr>
          <w:rFonts w:ascii="Times New Roman" w:hAnsi="Times New Roman"/>
          <w:sz w:val="24"/>
          <w:szCs w:val="24"/>
        </w:rPr>
      </w:pPr>
      <w:r w:rsidRPr="00A768DD">
        <w:rPr>
          <w:rFonts w:ascii="Times New Roman" w:hAnsi="Times New Roman"/>
          <w:sz w:val="24"/>
          <w:szCs w:val="24"/>
        </w:rPr>
        <w:t>Упражнения в ходьбе:</w:t>
      </w:r>
      <w:r w:rsidR="0025266A" w:rsidRPr="0025266A">
        <w:rPr>
          <w:rFonts w:ascii="Times New Roman" w:hAnsi="Times New Roman"/>
          <w:sz w:val="24"/>
          <w:szCs w:val="24"/>
        </w:rPr>
        <w:t xml:space="preserve"> </w:t>
      </w:r>
      <w:r w:rsidR="0025266A" w:rsidRPr="00A768DD">
        <w:rPr>
          <w:rFonts w:ascii="Times New Roman" w:hAnsi="Times New Roman"/>
          <w:sz w:val="24"/>
          <w:szCs w:val="24"/>
        </w:rPr>
        <w:t>ходьба в рассыпную со свободным движением рук, ходьба с левой ноги, ходьба в обход по залу, держась в полушаге от стены, ходьба с одной стороны на противоположную, обходя маты, лежащие на полу в разных местах зала; ходьба по доскам, положенным непрерывно по прямой; ходьба с изменением темпа. Разные виды ходьбы. Сочетание обычной ходьбы с другими освоенными видами ходьбы. Ходьба во дворе, в помещении школы, в привычных местах и направлениях. Подъем и спуск по лестнице.</w:t>
      </w:r>
    </w:p>
    <w:p w:rsidR="0025266A" w:rsidRPr="00A768DD"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Беговые упражнения: координированная работа рук и ног при беге (упражнения на месте и в движении), медленный бег; бег с переменой направления по сигналу учителя; медленный бег на месте; перебежки на расстояние;  бег в чередовании с ходьбой; быстрый бег на месте; свободный бег в играх.</w:t>
      </w:r>
    </w:p>
    <w:p w:rsidR="0025266A" w:rsidRDefault="0025266A" w:rsidP="0025266A">
      <w:pPr>
        <w:spacing w:after="0" w:line="240" w:lineRule="auto"/>
        <w:ind w:firstLine="709"/>
        <w:contextualSpacing/>
        <w:jc w:val="both"/>
        <w:rPr>
          <w:rFonts w:ascii="Times New Roman" w:hAnsi="Times New Roman"/>
          <w:b/>
          <w:i/>
          <w:sz w:val="24"/>
          <w:szCs w:val="24"/>
        </w:rPr>
      </w:pPr>
    </w:p>
    <w:p w:rsidR="0025266A"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b/>
          <w:i/>
          <w:sz w:val="24"/>
          <w:szCs w:val="24"/>
        </w:rPr>
        <w:t>Плавание</w:t>
      </w:r>
      <w:r w:rsidRPr="00A768DD">
        <w:rPr>
          <w:rFonts w:ascii="Times New Roman" w:hAnsi="Times New Roman"/>
          <w:sz w:val="24"/>
          <w:szCs w:val="24"/>
        </w:rPr>
        <w:t>.</w:t>
      </w:r>
    </w:p>
    <w:p w:rsidR="0025266A" w:rsidRPr="00A768DD"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 xml:space="preserve"> Подводящие упражнения: вхождение в воду; передвижение по дну бассейна; упражнения на всплывание; лежание и скольжение; упражнения на согласование работы рук и ног. Проплывание учебных д</w:t>
      </w:r>
      <w:r>
        <w:rPr>
          <w:rFonts w:ascii="Times New Roman" w:hAnsi="Times New Roman"/>
          <w:sz w:val="24"/>
          <w:szCs w:val="24"/>
        </w:rPr>
        <w:t>истанций: произвольным способом- теория</w:t>
      </w:r>
    </w:p>
    <w:p w:rsidR="0025266A" w:rsidRDefault="0025266A" w:rsidP="0025266A">
      <w:pPr>
        <w:widowControl w:val="0"/>
        <w:autoSpaceDE w:val="0"/>
        <w:autoSpaceDN w:val="0"/>
        <w:spacing w:after="0" w:line="240" w:lineRule="auto"/>
        <w:ind w:left="232" w:right="225" w:firstLine="708"/>
        <w:rPr>
          <w:rFonts w:ascii="Times New Roman" w:eastAsia="Times New Roman" w:hAnsi="Times New Roman" w:cs="Times New Roman"/>
          <w:i/>
          <w:sz w:val="24"/>
          <w:lang w:eastAsia="ru-RU" w:bidi="ru-RU"/>
        </w:rPr>
      </w:pPr>
    </w:p>
    <w:p w:rsidR="0025266A"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b/>
          <w:i/>
          <w:sz w:val="24"/>
          <w:szCs w:val="24"/>
        </w:rPr>
        <w:t>Подвижные и спортивные игры</w:t>
      </w:r>
      <w:r w:rsidRPr="00A768DD">
        <w:rPr>
          <w:rFonts w:ascii="Times New Roman" w:hAnsi="Times New Roman"/>
          <w:sz w:val="24"/>
          <w:szCs w:val="24"/>
        </w:rPr>
        <w:t xml:space="preserve">. </w:t>
      </w:r>
    </w:p>
    <w:p w:rsidR="0025266A" w:rsidRPr="00A768DD"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w:t>
      </w:r>
    </w:p>
    <w:p w:rsidR="0025266A"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lastRenderedPageBreak/>
        <w:t>На материале лёгкой атлетики: прыжки, бег, метания и броски; упражнения на координацию, выносливость и быстроту.</w:t>
      </w:r>
    </w:p>
    <w:p w:rsidR="0025266A" w:rsidRDefault="0025266A" w:rsidP="0025266A">
      <w:pPr>
        <w:spacing w:after="0" w:line="240" w:lineRule="auto"/>
        <w:ind w:firstLine="709"/>
        <w:contextualSpacing/>
        <w:jc w:val="both"/>
        <w:rPr>
          <w:rFonts w:ascii="Times New Roman" w:hAnsi="Times New Roman"/>
          <w:sz w:val="24"/>
          <w:szCs w:val="24"/>
        </w:rPr>
      </w:pPr>
    </w:p>
    <w:p w:rsidR="0044482B" w:rsidRDefault="0044482B" w:rsidP="0044482B">
      <w:pPr>
        <w:spacing w:after="0" w:line="240" w:lineRule="auto"/>
        <w:ind w:firstLine="709"/>
        <w:contextualSpacing/>
        <w:jc w:val="both"/>
        <w:rPr>
          <w:rFonts w:ascii="Times New Roman" w:hAnsi="Times New Roman"/>
          <w:sz w:val="24"/>
          <w:szCs w:val="24"/>
        </w:rPr>
      </w:pPr>
      <w:r w:rsidRPr="00A768DD">
        <w:rPr>
          <w:rFonts w:ascii="Times New Roman" w:hAnsi="Times New Roman"/>
          <w:b/>
          <w:i/>
          <w:sz w:val="24"/>
          <w:szCs w:val="24"/>
        </w:rPr>
        <w:t>Лыжная подготовка</w:t>
      </w:r>
      <w:r w:rsidRPr="00A768DD">
        <w:rPr>
          <w:rFonts w:ascii="Times New Roman" w:hAnsi="Times New Roman"/>
          <w:sz w:val="24"/>
          <w:szCs w:val="24"/>
        </w:rPr>
        <w:t>. Строевые упражнения, ходьба с лыжами на плече, передвижение на лыжах; повороты; передвижение в слабом темпе на расстояние; подъёмы; сп</w:t>
      </w:r>
      <w:r>
        <w:rPr>
          <w:rFonts w:ascii="Times New Roman" w:hAnsi="Times New Roman"/>
          <w:sz w:val="24"/>
          <w:szCs w:val="24"/>
        </w:rPr>
        <w:t>уски; торможение, игры на лыжах -теория</w:t>
      </w:r>
    </w:p>
    <w:p w:rsidR="0025266A" w:rsidRDefault="0025266A" w:rsidP="003C6FD0">
      <w:pPr>
        <w:spacing w:after="0" w:line="240" w:lineRule="auto"/>
        <w:contextualSpacing/>
        <w:jc w:val="both"/>
        <w:rPr>
          <w:rFonts w:ascii="Times New Roman" w:hAnsi="Times New Roman"/>
          <w:sz w:val="24"/>
          <w:szCs w:val="24"/>
        </w:rPr>
      </w:pPr>
    </w:p>
    <w:p w:rsidR="00B464D2" w:rsidRDefault="00B464D2" w:rsidP="00B908F1">
      <w:pPr>
        <w:widowControl w:val="0"/>
        <w:autoSpaceDE w:val="0"/>
        <w:autoSpaceDN w:val="0"/>
        <w:spacing w:before="4" w:after="0" w:line="240" w:lineRule="auto"/>
        <w:ind w:left="5294"/>
        <w:jc w:val="both"/>
        <w:outlineLvl w:val="1"/>
        <w:rPr>
          <w:rFonts w:ascii="Times New Roman" w:eastAsia="Times New Roman" w:hAnsi="Times New Roman" w:cs="Times New Roman"/>
          <w:b/>
          <w:bCs/>
          <w:sz w:val="24"/>
          <w:szCs w:val="24"/>
          <w:lang w:eastAsia="ru-RU" w:bidi="ru-RU"/>
        </w:rPr>
      </w:pPr>
    </w:p>
    <w:p w:rsidR="00B908F1" w:rsidRDefault="004778CA" w:rsidP="00B908F1">
      <w:pPr>
        <w:widowControl w:val="0"/>
        <w:autoSpaceDE w:val="0"/>
        <w:autoSpaceDN w:val="0"/>
        <w:spacing w:before="4" w:after="0" w:line="240" w:lineRule="auto"/>
        <w:ind w:left="5294"/>
        <w:jc w:val="both"/>
        <w:outlineLvl w:val="1"/>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bCs/>
          <w:sz w:val="24"/>
          <w:szCs w:val="24"/>
          <w:lang w:eastAsia="ru-RU" w:bidi="ru-RU"/>
        </w:rPr>
        <w:t>3</w:t>
      </w:r>
      <w:r w:rsidR="00B908F1" w:rsidRPr="006243DA">
        <w:rPr>
          <w:rFonts w:ascii="Times New Roman" w:eastAsia="Times New Roman" w:hAnsi="Times New Roman" w:cs="Times New Roman"/>
          <w:b/>
          <w:bCs/>
          <w:sz w:val="24"/>
          <w:szCs w:val="24"/>
          <w:lang w:eastAsia="ru-RU" w:bidi="ru-RU"/>
        </w:rPr>
        <w:t xml:space="preserve"> класс</w:t>
      </w:r>
    </w:p>
    <w:p w:rsidR="00D87A26" w:rsidRPr="006243DA" w:rsidRDefault="00D87A26" w:rsidP="00B908F1">
      <w:pPr>
        <w:widowControl w:val="0"/>
        <w:autoSpaceDE w:val="0"/>
        <w:autoSpaceDN w:val="0"/>
        <w:spacing w:before="4" w:after="0" w:line="240" w:lineRule="auto"/>
        <w:ind w:left="5294"/>
        <w:jc w:val="both"/>
        <w:outlineLvl w:val="1"/>
        <w:rPr>
          <w:rFonts w:ascii="Times New Roman" w:eastAsia="Times New Roman" w:hAnsi="Times New Roman" w:cs="Times New Roman"/>
          <w:b/>
          <w:bCs/>
          <w:sz w:val="24"/>
          <w:szCs w:val="24"/>
          <w:lang w:eastAsia="ru-RU" w:bidi="ru-RU"/>
        </w:rPr>
      </w:pPr>
    </w:p>
    <w:p w:rsidR="004778CA" w:rsidRPr="00EB302E" w:rsidRDefault="004778CA" w:rsidP="004778CA">
      <w:pPr>
        <w:widowControl w:val="0"/>
        <w:autoSpaceDE w:val="0"/>
        <w:autoSpaceDN w:val="0"/>
        <w:spacing w:after="0" w:line="240" w:lineRule="auto"/>
        <w:ind w:right="225"/>
        <w:rPr>
          <w:rFonts w:ascii="Times New Roman" w:eastAsia="Times New Roman" w:hAnsi="Times New Roman" w:cs="Times New Roman"/>
          <w:b/>
          <w:sz w:val="24"/>
          <w:u w:val="single"/>
          <w:lang w:eastAsia="ru-RU" w:bidi="ru-RU"/>
        </w:rPr>
      </w:pPr>
      <w:r w:rsidRPr="00A768DD">
        <w:rPr>
          <w:rFonts w:ascii="Times New Roman" w:hAnsi="Times New Roman"/>
          <w:b/>
          <w:i/>
          <w:sz w:val="24"/>
          <w:szCs w:val="24"/>
        </w:rPr>
        <w:t>Знания о физической культуре</w:t>
      </w:r>
      <w:r w:rsidRPr="00EB302E">
        <w:rPr>
          <w:rFonts w:ascii="Times New Roman" w:eastAsia="Times New Roman" w:hAnsi="Times New Roman" w:cs="Times New Roman"/>
          <w:i/>
          <w:sz w:val="24"/>
          <w:u w:val="single"/>
          <w:lang w:eastAsia="ru-RU" w:bidi="ru-RU"/>
        </w:rPr>
        <w:t xml:space="preserve"> </w:t>
      </w:r>
    </w:p>
    <w:p w:rsidR="004778CA" w:rsidRPr="00A768DD" w:rsidRDefault="004778CA" w:rsidP="004778C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 xml:space="preserve"> Физическая культура как организация занятий физическими упражнениями по укреплению здоровья человека, развитию силы, выносливости, координации. Ходьба, бег, прыжки, лазанье, ползание, ходьба на лыжах, плавание как способы передвижения человека.</w:t>
      </w:r>
    </w:p>
    <w:p w:rsidR="004778CA" w:rsidRDefault="004778CA" w:rsidP="004778CA">
      <w:pPr>
        <w:widowControl w:val="0"/>
        <w:autoSpaceDE w:val="0"/>
        <w:autoSpaceDN w:val="0"/>
        <w:spacing w:after="0" w:line="240" w:lineRule="auto"/>
        <w:ind w:left="232" w:right="233" w:firstLine="708"/>
        <w:jc w:val="both"/>
        <w:rPr>
          <w:rFonts w:ascii="Times New Roman" w:hAnsi="Times New Roman"/>
          <w:sz w:val="24"/>
          <w:szCs w:val="24"/>
        </w:rPr>
      </w:pPr>
      <w:r w:rsidRPr="00A768DD">
        <w:rPr>
          <w:rFonts w:ascii="Times New Roman" w:hAnsi="Times New Roman"/>
          <w:sz w:val="24"/>
          <w:szCs w:val="24"/>
        </w:rPr>
        <w:t>Физические нагрузки на занятиях физической культурой, допустимые физические нагрузки, противопоказания</w:t>
      </w:r>
      <w:r>
        <w:rPr>
          <w:rFonts w:ascii="Times New Roman" w:hAnsi="Times New Roman"/>
          <w:sz w:val="24"/>
          <w:szCs w:val="24"/>
        </w:rPr>
        <w:t>.</w:t>
      </w:r>
    </w:p>
    <w:p w:rsidR="004778CA" w:rsidRPr="00A768DD" w:rsidRDefault="004778CA" w:rsidP="004778C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 xml:space="preserve">Физические упражнения, их влияние на здоровье, физическое развитие и развитие физических качеств. Основные физические качества: сила, быстрота, выносливость, гибкость, равновесие. Физические упражнения и осанка. Основные положения (стойки) и элементарные движения для освоения двигательных действий. Физическая нагрузка. Противопоказания к физическим упражнениям и  нагрузкам. Подвижные игры и их разнообразие. </w:t>
      </w:r>
    </w:p>
    <w:p w:rsidR="004778CA" w:rsidRDefault="004778CA" w:rsidP="004778CA">
      <w:pPr>
        <w:widowControl w:val="0"/>
        <w:autoSpaceDE w:val="0"/>
        <w:autoSpaceDN w:val="0"/>
        <w:spacing w:after="0" w:line="240" w:lineRule="auto"/>
        <w:ind w:left="232" w:right="233" w:firstLine="708"/>
        <w:jc w:val="both"/>
        <w:rPr>
          <w:rFonts w:ascii="Times New Roman" w:hAnsi="Times New Roman"/>
          <w:sz w:val="24"/>
          <w:szCs w:val="24"/>
        </w:rPr>
      </w:pPr>
    </w:p>
    <w:p w:rsidR="004778CA" w:rsidRDefault="004778CA" w:rsidP="004778CA">
      <w:pPr>
        <w:widowControl w:val="0"/>
        <w:autoSpaceDE w:val="0"/>
        <w:autoSpaceDN w:val="0"/>
        <w:spacing w:after="0" w:line="240" w:lineRule="auto"/>
        <w:ind w:left="232" w:right="233" w:firstLine="708"/>
        <w:jc w:val="both"/>
        <w:rPr>
          <w:rFonts w:ascii="Times New Roman" w:hAnsi="Times New Roman"/>
          <w:b/>
          <w:sz w:val="24"/>
          <w:szCs w:val="24"/>
        </w:rPr>
      </w:pPr>
      <w:r w:rsidRPr="00A768DD">
        <w:rPr>
          <w:rFonts w:ascii="Times New Roman" w:hAnsi="Times New Roman"/>
          <w:b/>
          <w:i/>
          <w:sz w:val="24"/>
          <w:szCs w:val="24"/>
        </w:rPr>
        <w:t>Способы физкультурной деятельности</w:t>
      </w:r>
      <w:r w:rsidRPr="00A768DD">
        <w:rPr>
          <w:rFonts w:ascii="Times New Roman" w:hAnsi="Times New Roman"/>
          <w:b/>
          <w:sz w:val="24"/>
          <w:szCs w:val="24"/>
        </w:rPr>
        <w:t xml:space="preserve"> </w:t>
      </w:r>
    </w:p>
    <w:p w:rsidR="00B908F1" w:rsidRDefault="004778CA" w:rsidP="004778CA">
      <w:pPr>
        <w:widowControl w:val="0"/>
        <w:autoSpaceDE w:val="0"/>
        <w:autoSpaceDN w:val="0"/>
        <w:spacing w:after="0" w:line="240" w:lineRule="auto"/>
        <w:ind w:left="232" w:right="233" w:firstLine="708"/>
        <w:jc w:val="both"/>
        <w:rPr>
          <w:rFonts w:ascii="Times New Roman" w:hAnsi="Times New Roman"/>
          <w:sz w:val="24"/>
          <w:szCs w:val="24"/>
        </w:rPr>
      </w:pPr>
      <w:r w:rsidRPr="001B3BB6">
        <w:rPr>
          <w:rFonts w:ascii="Times New Roman" w:eastAsia="Times New Roman" w:hAnsi="Times New Roman" w:cs="Times New Roman"/>
          <w:bCs/>
          <w:i/>
          <w:sz w:val="24"/>
          <w:szCs w:val="24"/>
          <w:lang w:eastAsia="ru-RU" w:bidi="ru-RU"/>
        </w:rPr>
        <w:t>П</w:t>
      </w:r>
      <w:r w:rsidRPr="001B3BB6">
        <w:rPr>
          <w:rFonts w:ascii="Times New Roman" w:hAnsi="Times New Roman"/>
          <w:sz w:val="24"/>
          <w:szCs w:val="24"/>
        </w:rPr>
        <w:t>р</w:t>
      </w:r>
      <w:r w:rsidRPr="00A768DD">
        <w:rPr>
          <w:rFonts w:ascii="Times New Roman" w:hAnsi="Times New Roman"/>
          <w:sz w:val="24"/>
          <w:szCs w:val="24"/>
        </w:rPr>
        <w:t>оведение оздоровительных занятий в режиме дня (утренняя зарядка, физкультминутки). Формирование представлений о доступных (по состоянию здоровья и зрения) физических упражнениях, умение их выполнять.</w:t>
      </w:r>
    </w:p>
    <w:p w:rsidR="00CD2960" w:rsidRDefault="00CD2960" w:rsidP="004778CA">
      <w:pPr>
        <w:widowControl w:val="0"/>
        <w:autoSpaceDE w:val="0"/>
        <w:autoSpaceDN w:val="0"/>
        <w:spacing w:after="0" w:line="240" w:lineRule="auto"/>
        <w:ind w:left="232" w:right="233" w:firstLine="708"/>
        <w:jc w:val="both"/>
        <w:rPr>
          <w:rFonts w:ascii="Times New Roman" w:hAnsi="Times New Roman"/>
          <w:sz w:val="24"/>
          <w:szCs w:val="24"/>
        </w:rPr>
      </w:pPr>
    </w:p>
    <w:p w:rsidR="00CD2960" w:rsidRPr="00A768DD" w:rsidRDefault="00CD2960" w:rsidP="00CD2960">
      <w:pPr>
        <w:spacing w:after="0" w:line="240" w:lineRule="auto"/>
        <w:contextualSpacing/>
        <w:jc w:val="both"/>
        <w:rPr>
          <w:rFonts w:ascii="Times New Roman" w:hAnsi="Times New Roman"/>
          <w:b/>
          <w:i/>
          <w:sz w:val="24"/>
          <w:szCs w:val="24"/>
        </w:rPr>
      </w:pPr>
      <w:r w:rsidRPr="00A768DD">
        <w:rPr>
          <w:rFonts w:ascii="Times New Roman" w:hAnsi="Times New Roman"/>
          <w:b/>
          <w:i/>
          <w:sz w:val="24"/>
          <w:szCs w:val="24"/>
        </w:rPr>
        <w:t>Физическое совершенствование</w:t>
      </w:r>
    </w:p>
    <w:p w:rsidR="00B21C80" w:rsidRPr="00B21C80" w:rsidRDefault="00B21C80" w:rsidP="00B21C80">
      <w:pPr>
        <w:spacing w:after="0" w:line="240" w:lineRule="auto"/>
        <w:ind w:firstLine="709"/>
        <w:contextualSpacing/>
        <w:jc w:val="both"/>
        <w:rPr>
          <w:rFonts w:ascii="Times New Roman" w:hAnsi="Times New Roman"/>
          <w:b/>
          <w:sz w:val="24"/>
          <w:szCs w:val="24"/>
        </w:rPr>
      </w:pPr>
      <w:r w:rsidRPr="00B21C80">
        <w:rPr>
          <w:rFonts w:ascii="Times New Roman" w:hAnsi="Times New Roman"/>
          <w:b/>
          <w:sz w:val="24"/>
          <w:szCs w:val="24"/>
        </w:rPr>
        <w:t>Физкультурно-оздоровительная деятельность</w:t>
      </w:r>
    </w:p>
    <w:p w:rsidR="00CD2960" w:rsidRPr="00A768DD" w:rsidRDefault="00CD2960" w:rsidP="00CD2960">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Комплексы упражнений по профилактике и коррекции нарушений осанки, формированию навыков правильной осанки;</w:t>
      </w:r>
    </w:p>
    <w:p w:rsidR="00CD2960" w:rsidRPr="00A768DD" w:rsidRDefault="00CD2960" w:rsidP="00CD2960">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Комплексы упражнений для укрепления сводов стоп, развития их подвижности.</w:t>
      </w:r>
    </w:p>
    <w:p w:rsidR="00CD2960" w:rsidRPr="00A768DD" w:rsidRDefault="00CD2960" w:rsidP="00CD2960">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Комплексы упражнений на развитие физических качеств.</w:t>
      </w:r>
    </w:p>
    <w:p w:rsidR="00CD2960" w:rsidRDefault="00CD2960" w:rsidP="00CD2960">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Комплексы упражнений на развитие мелкой моторики рук.</w:t>
      </w:r>
    </w:p>
    <w:p w:rsidR="00CD2960" w:rsidRDefault="00CD2960" w:rsidP="00CD2960">
      <w:pPr>
        <w:spacing w:after="0" w:line="240" w:lineRule="auto"/>
        <w:ind w:firstLine="709"/>
        <w:contextualSpacing/>
        <w:jc w:val="both"/>
        <w:rPr>
          <w:rFonts w:ascii="Times New Roman" w:hAnsi="Times New Roman"/>
          <w:sz w:val="24"/>
          <w:szCs w:val="24"/>
        </w:rPr>
      </w:pPr>
    </w:p>
    <w:p w:rsidR="00CD2960" w:rsidRDefault="00B21C80" w:rsidP="00CD2960">
      <w:pPr>
        <w:spacing w:after="0" w:line="240" w:lineRule="auto"/>
        <w:ind w:firstLine="709"/>
        <w:contextualSpacing/>
        <w:jc w:val="both"/>
        <w:rPr>
          <w:rFonts w:ascii="Times New Roman" w:hAnsi="Times New Roman"/>
          <w:b/>
          <w:i/>
          <w:sz w:val="24"/>
          <w:szCs w:val="24"/>
        </w:rPr>
      </w:pPr>
      <w:r>
        <w:rPr>
          <w:rFonts w:ascii="Times New Roman" w:hAnsi="Times New Roman"/>
          <w:b/>
          <w:i/>
          <w:sz w:val="24"/>
          <w:szCs w:val="24"/>
        </w:rPr>
        <w:t>Спортивно</w:t>
      </w:r>
      <w:r w:rsidR="00CD2960" w:rsidRPr="00A768DD">
        <w:rPr>
          <w:rFonts w:ascii="Times New Roman" w:hAnsi="Times New Roman"/>
          <w:b/>
          <w:i/>
          <w:sz w:val="24"/>
          <w:szCs w:val="24"/>
        </w:rPr>
        <w:t>-оздоровительная деятельность</w:t>
      </w:r>
    </w:p>
    <w:p w:rsidR="00CD2960" w:rsidRPr="00B21C80" w:rsidRDefault="00A83F9F" w:rsidP="00CD2960">
      <w:pPr>
        <w:spacing w:after="0" w:line="240" w:lineRule="auto"/>
        <w:ind w:firstLine="709"/>
        <w:contextualSpacing/>
        <w:jc w:val="both"/>
        <w:rPr>
          <w:rFonts w:ascii="Times New Roman" w:hAnsi="Times New Roman"/>
          <w:b/>
          <w:i/>
          <w:sz w:val="24"/>
          <w:szCs w:val="24"/>
        </w:rPr>
      </w:pPr>
      <w:r w:rsidRPr="00B21C80">
        <w:rPr>
          <w:rFonts w:ascii="Times New Roman" w:hAnsi="Times New Roman"/>
          <w:b/>
          <w:i/>
          <w:sz w:val="24"/>
          <w:szCs w:val="24"/>
        </w:rPr>
        <w:t>Гимнастика с основами акробатики</w:t>
      </w:r>
    </w:p>
    <w:p w:rsidR="00A83F9F" w:rsidRPr="00A768DD" w:rsidRDefault="00A83F9F" w:rsidP="00A83F9F">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Гимнастические упражнения прикладного характера. Упражнения с предметами (гимнастические палки, обручи, с озвученными мячами, мячами разной фактуры, со скакалкой и др.</w:t>
      </w:r>
      <w:r>
        <w:rPr>
          <w:rFonts w:ascii="Times New Roman" w:hAnsi="Times New Roman"/>
          <w:sz w:val="24"/>
          <w:szCs w:val="24"/>
        </w:rPr>
        <w:t>)</w:t>
      </w:r>
    </w:p>
    <w:p w:rsidR="00A83F9F" w:rsidRPr="00A768DD" w:rsidRDefault="00A83F9F" w:rsidP="00A83F9F">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Построение в колонну и шеренгу по одному, по росту. Построение парами (организованный вход в зал и выход из зала, в играх).</w:t>
      </w:r>
      <w:r w:rsidRPr="003C6FD0">
        <w:rPr>
          <w:rFonts w:ascii="Times New Roman" w:hAnsi="Times New Roman"/>
          <w:sz w:val="24"/>
          <w:szCs w:val="24"/>
        </w:rPr>
        <w:t xml:space="preserve"> </w:t>
      </w:r>
      <w:r w:rsidRPr="00A768DD">
        <w:rPr>
          <w:rFonts w:ascii="Times New Roman" w:hAnsi="Times New Roman"/>
          <w:sz w:val="24"/>
          <w:szCs w:val="24"/>
        </w:rPr>
        <w:t>Строевые действия в шеренге и колонне; выполнение строевых команд. Построения и перестроения.</w:t>
      </w:r>
      <w:r w:rsidRPr="003C6FD0">
        <w:rPr>
          <w:rFonts w:ascii="Times New Roman" w:hAnsi="Times New Roman"/>
          <w:sz w:val="24"/>
          <w:szCs w:val="24"/>
        </w:rPr>
        <w:t xml:space="preserve"> </w:t>
      </w:r>
      <w:r w:rsidRPr="00A768DD">
        <w:rPr>
          <w:rFonts w:ascii="Times New Roman" w:hAnsi="Times New Roman"/>
          <w:sz w:val="24"/>
          <w:szCs w:val="24"/>
        </w:rPr>
        <w:t>Повороты на 90 градусов без разделений. Размыкание и смыкание приставными шагами.</w:t>
      </w:r>
      <w:r w:rsidRPr="003C6FD0">
        <w:rPr>
          <w:rFonts w:ascii="Times New Roman" w:hAnsi="Times New Roman"/>
          <w:sz w:val="24"/>
          <w:szCs w:val="24"/>
        </w:rPr>
        <w:t xml:space="preserve"> </w:t>
      </w:r>
      <w:r w:rsidRPr="00A768DD">
        <w:rPr>
          <w:rFonts w:ascii="Times New Roman" w:hAnsi="Times New Roman"/>
          <w:sz w:val="24"/>
          <w:szCs w:val="24"/>
        </w:rPr>
        <w:t>Построение друг за другом в любом порядке за учителем. Построение круга в любом порядке вокруг учителя. Повороты на месте направо и налево.</w:t>
      </w:r>
    </w:p>
    <w:p w:rsidR="00A83F9F" w:rsidRPr="00A83F9F" w:rsidRDefault="00A83F9F" w:rsidP="00CD2960">
      <w:pPr>
        <w:spacing w:after="0" w:line="240" w:lineRule="auto"/>
        <w:ind w:firstLine="709"/>
        <w:contextualSpacing/>
        <w:jc w:val="both"/>
        <w:rPr>
          <w:rFonts w:ascii="Times New Roman" w:hAnsi="Times New Roman"/>
          <w:b/>
          <w:sz w:val="24"/>
          <w:szCs w:val="24"/>
        </w:rPr>
      </w:pPr>
    </w:p>
    <w:p w:rsidR="00CD2960" w:rsidRDefault="00CD2960" w:rsidP="00CD2960">
      <w:pPr>
        <w:spacing w:after="0" w:line="240" w:lineRule="auto"/>
        <w:ind w:firstLine="709"/>
        <w:contextualSpacing/>
        <w:jc w:val="both"/>
        <w:rPr>
          <w:rFonts w:ascii="Times New Roman" w:hAnsi="Times New Roman"/>
          <w:b/>
          <w:i/>
          <w:sz w:val="24"/>
          <w:szCs w:val="24"/>
        </w:rPr>
      </w:pPr>
      <w:r w:rsidRPr="00A768DD">
        <w:rPr>
          <w:rFonts w:ascii="Times New Roman" w:hAnsi="Times New Roman"/>
          <w:b/>
          <w:i/>
          <w:sz w:val="24"/>
          <w:szCs w:val="24"/>
        </w:rPr>
        <w:t>Лёгкая атлетика</w:t>
      </w:r>
    </w:p>
    <w:p w:rsidR="00CD2960" w:rsidRPr="00A768DD" w:rsidRDefault="00CD2960" w:rsidP="00CD2960">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Беговые упражнения: координированная работа рук и ног при беге (упражнения на месте и в движении), медленный бег; бег с переменой направления по сигналу учителя; медленный бег на месте; перебежки на расстояние;  бег в чередовании с ходьбой; быстрый бег на месте; свободный бег в играх.</w:t>
      </w:r>
    </w:p>
    <w:p w:rsidR="00CD2960" w:rsidRPr="00A768DD" w:rsidRDefault="00CD2960" w:rsidP="00CD2960">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 xml:space="preserve">Прыжковые упражнения (выполняются только на матах): легкие подскоки на месте на двух ногах, руки на поясе; свободные прыжки на двух ногах;  прыжки в длину с пола на мат (10-15 см); прыжки в глубину с высоты 10-15см; прыжки «через ручей» (15-20 см); прыжки на месте на двух </w:t>
      </w:r>
      <w:r w:rsidRPr="00A768DD">
        <w:rPr>
          <w:rFonts w:ascii="Times New Roman" w:hAnsi="Times New Roman"/>
          <w:sz w:val="24"/>
          <w:szCs w:val="24"/>
        </w:rPr>
        <w:lastRenderedPageBreak/>
        <w:t>ногах с поворотом; прыжки на месте с разным положением рук; прыжки в играх; на одной ноге и двух ногах на месте и с продвижением.</w:t>
      </w:r>
    </w:p>
    <w:p w:rsidR="00CD2960" w:rsidRDefault="00CD2960" w:rsidP="00CD2960">
      <w:pPr>
        <w:spacing w:after="0" w:line="240" w:lineRule="auto"/>
        <w:ind w:firstLine="709"/>
        <w:contextualSpacing/>
        <w:jc w:val="both"/>
        <w:rPr>
          <w:rFonts w:ascii="Times New Roman" w:hAnsi="Times New Roman"/>
          <w:sz w:val="24"/>
          <w:szCs w:val="24"/>
        </w:rPr>
      </w:pPr>
    </w:p>
    <w:p w:rsidR="00CD2960" w:rsidRDefault="00CD2960" w:rsidP="00CD2960">
      <w:pPr>
        <w:spacing w:after="0" w:line="240" w:lineRule="auto"/>
        <w:ind w:firstLine="709"/>
        <w:contextualSpacing/>
        <w:jc w:val="both"/>
        <w:rPr>
          <w:rFonts w:ascii="Times New Roman" w:hAnsi="Times New Roman"/>
          <w:sz w:val="24"/>
          <w:szCs w:val="24"/>
        </w:rPr>
      </w:pPr>
      <w:r w:rsidRPr="00A768DD">
        <w:rPr>
          <w:rFonts w:ascii="Times New Roman" w:hAnsi="Times New Roman"/>
          <w:b/>
          <w:i/>
          <w:sz w:val="24"/>
          <w:szCs w:val="24"/>
        </w:rPr>
        <w:t>Плавание</w:t>
      </w:r>
      <w:r w:rsidRPr="00A768DD">
        <w:rPr>
          <w:rFonts w:ascii="Times New Roman" w:hAnsi="Times New Roman"/>
          <w:sz w:val="24"/>
          <w:szCs w:val="24"/>
        </w:rPr>
        <w:t>.</w:t>
      </w:r>
    </w:p>
    <w:p w:rsidR="00CD2960" w:rsidRPr="00A768DD" w:rsidRDefault="00CD2960" w:rsidP="00CD2960">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 xml:space="preserve"> Подводящие упражнения: вхождение в воду; передвижение по дну бассейна; упражнения на всплывание; лежание и скольжение; упражнения на согласование работы рук и ног. Проплывание учебных д</w:t>
      </w:r>
      <w:r w:rsidR="0044482B">
        <w:rPr>
          <w:rFonts w:ascii="Times New Roman" w:hAnsi="Times New Roman"/>
          <w:sz w:val="24"/>
          <w:szCs w:val="24"/>
        </w:rPr>
        <w:t>истанций: произвольным способом- теория</w:t>
      </w:r>
    </w:p>
    <w:p w:rsidR="00CD2960" w:rsidRDefault="00CD2960" w:rsidP="00CD2960">
      <w:pPr>
        <w:spacing w:after="0" w:line="240" w:lineRule="auto"/>
        <w:ind w:firstLine="709"/>
        <w:contextualSpacing/>
        <w:jc w:val="both"/>
        <w:rPr>
          <w:rFonts w:ascii="Times New Roman" w:hAnsi="Times New Roman"/>
          <w:b/>
          <w:i/>
          <w:sz w:val="24"/>
          <w:szCs w:val="24"/>
        </w:rPr>
      </w:pPr>
    </w:p>
    <w:p w:rsidR="00CD2960" w:rsidRDefault="00CD2960" w:rsidP="00CD2960">
      <w:pPr>
        <w:spacing w:after="0" w:line="240" w:lineRule="auto"/>
        <w:ind w:firstLine="709"/>
        <w:contextualSpacing/>
        <w:jc w:val="both"/>
        <w:rPr>
          <w:rFonts w:ascii="Times New Roman" w:hAnsi="Times New Roman"/>
          <w:sz w:val="24"/>
          <w:szCs w:val="24"/>
        </w:rPr>
      </w:pPr>
      <w:r w:rsidRPr="00A768DD">
        <w:rPr>
          <w:rFonts w:ascii="Times New Roman" w:hAnsi="Times New Roman"/>
          <w:b/>
          <w:i/>
          <w:sz w:val="24"/>
          <w:szCs w:val="24"/>
        </w:rPr>
        <w:t>Лыжная подготовка</w:t>
      </w:r>
      <w:r w:rsidRPr="00A768DD">
        <w:rPr>
          <w:rFonts w:ascii="Times New Roman" w:hAnsi="Times New Roman"/>
          <w:sz w:val="24"/>
          <w:szCs w:val="24"/>
        </w:rPr>
        <w:t>. Строевые упражнения, ходьба с лыжами на плече, передвижение на лыжах; повороты; передвижение в слабом темпе на расстояние; подъёмы; сп</w:t>
      </w:r>
      <w:r w:rsidR="0044482B">
        <w:rPr>
          <w:rFonts w:ascii="Times New Roman" w:hAnsi="Times New Roman"/>
          <w:sz w:val="24"/>
          <w:szCs w:val="24"/>
        </w:rPr>
        <w:t>уски; торможение, игры на лыжах -теория</w:t>
      </w:r>
    </w:p>
    <w:p w:rsidR="00CD2960" w:rsidRPr="00A768DD" w:rsidRDefault="00CD2960" w:rsidP="00CD2960">
      <w:pPr>
        <w:spacing w:after="0" w:line="240" w:lineRule="auto"/>
        <w:ind w:firstLine="709"/>
        <w:contextualSpacing/>
        <w:jc w:val="both"/>
        <w:rPr>
          <w:rFonts w:ascii="Times New Roman" w:hAnsi="Times New Roman"/>
          <w:sz w:val="24"/>
          <w:szCs w:val="24"/>
        </w:rPr>
      </w:pPr>
    </w:p>
    <w:p w:rsidR="00CD2960" w:rsidRPr="00A768DD" w:rsidRDefault="00CD2960" w:rsidP="00CD2960">
      <w:pPr>
        <w:spacing w:after="0" w:line="240" w:lineRule="auto"/>
        <w:ind w:firstLine="709"/>
        <w:contextualSpacing/>
        <w:jc w:val="both"/>
        <w:rPr>
          <w:rFonts w:ascii="Times New Roman" w:hAnsi="Times New Roman"/>
          <w:sz w:val="24"/>
          <w:szCs w:val="24"/>
        </w:rPr>
      </w:pPr>
      <w:r w:rsidRPr="00A768DD">
        <w:rPr>
          <w:rFonts w:ascii="Times New Roman" w:hAnsi="Times New Roman"/>
          <w:b/>
          <w:i/>
          <w:sz w:val="24"/>
          <w:szCs w:val="24"/>
        </w:rPr>
        <w:t>Подвижные и спортивные игры</w:t>
      </w:r>
      <w:r w:rsidRPr="00A768DD">
        <w:rPr>
          <w:rFonts w:ascii="Times New Roman" w:hAnsi="Times New Roman"/>
          <w:sz w:val="24"/>
          <w:szCs w:val="24"/>
        </w:rPr>
        <w:t>.</w:t>
      </w:r>
    </w:p>
    <w:p w:rsidR="00CD2960" w:rsidRPr="00A768DD" w:rsidRDefault="00CD2960" w:rsidP="00CD2960">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На материале лёгкой атлетики: прыжки, бег, метания и броски; упражнения на координацию, выносливость и быстроту.</w:t>
      </w:r>
    </w:p>
    <w:p w:rsidR="00CD2960" w:rsidRPr="00A768DD" w:rsidRDefault="00CD2960" w:rsidP="00CD2960">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На материале спортивных игр:</w:t>
      </w:r>
    </w:p>
    <w:p w:rsidR="00CD2960" w:rsidRPr="00A768DD" w:rsidRDefault="00CD2960" w:rsidP="00CD2960">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Футбола: удар по неподвижному и катящемуся мячу; ведение мяча, подвижные игры на материале футбола.</w:t>
      </w:r>
    </w:p>
    <w:p w:rsidR="00CD2960" w:rsidRPr="00A768DD" w:rsidRDefault="00CD2960" w:rsidP="00CD2960">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Баскетбола: отбивание  мяча, бросание мяча в корзину.</w:t>
      </w:r>
    </w:p>
    <w:p w:rsidR="00CD2960" w:rsidRDefault="00CD2960" w:rsidP="00CD2960">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Перебрасывание мяча друг другу и через сетку.</w:t>
      </w:r>
    </w:p>
    <w:p w:rsidR="0025266A" w:rsidRDefault="0025266A" w:rsidP="00CD2960">
      <w:pPr>
        <w:spacing w:after="0" w:line="240" w:lineRule="auto"/>
        <w:ind w:firstLine="709"/>
        <w:contextualSpacing/>
        <w:jc w:val="both"/>
        <w:rPr>
          <w:rFonts w:ascii="Times New Roman" w:hAnsi="Times New Roman"/>
          <w:sz w:val="24"/>
          <w:szCs w:val="24"/>
        </w:rPr>
      </w:pPr>
    </w:p>
    <w:p w:rsidR="0025266A" w:rsidRDefault="0025266A" w:rsidP="00CD2960">
      <w:pPr>
        <w:spacing w:after="0" w:line="240" w:lineRule="auto"/>
        <w:ind w:firstLine="709"/>
        <w:contextualSpacing/>
        <w:jc w:val="both"/>
        <w:rPr>
          <w:rFonts w:ascii="Times New Roman" w:hAnsi="Times New Roman"/>
          <w:sz w:val="24"/>
          <w:szCs w:val="24"/>
        </w:rPr>
      </w:pPr>
    </w:p>
    <w:p w:rsidR="0025266A" w:rsidRPr="0025266A" w:rsidRDefault="0025266A" w:rsidP="0025266A">
      <w:pPr>
        <w:spacing w:after="0" w:line="240" w:lineRule="auto"/>
        <w:ind w:firstLine="709"/>
        <w:contextualSpacing/>
        <w:jc w:val="center"/>
        <w:rPr>
          <w:rFonts w:ascii="Times New Roman" w:hAnsi="Times New Roman"/>
          <w:b/>
          <w:sz w:val="24"/>
          <w:szCs w:val="24"/>
        </w:rPr>
      </w:pPr>
      <w:r w:rsidRPr="0025266A">
        <w:rPr>
          <w:rFonts w:ascii="Times New Roman" w:hAnsi="Times New Roman"/>
          <w:b/>
          <w:sz w:val="24"/>
          <w:szCs w:val="24"/>
        </w:rPr>
        <w:t>4 класс</w:t>
      </w:r>
    </w:p>
    <w:p w:rsidR="00CD2960" w:rsidRDefault="00CD2960" w:rsidP="004778CA">
      <w:pPr>
        <w:widowControl w:val="0"/>
        <w:autoSpaceDE w:val="0"/>
        <w:autoSpaceDN w:val="0"/>
        <w:spacing w:after="0" w:line="240" w:lineRule="auto"/>
        <w:ind w:left="232" w:right="233" w:firstLine="708"/>
        <w:jc w:val="both"/>
        <w:rPr>
          <w:rFonts w:ascii="Times New Roman" w:eastAsia="Times New Roman" w:hAnsi="Times New Roman" w:cs="Times New Roman"/>
          <w:lang w:eastAsia="ru-RU" w:bidi="ru-RU"/>
        </w:rPr>
      </w:pPr>
    </w:p>
    <w:p w:rsidR="0025266A" w:rsidRDefault="0025266A" w:rsidP="0025266A">
      <w:pPr>
        <w:spacing w:after="0" w:line="240" w:lineRule="auto"/>
        <w:contextualSpacing/>
        <w:jc w:val="both"/>
        <w:rPr>
          <w:rFonts w:ascii="Times New Roman" w:hAnsi="Times New Roman"/>
          <w:b/>
          <w:i/>
          <w:sz w:val="24"/>
          <w:szCs w:val="24"/>
        </w:rPr>
      </w:pPr>
      <w:r w:rsidRPr="00A768DD">
        <w:rPr>
          <w:rFonts w:ascii="Times New Roman" w:hAnsi="Times New Roman"/>
          <w:b/>
          <w:i/>
          <w:sz w:val="24"/>
          <w:szCs w:val="24"/>
        </w:rPr>
        <w:t>Знания о физической культуре</w:t>
      </w:r>
    </w:p>
    <w:p w:rsidR="0025266A" w:rsidRPr="00A768DD"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Правила предупреждения травматизма во время занятий физическими упражнениями: остановка по требованию учителя, организация мест занятий, подбор одежды, обуви и инвентаря. Культурно-гигиенические  требования к занятиям физической культурой.</w:t>
      </w:r>
    </w:p>
    <w:p w:rsidR="0025266A" w:rsidRPr="00A768DD"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 xml:space="preserve">Физические упражнения, их влияние на здоровье, физическое развитие и развитие физических качеств. Основные физические качества: сила, быстрота, выносливость, гибкость, равновесие. Физические упражнения и осанка. Основные положения (стойки) и элементарные движения для освоения двигательных действий. Физическая нагрузка. Противопоказания к физическим упражнениям и  нагрузкам. Подвижные игры и их разнообразие. </w:t>
      </w:r>
    </w:p>
    <w:p w:rsidR="0025266A" w:rsidRDefault="0025266A" w:rsidP="0025266A">
      <w:pPr>
        <w:spacing w:after="0" w:line="240" w:lineRule="auto"/>
        <w:contextualSpacing/>
        <w:jc w:val="both"/>
        <w:rPr>
          <w:rFonts w:ascii="Times New Roman" w:hAnsi="Times New Roman"/>
          <w:b/>
          <w:i/>
          <w:sz w:val="24"/>
          <w:szCs w:val="24"/>
        </w:rPr>
      </w:pPr>
    </w:p>
    <w:p w:rsidR="0025266A" w:rsidRPr="00A768DD" w:rsidRDefault="0025266A" w:rsidP="0025266A">
      <w:pPr>
        <w:spacing w:after="0" w:line="240" w:lineRule="auto"/>
        <w:contextualSpacing/>
        <w:jc w:val="both"/>
        <w:rPr>
          <w:rFonts w:ascii="Times New Roman" w:hAnsi="Times New Roman"/>
          <w:b/>
          <w:i/>
          <w:sz w:val="24"/>
          <w:szCs w:val="24"/>
        </w:rPr>
      </w:pPr>
      <w:r w:rsidRPr="00A768DD">
        <w:rPr>
          <w:rFonts w:ascii="Times New Roman" w:hAnsi="Times New Roman"/>
          <w:b/>
          <w:i/>
          <w:sz w:val="24"/>
          <w:szCs w:val="24"/>
        </w:rPr>
        <w:t>Способы физкультурной деятельности</w:t>
      </w:r>
    </w:p>
    <w:p w:rsidR="0025266A" w:rsidRPr="00A768DD" w:rsidRDefault="0025266A" w:rsidP="0025266A">
      <w:pPr>
        <w:spacing w:after="0" w:line="240" w:lineRule="auto"/>
        <w:ind w:firstLine="709"/>
        <w:contextualSpacing/>
        <w:jc w:val="both"/>
        <w:rPr>
          <w:rFonts w:ascii="Times New Roman" w:hAnsi="Times New Roman"/>
          <w:sz w:val="24"/>
          <w:szCs w:val="24"/>
        </w:rPr>
      </w:pPr>
      <w:r>
        <w:rPr>
          <w:rFonts w:ascii="Times New Roman" w:hAnsi="Times New Roman"/>
          <w:sz w:val="24"/>
          <w:szCs w:val="24"/>
        </w:rPr>
        <w:t>П</w:t>
      </w:r>
      <w:r w:rsidRPr="00A768DD">
        <w:rPr>
          <w:rFonts w:ascii="Times New Roman" w:hAnsi="Times New Roman"/>
          <w:sz w:val="24"/>
          <w:szCs w:val="24"/>
        </w:rPr>
        <w:t>роведение оздоровительных занятий в режиме дня (утренняя зарядка, физкультминутки). Формирование представлений о доступных (по состоянию здоровья и зрения) физических упражнениях, умение их выполнять.</w:t>
      </w:r>
    </w:p>
    <w:p w:rsidR="0025266A"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 xml:space="preserve">Самостоятельные игры и развлечения. Участие в подвижных играх, физкультурно-оздоровительных мероприятия. </w:t>
      </w:r>
      <w:r>
        <w:rPr>
          <w:rFonts w:ascii="Times New Roman" w:hAnsi="Times New Roman"/>
          <w:sz w:val="24"/>
          <w:szCs w:val="24"/>
        </w:rPr>
        <w:t>н</w:t>
      </w:r>
      <w:r w:rsidRPr="00A768DD">
        <w:rPr>
          <w:rFonts w:ascii="Times New Roman" w:hAnsi="Times New Roman"/>
          <w:sz w:val="24"/>
          <w:szCs w:val="24"/>
        </w:rPr>
        <w:t>акопление опыта самостоятельного выполнения движений и упражнений.</w:t>
      </w:r>
    </w:p>
    <w:p w:rsidR="0025266A" w:rsidRDefault="0025266A" w:rsidP="0025266A">
      <w:pPr>
        <w:spacing w:after="0" w:line="240" w:lineRule="auto"/>
        <w:ind w:firstLine="709"/>
        <w:contextualSpacing/>
        <w:jc w:val="both"/>
        <w:rPr>
          <w:rFonts w:ascii="Times New Roman" w:hAnsi="Times New Roman"/>
          <w:sz w:val="24"/>
          <w:szCs w:val="24"/>
        </w:rPr>
      </w:pPr>
    </w:p>
    <w:p w:rsidR="0025266A" w:rsidRPr="00A768DD" w:rsidRDefault="0025266A" w:rsidP="0025266A">
      <w:pPr>
        <w:spacing w:after="0" w:line="240" w:lineRule="auto"/>
        <w:contextualSpacing/>
        <w:jc w:val="both"/>
        <w:rPr>
          <w:rFonts w:ascii="Times New Roman" w:hAnsi="Times New Roman"/>
          <w:b/>
          <w:i/>
          <w:sz w:val="24"/>
          <w:szCs w:val="24"/>
        </w:rPr>
      </w:pPr>
      <w:r w:rsidRPr="00A768DD">
        <w:rPr>
          <w:rFonts w:ascii="Times New Roman" w:hAnsi="Times New Roman"/>
          <w:b/>
          <w:i/>
          <w:sz w:val="24"/>
          <w:szCs w:val="24"/>
        </w:rPr>
        <w:t>Физическое совершенствование</w:t>
      </w:r>
    </w:p>
    <w:p w:rsidR="002725AD" w:rsidRPr="00B21C80" w:rsidRDefault="002725AD" w:rsidP="002725AD">
      <w:pPr>
        <w:spacing w:after="0" w:line="240" w:lineRule="auto"/>
        <w:ind w:firstLine="709"/>
        <w:contextualSpacing/>
        <w:jc w:val="both"/>
        <w:rPr>
          <w:rFonts w:ascii="Times New Roman" w:hAnsi="Times New Roman"/>
          <w:b/>
          <w:sz w:val="24"/>
          <w:szCs w:val="24"/>
        </w:rPr>
      </w:pPr>
      <w:r w:rsidRPr="00B21C80">
        <w:rPr>
          <w:rFonts w:ascii="Times New Roman" w:hAnsi="Times New Roman"/>
          <w:b/>
          <w:sz w:val="24"/>
          <w:szCs w:val="24"/>
        </w:rPr>
        <w:t>Физкультурно-оздоровительная деятельность</w:t>
      </w:r>
      <w:r>
        <w:rPr>
          <w:rFonts w:ascii="Times New Roman" w:hAnsi="Times New Roman"/>
          <w:b/>
          <w:sz w:val="24"/>
          <w:szCs w:val="24"/>
        </w:rPr>
        <w:t>.</w:t>
      </w:r>
    </w:p>
    <w:p w:rsidR="0025266A" w:rsidRPr="00A768DD"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Комплексы упражнений для укрепления сводов стоп, развития их подвижности.</w:t>
      </w:r>
    </w:p>
    <w:p w:rsidR="0025266A" w:rsidRPr="00A768DD"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Комплексы упражнений на развитие физических качеств.</w:t>
      </w:r>
    </w:p>
    <w:p w:rsidR="0025266A" w:rsidRPr="00A768DD"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Комплексы упражнений на развитие мелкой моторики рук.</w:t>
      </w:r>
    </w:p>
    <w:p w:rsidR="0025266A" w:rsidRPr="00A768DD"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Комплексы дыхательных упражнений.</w:t>
      </w:r>
    </w:p>
    <w:p w:rsidR="0025266A" w:rsidRPr="00A768DD"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Упражнения на расслабление (физическое и психическое).</w:t>
      </w:r>
    </w:p>
    <w:p w:rsidR="0025266A" w:rsidRPr="00A768DD"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Упражнения на равновесие, на координацию.</w:t>
      </w:r>
    </w:p>
    <w:p w:rsidR="0025266A" w:rsidRDefault="0025266A" w:rsidP="0025266A">
      <w:pPr>
        <w:spacing w:after="0" w:line="240" w:lineRule="auto"/>
        <w:ind w:firstLine="709"/>
        <w:contextualSpacing/>
        <w:jc w:val="both"/>
        <w:rPr>
          <w:rFonts w:ascii="Times New Roman" w:hAnsi="Times New Roman"/>
          <w:sz w:val="24"/>
          <w:szCs w:val="24"/>
        </w:rPr>
      </w:pPr>
    </w:p>
    <w:p w:rsidR="001B3BB6" w:rsidRPr="00A768DD" w:rsidRDefault="001B3BB6" w:rsidP="0025266A">
      <w:pPr>
        <w:spacing w:after="0" w:line="240" w:lineRule="auto"/>
        <w:ind w:firstLine="709"/>
        <w:contextualSpacing/>
        <w:jc w:val="both"/>
        <w:rPr>
          <w:rFonts w:ascii="Times New Roman" w:hAnsi="Times New Roman"/>
          <w:sz w:val="24"/>
          <w:szCs w:val="24"/>
        </w:rPr>
      </w:pPr>
    </w:p>
    <w:p w:rsidR="00A83F9F" w:rsidRPr="001B3BB6" w:rsidRDefault="001B3BB6" w:rsidP="0025266A">
      <w:pPr>
        <w:spacing w:after="0" w:line="240" w:lineRule="auto"/>
        <w:ind w:firstLine="709"/>
        <w:contextualSpacing/>
        <w:jc w:val="both"/>
        <w:rPr>
          <w:rFonts w:ascii="Times New Roman" w:hAnsi="Times New Roman"/>
          <w:b/>
          <w:i/>
          <w:sz w:val="24"/>
          <w:szCs w:val="24"/>
        </w:rPr>
      </w:pPr>
      <w:r w:rsidRPr="001B3BB6">
        <w:rPr>
          <w:rFonts w:ascii="Times New Roman" w:hAnsi="Times New Roman"/>
          <w:b/>
          <w:i/>
          <w:sz w:val="24"/>
          <w:szCs w:val="24"/>
        </w:rPr>
        <w:t>Спортивно-оздоровительная деятельность</w:t>
      </w:r>
    </w:p>
    <w:p w:rsidR="00A83F9F" w:rsidRPr="00A83F9F" w:rsidRDefault="00A83F9F" w:rsidP="0025266A">
      <w:pPr>
        <w:spacing w:after="0" w:line="240" w:lineRule="auto"/>
        <w:ind w:firstLine="709"/>
        <w:contextualSpacing/>
        <w:jc w:val="both"/>
        <w:rPr>
          <w:rFonts w:ascii="Times New Roman" w:hAnsi="Times New Roman"/>
          <w:b/>
          <w:i/>
          <w:sz w:val="24"/>
          <w:szCs w:val="24"/>
        </w:rPr>
      </w:pPr>
      <w:r w:rsidRPr="00A83F9F">
        <w:rPr>
          <w:rFonts w:ascii="Times New Roman" w:hAnsi="Times New Roman"/>
          <w:b/>
          <w:i/>
          <w:sz w:val="24"/>
          <w:szCs w:val="24"/>
        </w:rPr>
        <w:t>Гимнастика с основами акробатики</w:t>
      </w:r>
    </w:p>
    <w:p w:rsidR="002725AD" w:rsidRPr="00A768DD" w:rsidRDefault="002725AD" w:rsidP="002725AD">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Акробатические упражнения. Упоры; седы; упражнения</w:t>
      </w:r>
    </w:p>
    <w:p w:rsidR="002725AD" w:rsidRPr="00A768DD" w:rsidRDefault="002725AD" w:rsidP="002725AD">
      <w:pPr>
        <w:spacing w:after="0" w:line="240" w:lineRule="auto"/>
        <w:contextualSpacing/>
        <w:jc w:val="both"/>
        <w:rPr>
          <w:rFonts w:ascii="Times New Roman" w:hAnsi="Times New Roman"/>
          <w:sz w:val="24"/>
          <w:szCs w:val="24"/>
        </w:rPr>
      </w:pPr>
      <w:r w:rsidRPr="00A768DD">
        <w:rPr>
          <w:rFonts w:ascii="Times New Roman" w:hAnsi="Times New Roman"/>
          <w:sz w:val="24"/>
          <w:szCs w:val="24"/>
        </w:rPr>
        <w:t>в группировке; перекаты; стойка на лопатках. Простейшие соединения разученных движений.</w:t>
      </w:r>
    </w:p>
    <w:p w:rsidR="002725AD" w:rsidRPr="00A768DD" w:rsidRDefault="002725AD" w:rsidP="002725AD">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lastRenderedPageBreak/>
        <w:t>Гимнастические упражнения прикладного характера. Упражнения с предметами (гимнастические палки, обручи, с озвученными мячами, мячами разной фактуры, со скакалкой и др.</w:t>
      </w:r>
    </w:p>
    <w:p w:rsidR="002725AD" w:rsidRPr="00A768DD" w:rsidRDefault="002725AD" w:rsidP="002725AD">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Упра</w:t>
      </w:r>
      <w:r>
        <w:rPr>
          <w:rFonts w:ascii="Times New Roman" w:hAnsi="Times New Roman"/>
          <w:sz w:val="24"/>
          <w:szCs w:val="24"/>
        </w:rPr>
        <w:t xml:space="preserve">жнения для формирования осанки. </w:t>
      </w:r>
      <w:r w:rsidRPr="00A768DD">
        <w:rPr>
          <w:rFonts w:ascii="Times New Roman" w:hAnsi="Times New Roman"/>
          <w:sz w:val="24"/>
          <w:szCs w:val="24"/>
        </w:rPr>
        <w:t>Удержание груза (150-200г) на голове в положении основная стойка и стойка ноги врозь.</w:t>
      </w:r>
    </w:p>
    <w:p w:rsidR="002725AD" w:rsidRDefault="002725AD" w:rsidP="002725AD">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Упражнения в лазании и ползании: свободное лазание по гимнастической стенке (на 5-6 реек); на четвереньках по полу и гимнастической скамейке. Перелезание через препятствия (свободным способом), высота 25-30 см, подлезание произвольным способом под препятствия высотой не ниже 40 см. Лазание, перелезание и подлезание в играх, в преодолении полосы препятствий.</w:t>
      </w:r>
    </w:p>
    <w:p w:rsidR="00A83F9F" w:rsidRPr="00A768DD" w:rsidRDefault="00A83F9F" w:rsidP="00A83F9F">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Передвижение по гимнастической стенке. Передвижение по наклонной гимнастической скамейке, установленной под углом в 20 – 25 градусов и с переходом на гимнастическую стенку.</w:t>
      </w:r>
    </w:p>
    <w:p w:rsidR="00A83F9F" w:rsidRPr="00A768DD" w:rsidRDefault="00A83F9F" w:rsidP="00A83F9F">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Упражнения с мячами: передача, перекатывание, перебрасывание мяча в кругу, в шеренгах друг другу, броски мяча в щит, в ворота, сидя, скрестив ноги, или, стоя ноги врозь, в кругу передача мяча влево, вправо;  удары мяча об пол, подбрасывание мяча вверх, броски в стену и ловля его двумя руками; подбрасывание мяча и ловля; высокое подбрасывание мяча без ловли, броски мяча друг другу (в парах) двумя руками снизу, от груди; свободная игра с мячом.</w:t>
      </w:r>
    </w:p>
    <w:p w:rsidR="00A83F9F" w:rsidRPr="00A768DD" w:rsidRDefault="00A83F9F" w:rsidP="00A83F9F">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Упражнения в равновесии: упражнения на полу, перешагивание через лежащие на полу предметы (палка, доска, скакалка); перешагивание через веревку, висящую на высоте 10-15 см; внезапные остановки во время ходьбы и бега (игры «Быстро шагай – смотри не зевай», «Стой» и др.). Упражнения на доске, лежащей на полу, свободная ходьба; стоя на доске, доставать (или раскидывать на полу) разные предметы, находящиеся на расстоянии 30-40 см. Статические упражнения в основной стойке.</w:t>
      </w:r>
    </w:p>
    <w:p w:rsidR="00A83F9F" w:rsidRDefault="00A83F9F" w:rsidP="00A83F9F">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Ритмические упражнения: ходьба в разном темпе под счет, хлопки, пение и музыку; ходьба с акцентированием на счет 1, на счет 2,3; ходьба с хлопками. Выполнение элементарных движений под музыку (на каждый 1-й счет).</w:t>
      </w:r>
    </w:p>
    <w:p w:rsidR="0025266A" w:rsidRDefault="0025266A" w:rsidP="0025266A">
      <w:pPr>
        <w:spacing w:after="0" w:line="240" w:lineRule="auto"/>
        <w:ind w:firstLine="709"/>
        <w:contextualSpacing/>
        <w:jc w:val="both"/>
        <w:rPr>
          <w:rFonts w:ascii="Times New Roman" w:hAnsi="Times New Roman"/>
          <w:sz w:val="24"/>
          <w:szCs w:val="24"/>
        </w:rPr>
      </w:pPr>
    </w:p>
    <w:p w:rsidR="0025266A" w:rsidRDefault="0025266A" w:rsidP="0025266A">
      <w:pPr>
        <w:spacing w:after="0" w:line="240" w:lineRule="auto"/>
        <w:ind w:firstLine="709"/>
        <w:contextualSpacing/>
        <w:jc w:val="both"/>
        <w:rPr>
          <w:rFonts w:ascii="Times New Roman" w:hAnsi="Times New Roman"/>
          <w:b/>
          <w:i/>
          <w:sz w:val="24"/>
          <w:szCs w:val="24"/>
        </w:rPr>
      </w:pPr>
      <w:r w:rsidRPr="00A768DD">
        <w:rPr>
          <w:rFonts w:ascii="Times New Roman" w:hAnsi="Times New Roman"/>
          <w:b/>
          <w:i/>
          <w:sz w:val="24"/>
          <w:szCs w:val="24"/>
        </w:rPr>
        <w:t>Лёгкая атлетика</w:t>
      </w:r>
    </w:p>
    <w:p w:rsidR="0025266A" w:rsidRPr="00A768DD"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Беговые упражнения: координированная работа рук и ног при беге (упражнения на месте и в движении), медленный бег; бег с переменой направления по сигналу учителя; медленный бег на месте; перебежки на расстояние;  бег в чередовании с ходьбой; быстрый бег на месте; свободный бег в играх.</w:t>
      </w:r>
    </w:p>
    <w:p w:rsidR="0025266A" w:rsidRPr="00A768DD"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Прыжковые упражнения (выполняются только на матах): легкие подскоки на месте на двух ногах, руки на поясе; свободные прыжки на двух ногах;  прыжки в длину с пола на мат (10-15 см); прыжки в глубину с высоты 10-15см; прыжки «через ручей» (15-20 см); прыжки на месте на двух ногах с поворотом; прыжки на месте с разным положением рук; прыжки в играх; на одной ноге и двух ногах на месте и с продвижением.</w:t>
      </w:r>
    </w:p>
    <w:p w:rsidR="0025266A" w:rsidRPr="00A768DD"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Броски: броски двумя руками большого мяча (из-за головы, в пол, стену, вверх с последующей ловлей), набивного мяча (1 кг) на дальность разными способами.</w:t>
      </w:r>
    </w:p>
    <w:p w:rsidR="0025266A" w:rsidRPr="00A768DD"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Метание: малого мяча, камешков, различных легких предметов в указанном направлении; метание в цель; метание мячей в играх;  метание различных предметов в играх.</w:t>
      </w:r>
    </w:p>
    <w:p w:rsidR="0025266A" w:rsidRDefault="0025266A" w:rsidP="0025266A">
      <w:pPr>
        <w:spacing w:after="0" w:line="240" w:lineRule="auto"/>
        <w:ind w:firstLine="709"/>
        <w:contextualSpacing/>
        <w:jc w:val="both"/>
        <w:rPr>
          <w:rFonts w:ascii="Times New Roman" w:hAnsi="Times New Roman"/>
          <w:sz w:val="24"/>
          <w:szCs w:val="24"/>
        </w:rPr>
      </w:pPr>
    </w:p>
    <w:p w:rsidR="0025266A"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b/>
          <w:i/>
          <w:sz w:val="24"/>
          <w:szCs w:val="24"/>
        </w:rPr>
        <w:t>Лыжная подготовка</w:t>
      </w:r>
      <w:r w:rsidRPr="00A768DD">
        <w:rPr>
          <w:rFonts w:ascii="Times New Roman" w:hAnsi="Times New Roman"/>
          <w:sz w:val="24"/>
          <w:szCs w:val="24"/>
        </w:rPr>
        <w:t>.</w:t>
      </w:r>
    </w:p>
    <w:p w:rsidR="0044482B"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 xml:space="preserve"> Строевые упражнения, ходьба с лыжами на плече, передвижение на лыжах; повороты; передвижение в слабом темпе на расстояние; подъёмы; сп</w:t>
      </w:r>
      <w:r w:rsidR="00CC67EF">
        <w:rPr>
          <w:rFonts w:ascii="Times New Roman" w:hAnsi="Times New Roman"/>
          <w:sz w:val="24"/>
          <w:szCs w:val="24"/>
        </w:rPr>
        <w:t>уски; торможение, игры на лыжах-</w:t>
      </w:r>
    </w:p>
    <w:p w:rsidR="0025266A" w:rsidRPr="00A768DD" w:rsidRDefault="00CC67EF" w:rsidP="0025266A">
      <w:pPr>
        <w:spacing w:after="0" w:line="240" w:lineRule="auto"/>
        <w:ind w:firstLine="709"/>
        <w:contextualSpacing/>
        <w:jc w:val="both"/>
        <w:rPr>
          <w:rFonts w:ascii="Times New Roman" w:hAnsi="Times New Roman"/>
          <w:sz w:val="24"/>
          <w:szCs w:val="24"/>
        </w:rPr>
      </w:pPr>
      <w:r>
        <w:rPr>
          <w:rFonts w:ascii="Times New Roman" w:hAnsi="Times New Roman"/>
          <w:sz w:val="24"/>
          <w:szCs w:val="24"/>
        </w:rPr>
        <w:t>теория</w:t>
      </w:r>
    </w:p>
    <w:p w:rsidR="0025266A" w:rsidRDefault="0025266A" w:rsidP="0025266A">
      <w:pPr>
        <w:spacing w:after="0" w:line="240" w:lineRule="auto"/>
        <w:ind w:firstLine="709"/>
        <w:contextualSpacing/>
        <w:jc w:val="both"/>
        <w:rPr>
          <w:rFonts w:ascii="Times New Roman" w:hAnsi="Times New Roman"/>
          <w:b/>
          <w:i/>
          <w:sz w:val="24"/>
          <w:szCs w:val="24"/>
        </w:rPr>
      </w:pPr>
    </w:p>
    <w:p w:rsidR="0025266A"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b/>
          <w:i/>
          <w:sz w:val="24"/>
          <w:szCs w:val="24"/>
        </w:rPr>
        <w:t>Плавание</w:t>
      </w:r>
      <w:r w:rsidRPr="00A768DD">
        <w:rPr>
          <w:rFonts w:ascii="Times New Roman" w:hAnsi="Times New Roman"/>
          <w:sz w:val="24"/>
          <w:szCs w:val="24"/>
        </w:rPr>
        <w:t>.</w:t>
      </w:r>
    </w:p>
    <w:p w:rsidR="0025266A" w:rsidRPr="00A768DD" w:rsidRDefault="0025266A" w:rsidP="0025266A">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 xml:space="preserve"> Подводящие упражнения: вхождение в воду; передвижение по дну бассейна; упражнения на всплывание; лежание и скольжение; упражнения на согласование работы рук и ног. Проплывание учебных д</w:t>
      </w:r>
      <w:r w:rsidR="00CC67EF">
        <w:rPr>
          <w:rFonts w:ascii="Times New Roman" w:hAnsi="Times New Roman"/>
          <w:sz w:val="24"/>
          <w:szCs w:val="24"/>
        </w:rPr>
        <w:t>истанций: произвольным способом-</w:t>
      </w:r>
      <w:r w:rsidR="0044482B">
        <w:rPr>
          <w:rFonts w:ascii="Times New Roman" w:hAnsi="Times New Roman"/>
          <w:sz w:val="24"/>
          <w:szCs w:val="24"/>
        </w:rPr>
        <w:t xml:space="preserve"> </w:t>
      </w:r>
      <w:r w:rsidR="00CC67EF">
        <w:rPr>
          <w:rFonts w:ascii="Times New Roman" w:hAnsi="Times New Roman"/>
          <w:sz w:val="24"/>
          <w:szCs w:val="24"/>
        </w:rPr>
        <w:t>теория</w:t>
      </w:r>
    </w:p>
    <w:p w:rsidR="0025266A" w:rsidRDefault="0025266A" w:rsidP="0025266A">
      <w:pPr>
        <w:spacing w:after="0" w:line="240" w:lineRule="auto"/>
        <w:ind w:firstLine="709"/>
        <w:contextualSpacing/>
        <w:jc w:val="both"/>
        <w:rPr>
          <w:rFonts w:ascii="Times New Roman" w:hAnsi="Times New Roman"/>
          <w:b/>
          <w:i/>
          <w:sz w:val="24"/>
          <w:szCs w:val="24"/>
        </w:rPr>
      </w:pPr>
    </w:p>
    <w:p w:rsidR="00CC67EF" w:rsidRDefault="0025266A" w:rsidP="00CC67EF">
      <w:pPr>
        <w:spacing w:after="0" w:line="240" w:lineRule="auto"/>
        <w:ind w:firstLine="709"/>
        <w:contextualSpacing/>
        <w:jc w:val="both"/>
        <w:rPr>
          <w:rFonts w:ascii="Times New Roman" w:hAnsi="Times New Roman"/>
          <w:sz w:val="24"/>
          <w:szCs w:val="24"/>
        </w:rPr>
      </w:pPr>
      <w:r w:rsidRPr="00A768DD">
        <w:rPr>
          <w:rFonts w:ascii="Times New Roman" w:hAnsi="Times New Roman"/>
          <w:b/>
          <w:i/>
          <w:sz w:val="24"/>
          <w:szCs w:val="24"/>
        </w:rPr>
        <w:t>Подвижные и спортивные игры</w:t>
      </w:r>
      <w:r w:rsidR="00CC67EF" w:rsidRPr="00CC67EF">
        <w:rPr>
          <w:rFonts w:ascii="Times New Roman" w:hAnsi="Times New Roman"/>
          <w:sz w:val="24"/>
          <w:szCs w:val="24"/>
        </w:rPr>
        <w:t xml:space="preserve"> </w:t>
      </w:r>
    </w:p>
    <w:p w:rsidR="00CC67EF" w:rsidRPr="00A768DD" w:rsidRDefault="00CC67EF" w:rsidP="00CC67EF">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На материале гимнастики с основами акробатики: игровые задания с использованием строевых упражнений, упражнений на внимание, силу, ловкость и координацию.</w:t>
      </w:r>
    </w:p>
    <w:p w:rsidR="00CC67EF" w:rsidRPr="00A768DD" w:rsidRDefault="00CC67EF" w:rsidP="00CC67EF">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lastRenderedPageBreak/>
        <w:t>На материале лёгкой атлетики: прыжки, бег, метания и броски; упражнения на координацию, выносливость и быстроту.</w:t>
      </w:r>
    </w:p>
    <w:p w:rsidR="00CC67EF" w:rsidRPr="00A768DD" w:rsidRDefault="00CC67EF" w:rsidP="00CC67EF">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На материале лыжной подготовки: эстафеты в передвижении на лыжах, упражнения на выносливость и координацию.</w:t>
      </w:r>
    </w:p>
    <w:p w:rsidR="00CC67EF" w:rsidRPr="00A768DD" w:rsidRDefault="00CC67EF" w:rsidP="00CC67EF">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На материале спортивных игр:</w:t>
      </w:r>
    </w:p>
    <w:p w:rsidR="00CC67EF" w:rsidRPr="00A768DD" w:rsidRDefault="00CC67EF" w:rsidP="00CC67EF">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Футбола: удар по неподвижному и катящемуся мячу; ведение мяча, подвижные игры на материале футбола.</w:t>
      </w:r>
    </w:p>
    <w:p w:rsidR="00CC67EF" w:rsidRPr="00A768DD" w:rsidRDefault="00CC67EF" w:rsidP="00CC67EF">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Баскетбола: отбивание  мяча, бросание мяча в корзину.</w:t>
      </w:r>
    </w:p>
    <w:p w:rsidR="00CC67EF" w:rsidRPr="00A768DD" w:rsidRDefault="00CC67EF" w:rsidP="00CC67EF">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Перебрасывание мяча друг другу и через сетку.</w:t>
      </w:r>
    </w:p>
    <w:p w:rsidR="0025266A" w:rsidRDefault="0025266A" w:rsidP="0025266A">
      <w:pPr>
        <w:spacing w:after="0" w:line="240" w:lineRule="auto"/>
        <w:ind w:firstLine="709"/>
        <w:contextualSpacing/>
        <w:jc w:val="both"/>
        <w:rPr>
          <w:rFonts w:ascii="Times New Roman" w:hAnsi="Times New Roman"/>
          <w:b/>
          <w:i/>
          <w:sz w:val="24"/>
          <w:szCs w:val="24"/>
        </w:rPr>
      </w:pPr>
    </w:p>
    <w:p w:rsidR="0025266A" w:rsidRPr="00A768DD" w:rsidRDefault="0025266A" w:rsidP="0025266A">
      <w:pPr>
        <w:spacing w:after="0" w:line="240" w:lineRule="auto"/>
        <w:ind w:firstLine="709"/>
        <w:contextualSpacing/>
        <w:jc w:val="both"/>
        <w:rPr>
          <w:rFonts w:ascii="Times New Roman" w:hAnsi="Times New Roman"/>
          <w:sz w:val="24"/>
          <w:szCs w:val="24"/>
        </w:rPr>
      </w:pPr>
    </w:p>
    <w:p w:rsidR="00B908F1" w:rsidRDefault="004778CA" w:rsidP="00B908F1">
      <w:pPr>
        <w:widowControl w:val="0"/>
        <w:autoSpaceDE w:val="0"/>
        <w:autoSpaceDN w:val="0"/>
        <w:spacing w:before="3" w:after="0" w:line="240" w:lineRule="auto"/>
        <w:ind w:left="4481"/>
        <w:outlineLvl w:val="1"/>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bCs/>
          <w:sz w:val="24"/>
          <w:szCs w:val="24"/>
          <w:lang w:eastAsia="ru-RU" w:bidi="ru-RU"/>
        </w:rPr>
        <w:t>5</w:t>
      </w:r>
      <w:r w:rsidR="00B908F1" w:rsidRPr="006243DA">
        <w:rPr>
          <w:rFonts w:ascii="Times New Roman" w:eastAsia="Times New Roman" w:hAnsi="Times New Roman" w:cs="Times New Roman"/>
          <w:b/>
          <w:bCs/>
          <w:sz w:val="24"/>
          <w:szCs w:val="24"/>
          <w:lang w:eastAsia="ru-RU" w:bidi="ru-RU"/>
        </w:rPr>
        <w:t xml:space="preserve"> класс</w:t>
      </w:r>
    </w:p>
    <w:p w:rsidR="00CD2960" w:rsidRDefault="00CD2960" w:rsidP="00B908F1">
      <w:pPr>
        <w:widowControl w:val="0"/>
        <w:autoSpaceDE w:val="0"/>
        <w:autoSpaceDN w:val="0"/>
        <w:spacing w:before="3" w:after="0" w:line="240" w:lineRule="auto"/>
        <w:ind w:left="4481"/>
        <w:outlineLvl w:val="1"/>
        <w:rPr>
          <w:rFonts w:ascii="Times New Roman" w:eastAsia="Times New Roman" w:hAnsi="Times New Roman" w:cs="Times New Roman"/>
          <w:b/>
          <w:bCs/>
          <w:sz w:val="24"/>
          <w:szCs w:val="24"/>
          <w:lang w:eastAsia="ru-RU" w:bidi="ru-RU"/>
        </w:rPr>
      </w:pPr>
    </w:p>
    <w:p w:rsidR="00CD2960" w:rsidRDefault="00CD2960" w:rsidP="00CD2960">
      <w:pPr>
        <w:spacing w:after="0" w:line="240" w:lineRule="auto"/>
        <w:contextualSpacing/>
        <w:jc w:val="both"/>
        <w:rPr>
          <w:rFonts w:ascii="Times New Roman" w:hAnsi="Times New Roman"/>
          <w:b/>
          <w:i/>
          <w:sz w:val="24"/>
          <w:szCs w:val="24"/>
        </w:rPr>
      </w:pPr>
      <w:r w:rsidRPr="00A768DD">
        <w:rPr>
          <w:rFonts w:ascii="Times New Roman" w:hAnsi="Times New Roman"/>
          <w:b/>
          <w:i/>
          <w:sz w:val="24"/>
          <w:szCs w:val="24"/>
        </w:rPr>
        <w:t>Знания о физической культуре</w:t>
      </w:r>
    </w:p>
    <w:p w:rsidR="007F09B5" w:rsidRPr="00A768DD" w:rsidRDefault="007F09B5" w:rsidP="007F09B5">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Правила предупреждения травматизма во время за</w:t>
      </w:r>
      <w:r w:rsidR="0025266A">
        <w:rPr>
          <w:rFonts w:ascii="Times New Roman" w:hAnsi="Times New Roman"/>
          <w:sz w:val="24"/>
          <w:szCs w:val="24"/>
        </w:rPr>
        <w:t xml:space="preserve">нятий физическими упражнениями. </w:t>
      </w:r>
      <w:r w:rsidRPr="00A768DD">
        <w:rPr>
          <w:rFonts w:ascii="Times New Roman" w:hAnsi="Times New Roman"/>
          <w:sz w:val="24"/>
          <w:szCs w:val="24"/>
        </w:rPr>
        <w:t>Культурно-гигиенические  требования к занятиям физической культурой.</w:t>
      </w:r>
    </w:p>
    <w:p w:rsidR="007F09B5" w:rsidRPr="00A768DD" w:rsidRDefault="007F09B5" w:rsidP="007F09B5">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 xml:space="preserve">Физические упражнения, их влияние на здоровье, физическое развитие и развитие физических качеств. Основные физические качества: сила, быстрота, выносливость, гибкость, равновесие. Физические упражнения и осанка. Основные положения (стойки) и элементарные движения для освоения двигательных действий. Физическая нагрузка. Противопоказания к физическим упражнениям и  нагрузкам. Подвижные игры и их разнообразие. </w:t>
      </w:r>
    </w:p>
    <w:p w:rsidR="007F09B5" w:rsidRDefault="007F09B5" w:rsidP="00CD2960">
      <w:pPr>
        <w:spacing w:after="0" w:line="240" w:lineRule="auto"/>
        <w:contextualSpacing/>
        <w:jc w:val="both"/>
        <w:rPr>
          <w:rFonts w:ascii="Times New Roman" w:hAnsi="Times New Roman"/>
          <w:b/>
          <w:i/>
          <w:sz w:val="24"/>
          <w:szCs w:val="24"/>
        </w:rPr>
      </w:pPr>
    </w:p>
    <w:p w:rsidR="007F09B5" w:rsidRPr="00A768DD" w:rsidRDefault="007F09B5" w:rsidP="007F09B5">
      <w:pPr>
        <w:spacing w:after="0" w:line="240" w:lineRule="auto"/>
        <w:contextualSpacing/>
        <w:jc w:val="both"/>
        <w:rPr>
          <w:rFonts w:ascii="Times New Roman" w:hAnsi="Times New Roman"/>
          <w:b/>
          <w:i/>
          <w:sz w:val="24"/>
          <w:szCs w:val="24"/>
        </w:rPr>
      </w:pPr>
      <w:r w:rsidRPr="00A768DD">
        <w:rPr>
          <w:rFonts w:ascii="Times New Roman" w:hAnsi="Times New Roman"/>
          <w:b/>
          <w:i/>
          <w:sz w:val="24"/>
          <w:szCs w:val="24"/>
        </w:rPr>
        <w:t>Способы физкультурной деятельности</w:t>
      </w:r>
    </w:p>
    <w:p w:rsidR="007F09B5" w:rsidRPr="00A768DD" w:rsidRDefault="007F09B5" w:rsidP="007F09B5">
      <w:pPr>
        <w:spacing w:after="0" w:line="240" w:lineRule="auto"/>
        <w:ind w:firstLine="709"/>
        <w:contextualSpacing/>
        <w:jc w:val="both"/>
        <w:rPr>
          <w:rFonts w:ascii="Times New Roman" w:hAnsi="Times New Roman"/>
          <w:sz w:val="24"/>
          <w:szCs w:val="24"/>
        </w:rPr>
      </w:pPr>
      <w:r>
        <w:rPr>
          <w:rFonts w:ascii="Times New Roman" w:hAnsi="Times New Roman"/>
          <w:sz w:val="24"/>
          <w:szCs w:val="24"/>
        </w:rPr>
        <w:t>П</w:t>
      </w:r>
      <w:r w:rsidRPr="00A768DD">
        <w:rPr>
          <w:rFonts w:ascii="Times New Roman" w:hAnsi="Times New Roman"/>
          <w:sz w:val="24"/>
          <w:szCs w:val="24"/>
        </w:rPr>
        <w:t>роведение оздоровительных занятий в режиме дня (утренняя зарядка, физкультминутки). Формирование представлений о доступных (по состоянию здоровья и зрения) физических упражнениях, умение их выполнять.</w:t>
      </w:r>
    </w:p>
    <w:p w:rsidR="007F09B5" w:rsidRDefault="007F09B5" w:rsidP="007F09B5">
      <w:pPr>
        <w:spacing w:after="0" w:line="240" w:lineRule="auto"/>
        <w:ind w:firstLine="709"/>
        <w:contextualSpacing/>
        <w:jc w:val="both"/>
        <w:rPr>
          <w:rFonts w:ascii="Times New Roman" w:hAnsi="Times New Roman"/>
          <w:sz w:val="24"/>
          <w:szCs w:val="24"/>
        </w:rPr>
      </w:pPr>
    </w:p>
    <w:p w:rsidR="007F09B5" w:rsidRPr="00A768DD" w:rsidRDefault="007F09B5" w:rsidP="007F09B5">
      <w:pPr>
        <w:spacing w:after="0" w:line="240" w:lineRule="auto"/>
        <w:contextualSpacing/>
        <w:jc w:val="both"/>
        <w:rPr>
          <w:rFonts w:ascii="Times New Roman" w:hAnsi="Times New Roman"/>
          <w:b/>
          <w:i/>
          <w:sz w:val="24"/>
          <w:szCs w:val="24"/>
        </w:rPr>
      </w:pPr>
      <w:r w:rsidRPr="00A768DD">
        <w:rPr>
          <w:rFonts w:ascii="Times New Roman" w:hAnsi="Times New Roman"/>
          <w:b/>
          <w:i/>
          <w:sz w:val="24"/>
          <w:szCs w:val="24"/>
        </w:rPr>
        <w:t>Физическое совершенствование</w:t>
      </w:r>
    </w:p>
    <w:p w:rsidR="002725AD" w:rsidRPr="001B3BB6" w:rsidRDefault="002725AD" w:rsidP="002725AD">
      <w:pPr>
        <w:spacing w:after="0" w:line="240" w:lineRule="auto"/>
        <w:ind w:firstLine="709"/>
        <w:contextualSpacing/>
        <w:jc w:val="both"/>
        <w:rPr>
          <w:rFonts w:ascii="Times New Roman" w:hAnsi="Times New Roman"/>
          <w:b/>
          <w:sz w:val="24"/>
          <w:szCs w:val="24"/>
        </w:rPr>
      </w:pPr>
      <w:r w:rsidRPr="001B3BB6">
        <w:rPr>
          <w:rFonts w:ascii="Times New Roman" w:hAnsi="Times New Roman"/>
          <w:b/>
          <w:sz w:val="24"/>
          <w:szCs w:val="24"/>
        </w:rPr>
        <w:t>Физкультурно-оздоровительная деятельность</w:t>
      </w:r>
      <w:r>
        <w:rPr>
          <w:rFonts w:ascii="Times New Roman" w:hAnsi="Times New Roman"/>
          <w:b/>
          <w:sz w:val="24"/>
          <w:szCs w:val="24"/>
        </w:rPr>
        <w:t>.</w:t>
      </w:r>
    </w:p>
    <w:p w:rsidR="007F09B5" w:rsidRPr="00A768DD" w:rsidRDefault="007F09B5" w:rsidP="007F09B5">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Комплексы упражнений для укрепления сводов стоп, развития их подвижности.</w:t>
      </w:r>
    </w:p>
    <w:p w:rsidR="007F09B5" w:rsidRPr="00A768DD" w:rsidRDefault="007F09B5" w:rsidP="007F09B5">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Комплексы упражнений на развитие физических качеств.</w:t>
      </w:r>
    </w:p>
    <w:p w:rsidR="007F09B5" w:rsidRPr="00A768DD" w:rsidRDefault="007F09B5" w:rsidP="007F09B5">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Комплексы упражнений на развитие мелкой моторики рук.</w:t>
      </w:r>
    </w:p>
    <w:p w:rsidR="007F09B5" w:rsidRPr="00A768DD" w:rsidRDefault="007F09B5" w:rsidP="007F09B5">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Комплексы дыхательных упражнений.</w:t>
      </w:r>
    </w:p>
    <w:p w:rsidR="007F09B5" w:rsidRPr="00A768DD" w:rsidRDefault="007F09B5" w:rsidP="007F09B5">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Упражнения на расслабление (физическое и психическое).</w:t>
      </w:r>
    </w:p>
    <w:p w:rsidR="007F09B5" w:rsidRPr="00A768DD" w:rsidRDefault="007F09B5" w:rsidP="007F09B5">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Упражнения на равновесие, на координацию.</w:t>
      </w:r>
    </w:p>
    <w:p w:rsidR="007F09B5" w:rsidRDefault="007F09B5" w:rsidP="007F09B5">
      <w:pPr>
        <w:spacing w:after="0" w:line="240" w:lineRule="auto"/>
        <w:ind w:firstLine="709"/>
        <w:contextualSpacing/>
        <w:jc w:val="both"/>
        <w:rPr>
          <w:rFonts w:ascii="Times New Roman" w:hAnsi="Times New Roman"/>
          <w:sz w:val="24"/>
          <w:szCs w:val="24"/>
        </w:rPr>
      </w:pPr>
    </w:p>
    <w:p w:rsidR="00B21C80" w:rsidRDefault="00B21C80" w:rsidP="007F09B5">
      <w:pPr>
        <w:spacing w:after="0" w:line="240" w:lineRule="auto"/>
        <w:ind w:firstLine="709"/>
        <w:contextualSpacing/>
        <w:jc w:val="both"/>
        <w:rPr>
          <w:rFonts w:ascii="Times New Roman" w:hAnsi="Times New Roman"/>
          <w:sz w:val="24"/>
          <w:szCs w:val="24"/>
        </w:rPr>
      </w:pPr>
    </w:p>
    <w:p w:rsidR="001B3BB6" w:rsidRDefault="001B3BB6" w:rsidP="00B21C80">
      <w:pPr>
        <w:spacing w:after="0" w:line="240" w:lineRule="auto"/>
        <w:ind w:firstLine="709"/>
        <w:contextualSpacing/>
        <w:jc w:val="both"/>
        <w:rPr>
          <w:rFonts w:ascii="Times New Roman" w:hAnsi="Times New Roman"/>
          <w:b/>
          <w:i/>
          <w:sz w:val="24"/>
          <w:szCs w:val="24"/>
        </w:rPr>
      </w:pPr>
      <w:r>
        <w:rPr>
          <w:rFonts w:ascii="Times New Roman" w:hAnsi="Times New Roman"/>
          <w:b/>
          <w:i/>
          <w:sz w:val="24"/>
          <w:szCs w:val="24"/>
        </w:rPr>
        <w:t>Спортивно-оздоровительная деятельность</w:t>
      </w:r>
    </w:p>
    <w:p w:rsidR="00B21C80" w:rsidRDefault="00B21C80" w:rsidP="00B21C80">
      <w:pPr>
        <w:spacing w:after="0" w:line="240" w:lineRule="auto"/>
        <w:ind w:firstLine="709"/>
        <w:contextualSpacing/>
        <w:jc w:val="both"/>
        <w:rPr>
          <w:rFonts w:ascii="Times New Roman" w:hAnsi="Times New Roman"/>
          <w:sz w:val="24"/>
          <w:szCs w:val="24"/>
        </w:rPr>
      </w:pPr>
      <w:r w:rsidRPr="00A83F9F">
        <w:rPr>
          <w:rFonts w:ascii="Times New Roman" w:hAnsi="Times New Roman"/>
          <w:b/>
          <w:i/>
          <w:sz w:val="24"/>
          <w:szCs w:val="24"/>
        </w:rPr>
        <w:t>Гимнастика с основами акробатики</w:t>
      </w:r>
      <w:r w:rsidRPr="00B21C80">
        <w:rPr>
          <w:rFonts w:ascii="Times New Roman" w:hAnsi="Times New Roman"/>
          <w:sz w:val="24"/>
          <w:szCs w:val="24"/>
        </w:rPr>
        <w:t xml:space="preserve"> </w:t>
      </w:r>
    </w:p>
    <w:p w:rsidR="002725AD" w:rsidRPr="00A768DD" w:rsidRDefault="002725AD" w:rsidP="002725AD">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Акробатические упражнения. Упоры; седы; упражнения</w:t>
      </w:r>
    </w:p>
    <w:p w:rsidR="002725AD" w:rsidRPr="00A768DD" w:rsidRDefault="002725AD" w:rsidP="002725AD">
      <w:pPr>
        <w:spacing w:after="0" w:line="240" w:lineRule="auto"/>
        <w:contextualSpacing/>
        <w:jc w:val="both"/>
        <w:rPr>
          <w:rFonts w:ascii="Times New Roman" w:hAnsi="Times New Roman"/>
          <w:sz w:val="24"/>
          <w:szCs w:val="24"/>
        </w:rPr>
      </w:pPr>
      <w:r w:rsidRPr="00A768DD">
        <w:rPr>
          <w:rFonts w:ascii="Times New Roman" w:hAnsi="Times New Roman"/>
          <w:sz w:val="24"/>
          <w:szCs w:val="24"/>
        </w:rPr>
        <w:t>в группировке; перекаты; стойка на лопатках. Простейшие соединения разученных движений.</w:t>
      </w:r>
    </w:p>
    <w:p w:rsidR="002725AD" w:rsidRDefault="002725AD" w:rsidP="002725AD">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Упражнения для формирования осанки</w:t>
      </w:r>
      <w:r>
        <w:rPr>
          <w:rFonts w:ascii="Times New Roman" w:hAnsi="Times New Roman"/>
          <w:sz w:val="24"/>
          <w:szCs w:val="24"/>
        </w:rPr>
        <w:t xml:space="preserve">. </w:t>
      </w:r>
      <w:r w:rsidRPr="00A768DD">
        <w:rPr>
          <w:rFonts w:ascii="Times New Roman" w:hAnsi="Times New Roman"/>
          <w:sz w:val="24"/>
          <w:szCs w:val="24"/>
        </w:rPr>
        <w:t>Упражнения в лазании и ползании: свободное лазание по гимнастической стенке (на 5-6 реек); на четвереньках по полу и гимнастической скамейке. Перелезание через препятствия (свободным способом), высота 25-30 см, подлезание произвольным способом под препятствия высотой не ниже 40 см. Лазание, перелезание и подлезание в играх, в преодолении полосы препятствий.</w:t>
      </w:r>
    </w:p>
    <w:p w:rsidR="007F09B5" w:rsidRPr="00A768DD" w:rsidRDefault="00B21C80" w:rsidP="007F09B5">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Гимнастические упражнения прикладного характера. Упражнения с предметами (гимнастические палки, обручи, с озвученными мячами, мячами разной фактуры, со скакалкой и др.</w:t>
      </w:r>
      <w:r>
        <w:rPr>
          <w:rFonts w:ascii="Times New Roman" w:hAnsi="Times New Roman"/>
          <w:sz w:val="24"/>
          <w:szCs w:val="24"/>
        </w:rPr>
        <w:t xml:space="preserve"> </w:t>
      </w:r>
      <w:r w:rsidR="007F09B5" w:rsidRPr="00A768DD">
        <w:rPr>
          <w:rFonts w:ascii="Times New Roman" w:hAnsi="Times New Roman"/>
          <w:sz w:val="24"/>
          <w:szCs w:val="24"/>
        </w:rPr>
        <w:t>Передвижение по гимнастической стенке. Передвижение по наклонной гимнастической скамейке, установленной под углом в 20 – 25 градусов и с переходом на гимнастическую стенку.</w:t>
      </w:r>
    </w:p>
    <w:p w:rsidR="007F09B5" w:rsidRPr="00A768DD" w:rsidRDefault="007F09B5" w:rsidP="007F09B5">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Упражнения с мячами: передача, перекатывание, перебрасывание мяча в кругу, в шеренгах друг другу, броски мяча в щит, в ворота, сидя, скрестив ноги, или, стоя ноги врозь, в кругу передача мяча влево, вправо;  удары мяча об пол, подбрасывание мяча вверх, броски в стену и ловля его двумя руками; подбрасывание мяча и ловля; высокое подбрасывание мяча без ловли, броски мяча друг другу (в парах) двумя руками снизу, от груди; свободная игра с мячом.</w:t>
      </w:r>
    </w:p>
    <w:p w:rsidR="007F09B5" w:rsidRPr="00A768DD" w:rsidRDefault="007F09B5" w:rsidP="007F09B5">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lastRenderedPageBreak/>
        <w:t>Упражнения в равновесии: упражнения на полу, перешагивание через лежащие на полу предметы (палка, доска, скакалка); перешагивание через веревку, висящую на высоте 10-15 см; внезапные остановки во время ходьбы и бега (игры «Быстро шагай – смотри не зевай», «Стой» и др.). Упражнения на доске, лежащей на полу, свободная ходьба; стоя на доске, доставать (или раскидывать на полу) разные предметы, находящиеся на расстоянии 30-40 см. Статические упражнения в основной стойке.</w:t>
      </w:r>
    </w:p>
    <w:p w:rsidR="007F09B5" w:rsidRPr="00A768DD" w:rsidRDefault="007F09B5" w:rsidP="007F09B5">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Ритмические упражнения: ходьба в разном темпе под счет, хлопки, пение и музыку; ходьба с акцентированием на счет 1, на счет 2,3; ходьба с хлопками. Выполнение элементарных движений под музыку (на каждый 1-й счет).</w:t>
      </w:r>
    </w:p>
    <w:p w:rsidR="007F09B5" w:rsidRDefault="007F09B5" w:rsidP="007F09B5">
      <w:pPr>
        <w:spacing w:after="0" w:line="240" w:lineRule="auto"/>
        <w:ind w:firstLine="709"/>
        <w:contextualSpacing/>
        <w:jc w:val="both"/>
        <w:rPr>
          <w:rFonts w:ascii="Times New Roman" w:hAnsi="Times New Roman"/>
          <w:sz w:val="24"/>
          <w:szCs w:val="24"/>
        </w:rPr>
      </w:pPr>
    </w:p>
    <w:p w:rsidR="00CC67EF" w:rsidRDefault="007F09B5" w:rsidP="00CC67EF">
      <w:pPr>
        <w:spacing w:after="0" w:line="240" w:lineRule="auto"/>
        <w:contextualSpacing/>
        <w:jc w:val="both"/>
        <w:rPr>
          <w:rFonts w:ascii="Times New Roman" w:hAnsi="Times New Roman"/>
          <w:sz w:val="24"/>
          <w:szCs w:val="24"/>
        </w:rPr>
      </w:pPr>
      <w:r w:rsidRPr="00A768DD">
        <w:rPr>
          <w:rFonts w:ascii="Times New Roman" w:hAnsi="Times New Roman"/>
          <w:b/>
          <w:i/>
          <w:sz w:val="24"/>
          <w:szCs w:val="24"/>
        </w:rPr>
        <w:t>Лёгкая атлетика</w:t>
      </w:r>
      <w:r w:rsidR="00CC67EF" w:rsidRPr="00CC67EF">
        <w:rPr>
          <w:rFonts w:ascii="Times New Roman" w:hAnsi="Times New Roman"/>
          <w:sz w:val="24"/>
          <w:szCs w:val="24"/>
        </w:rPr>
        <w:t xml:space="preserve"> </w:t>
      </w:r>
    </w:p>
    <w:p w:rsidR="00CC67EF" w:rsidRPr="00A768DD" w:rsidRDefault="00CC67EF" w:rsidP="00CC67EF">
      <w:pPr>
        <w:spacing w:after="0" w:line="240" w:lineRule="auto"/>
        <w:contextualSpacing/>
        <w:jc w:val="both"/>
        <w:rPr>
          <w:rFonts w:ascii="Times New Roman" w:hAnsi="Times New Roman"/>
          <w:sz w:val="24"/>
          <w:szCs w:val="24"/>
        </w:rPr>
      </w:pPr>
      <w:r w:rsidRPr="00A768DD">
        <w:rPr>
          <w:rFonts w:ascii="Times New Roman" w:hAnsi="Times New Roman"/>
          <w:sz w:val="24"/>
          <w:szCs w:val="24"/>
        </w:rPr>
        <w:t xml:space="preserve">Упражнения в ходьбе: координированная работа рук и ног при ходьбе (упражнения на месте и в движении);  свободная ходьба в одном направлении всей группой, соблюдая общий темп, ускоренная ходьба, ходьба на носках (тихо), ходьба друг за другом, ходьба в рассыпную со свободным движением рук, ходьба с левой ноги, ходьба в обход по залу, держась в полушаге от стены, ходьба с одной стороны на противоположную, обходя маты, лежащие на полу в разных местах зала; ходьба по доскам, положенным непрерывно по прямой; ходьба с изменением темпа. Разные виды ходьбы. Сочетание обычной ходьбы с другими освоенными видами ходьбы. Ходьба во дворе, в помещении школы, в привычных местах и направлениях. Подъем и спуск по лестнице. </w:t>
      </w:r>
    </w:p>
    <w:p w:rsidR="00CC67EF" w:rsidRPr="00A768DD" w:rsidRDefault="00CC67EF" w:rsidP="00CC67EF">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Беговые упражнения</w:t>
      </w:r>
      <w:r>
        <w:rPr>
          <w:rFonts w:ascii="Times New Roman" w:hAnsi="Times New Roman"/>
          <w:sz w:val="24"/>
          <w:szCs w:val="24"/>
        </w:rPr>
        <w:t>.</w:t>
      </w:r>
      <w:r w:rsidRPr="00CC67EF">
        <w:rPr>
          <w:rFonts w:ascii="Times New Roman" w:hAnsi="Times New Roman"/>
          <w:sz w:val="24"/>
          <w:szCs w:val="24"/>
        </w:rPr>
        <w:t xml:space="preserve"> </w:t>
      </w:r>
      <w:r w:rsidRPr="00A768DD">
        <w:rPr>
          <w:rFonts w:ascii="Times New Roman" w:hAnsi="Times New Roman"/>
          <w:sz w:val="24"/>
          <w:szCs w:val="24"/>
        </w:rPr>
        <w:t>Прыжковые упражнения</w:t>
      </w:r>
      <w:r w:rsidRPr="00CC67EF">
        <w:rPr>
          <w:rFonts w:ascii="Times New Roman" w:hAnsi="Times New Roman"/>
          <w:sz w:val="24"/>
          <w:szCs w:val="24"/>
        </w:rPr>
        <w:t xml:space="preserve"> </w:t>
      </w:r>
      <w:r w:rsidRPr="00A768DD">
        <w:rPr>
          <w:rFonts w:ascii="Times New Roman" w:hAnsi="Times New Roman"/>
          <w:sz w:val="24"/>
          <w:szCs w:val="24"/>
        </w:rPr>
        <w:t>Броски: броски двумя руками большого мяча (из-за головы, в пол, стену, вверх с последующей ловлей), набивного мяча (1 кг) на дальность разными способами.</w:t>
      </w:r>
    </w:p>
    <w:p w:rsidR="00CC67EF" w:rsidRPr="00A768DD" w:rsidRDefault="00CC67EF" w:rsidP="00CC67EF">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Метание: малого мяча, камешков, различных легких предметов в указанном направлении; метание в цель; метание мячей в играх;  метание различных предметов в играх.</w:t>
      </w:r>
    </w:p>
    <w:p w:rsidR="007F09B5" w:rsidRDefault="007F09B5" w:rsidP="007F09B5">
      <w:pPr>
        <w:spacing w:after="0" w:line="240" w:lineRule="auto"/>
        <w:ind w:firstLine="709"/>
        <w:contextualSpacing/>
        <w:jc w:val="both"/>
        <w:rPr>
          <w:rFonts w:ascii="Times New Roman" w:hAnsi="Times New Roman"/>
          <w:b/>
          <w:i/>
          <w:sz w:val="24"/>
          <w:szCs w:val="24"/>
        </w:rPr>
      </w:pPr>
    </w:p>
    <w:p w:rsidR="007F09B5" w:rsidRDefault="007F09B5" w:rsidP="007F09B5">
      <w:pPr>
        <w:spacing w:after="0" w:line="240" w:lineRule="auto"/>
        <w:ind w:firstLine="709"/>
        <w:contextualSpacing/>
        <w:jc w:val="both"/>
        <w:rPr>
          <w:rFonts w:ascii="Times New Roman" w:hAnsi="Times New Roman"/>
          <w:sz w:val="24"/>
          <w:szCs w:val="24"/>
        </w:rPr>
      </w:pPr>
      <w:r w:rsidRPr="00A768DD">
        <w:rPr>
          <w:rFonts w:ascii="Times New Roman" w:hAnsi="Times New Roman"/>
          <w:b/>
          <w:i/>
          <w:sz w:val="24"/>
          <w:szCs w:val="24"/>
        </w:rPr>
        <w:t>Лыжная подготовка</w:t>
      </w:r>
      <w:r w:rsidRPr="00A768DD">
        <w:rPr>
          <w:rFonts w:ascii="Times New Roman" w:hAnsi="Times New Roman"/>
          <w:sz w:val="24"/>
          <w:szCs w:val="24"/>
        </w:rPr>
        <w:t>.</w:t>
      </w:r>
    </w:p>
    <w:p w:rsidR="007F09B5" w:rsidRPr="00A768DD" w:rsidRDefault="007F09B5" w:rsidP="007F09B5">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 xml:space="preserve"> Строевые упражнения, ходьба с лыжами на плече, передвижение на лыжах; повороты; передвижение в слабом темпе на расстояние; подъёмы; спуски; тор</w:t>
      </w:r>
      <w:r w:rsidR="0044482B">
        <w:rPr>
          <w:rFonts w:ascii="Times New Roman" w:hAnsi="Times New Roman"/>
          <w:sz w:val="24"/>
          <w:szCs w:val="24"/>
        </w:rPr>
        <w:t>можение, игры на лыжах- теория</w:t>
      </w:r>
    </w:p>
    <w:p w:rsidR="007F09B5" w:rsidRDefault="007F09B5" w:rsidP="007F09B5">
      <w:pPr>
        <w:spacing w:after="0" w:line="240" w:lineRule="auto"/>
        <w:ind w:firstLine="709"/>
        <w:contextualSpacing/>
        <w:jc w:val="both"/>
        <w:rPr>
          <w:rFonts w:ascii="Times New Roman" w:hAnsi="Times New Roman"/>
          <w:b/>
          <w:i/>
          <w:sz w:val="24"/>
          <w:szCs w:val="24"/>
        </w:rPr>
      </w:pPr>
    </w:p>
    <w:p w:rsidR="007F09B5" w:rsidRDefault="007F09B5" w:rsidP="007F09B5">
      <w:pPr>
        <w:spacing w:after="0" w:line="240" w:lineRule="auto"/>
        <w:ind w:firstLine="709"/>
        <w:contextualSpacing/>
        <w:jc w:val="both"/>
        <w:rPr>
          <w:rFonts w:ascii="Times New Roman" w:hAnsi="Times New Roman"/>
          <w:sz w:val="24"/>
          <w:szCs w:val="24"/>
        </w:rPr>
      </w:pPr>
      <w:r w:rsidRPr="00A768DD">
        <w:rPr>
          <w:rFonts w:ascii="Times New Roman" w:hAnsi="Times New Roman"/>
          <w:b/>
          <w:i/>
          <w:sz w:val="24"/>
          <w:szCs w:val="24"/>
        </w:rPr>
        <w:t>Плавание</w:t>
      </w:r>
      <w:r w:rsidRPr="00A768DD">
        <w:rPr>
          <w:rFonts w:ascii="Times New Roman" w:hAnsi="Times New Roman"/>
          <w:sz w:val="24"/>
          <w:szCs w:val="24"/>
        </w:rPr>
        <w:t>.</w:t>
      </w:r>
    </w:p>
    <w:p w:rsidR="007F09B5" w:rsidRPr="00A768DD" w:rsidRDefault="007F09B5" w:rsidP="007F09B5">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 xml:space="preserve"> Подводящие упражнения: вхождение в воду; передвижение по дну бассейна; упражнения на всплывание; лежание и скольжение; упражнения на согласование работы рук и ног. Проплывание учебных д</w:t>
      </w:r>
      <w:r w:rsidR="0044482B">
        <w:rPr>
          <w:rFonts w:ascii="Times New Roman" w:hAnsi="Times New Roman"/>
          <w:sz w:val="24"/>
          <w:szCs w:val="24"/>
        </w:rPr>
        <w:t>истанций: произвольным способом -теория</w:t>
      </w:r>
    </w:p>
    <w:p w:rsidR="007F09B5" w:rsidRDefault="007F09B5" w:rsidP="007F09B5">
      <w:pPr>
        <w:spacing w:after="0" w:line="240" w:lineRule="auto"/>
        <w:ind w:firstLine="709"/>
        <w:contextualSpacing/>
        <w:jc w:val="both"/>
        <w:rPr>
          <w:rFonts w:ascii="Times New Roman" w:hAnsi="Times New Roman"/>
          <w:b/>
          <w:i/>
          <w:sz w:val="24"/>
          <w:szCs w:val="24"/>
        </w:rPr>
      </w:pPr>
    </w:p>
    <w:p w:rsidR="007F09B5" w:rsidRDefault="007F09B5" w:rsidP="007F09B5">
      <w:pPr>
        <w:spacing w:after="0" w:line="240" w:lineRule="auto"/>
        <w:ind w:firstLine="709"/>
        <w:contextualSpacing/>
        <w:jc w:val="both"/>
        <w:rPr>
          <w:rFonts w:ascii="Times New Roman" w:hAnsi="Times New Roman"/>
          <w:b/>
          <w:i/>
          <w:sz w:val="24"/>
          <w:szCs w:val="24"/>
        </w:rPr>
      </w:pPr>
      <w:r w:rsidRPr="00A768DD">
        <w:rPr>
          <w:rFonts w:ascii="Times New Roman" w:hAnsi="Times New Roman"/>
          <w:b/>
          <w:i/>
          <w:sz w:val="24"/>
          <w:szCs w:val="24"/>
        </w:rPr>
        <w:t>Подвижные и спортивные игры</w:t>
      </w:r>
    </w:p>
    <w:p w:rsidR="007F09B5" w:rsidRPr="00A768DD" w:rsidRDefault="007F09B5" w:rsidP="007F09B5">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Развитие координации: перебежки в шеренгах, взявшись за руки; бег в парах за руки; остановка в беге; прыжки  на месте на одной ноге и двух ногах поочерёдно.</w:t>
      </w:r>
    </w:p>
    <w:p w:rsidR="007F09B5" w:rsidRPr="00A768DD" w:rsidRDefault="007F09B5" w:rsidP="007F09B5">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Развитие быстроты: повторное выполнение беговых упражнений с максимальной скоростью; бег со страховкой по наклонной в максимальном темпе; броски в стенку мяча в максимальном темпе, из разных исходных положений.</w:t>
      </w:r>
    </w:p>
    <w:p w:rsidR="007F09B5" w:rsidRPr="00A768DD" w:rsidRDefault="007F09B5" w:rsidP="007F09B5">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Развитие выносливости: ходьба на дистанции в режиме умеренной интенсивности; равномерный бег в режиме умеренной интенсивности.</w:t>
      </w:r>
    </w:p>
    <w:p w:rsidR="007F09B5" w:rsidRPr="00A768DD" w:rsidRDefault="007F09B5" w:rsidP="007F09B5">
      <w:pPr>
        <w:spacing w:after="0" w:line="240" w:lineRule="auto"/>
        <w:ind w:firstLine="709"/>
        <w:contextualSpacing/>
        <w:jc w:val="both"/>
        <w:rPr>
          <w:rFonts w:ascii="Times New Roman" w:hAnsi="Times New Roman"/>
          <w:sz w:val="24"/>
          <w:szCs w:val="24"/>
        </w:rPr>
      </w:pPr>
      <w:r w:rsidRPr="00A768DD">
        <w:rPr>
          <w:rFonts w:ascii="Times New Roman" w:hAnsi="Times New Roman"/>
          <w:sz w:val="24"/>
          <w:szCs w:val="24"/>
        </w:rPr>
        <w:t>Развитие силовых способностей: передача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 в горку; прыжки в высоту на месте с касанием рукой подвешенных ориентиров.</w:t>
      </w:r>
    </w:p>
    <w:p w:rsidR="007F09B5" w:rsidRDefault="007F09B5" w:rsidP="007F09B5">
      <w:pPr>
        <w:spacing w:after="0" w:line="240" w:lineRule="auto"/>
        <w:ind w:firstLine="709"/>
        <w:contextualSpacing/>
        <w:jc w:val="both"/>
        <w:rPr>
          <w:rFonts w:ascii="Times New Roman" w:hAnsi="Times New Roman"/>
          <w:b/>
          <w:i/>
          <w:sz w:val="24"/>
          <w:szCs w:val="24"/>
        </w:rPr>
      </w:pPr>
    </w:p>
    <w:p w:rsidR="007F09B5" w:rsidRPr="00A768DD" w:rsidRDefault="007F09B5" w:rsidP="007F09B5">
      <w:pPr>
        <w:spacing w:after="0" w:line="240" w:lineRule="auto"/>
        <w:ind w:firstLine="709"/>
        <w:contextualSpacing/>
        <w:jc w:val="both"/>
        <w:rPr>
          <w:rFonts w:ascii="Times New Roman" w:hAnsi="Times New Roman"/>
          <w:sz w:val="24"/>
          <w:szCs w:val="24"/>
        </w:rPr>
      </w:pPr>
    </w:p>
    <w:p w:rsidR="00CD2960" w:rsidRDefault="00CD2960" w:rsidP="00B908F1">
      <w:pPr>
        <w:widowControl w:val="0"/>
        <w:autoSpaceDE w:val="0"/>
        <w:autoSpaceDN w:val="0"/>
        <w:spacing w:before="3" w:after="0" w:line="240" w:lineRule="auto"/>
        <w:ind w:left="4481"/>
        <w:outlineLvl w:val="1"/>
        <w:rPr>
          <w:rFonts w:ascii="Times New Roman" w:eastAsia="Times New Roman" w:hAnsi="Times New Roman" w:cs="Times New Roman"/>
          <w:b/>
          <w:bCs/>
          <w:sz w:val="24"/>
          <w:szCs w:val="24"/>
          <w:lang w:eastAsia="ru-RU" w:bidi="ru-RU"/>
        </w:rPr>
      </w:pPr>
    </w:p>
    <w:p w:rsidR="0053193C" w:rsidRPr="00D11841" w:rsidRDefault="0053193C" w:rsidP="0053193C">
      <w:pPr>
        <w:spacing w:after="0" w:line="240" w:lineRule="auto"/>
        <w:ind w:firstLine="709"/>
        <w:jc w:val="center"/>
        <w:rPr>
          <w:rFonts w:ascii="Times New Roman" w:hAnsi="Times New Roman" w:cs="Times New Roman"/>
          <w:bCs/>
          <w:sz w:val="24"/>
          <w:szCs w:val="24"/>
        </w:rPr>
      </w:pPr>
      <w:r w:rsidRPr="00D11841">
        <w:rPr>
          <w:rFonts w:ascii="Times New Roman" w:hAnsi="Times New Roman" w:cs="Times New Roman"/>
          <w:bCs/>
          <w:sz w:val="24"/>
          <w:szCs w:val="24"/>
        </w:rPr>
        <w:t xml:space="preserve">Тематическое планирование </w:t>
      </w:r>
    </w:p>
    <w:p w:rsidR="0053193C" w:rsidRPr="00D11841" w:rsidRDefault="0053193C" w:rsidP="0053193C">
      <w:pPr>
        <w:rPr>
          <w:rFonts w:ascii="Times New Roman" w:hAnsi="Times New Roman" w:cs="Times New Roman"/>
          <w:bCs/>
          <w:sz w:val="24"/>
          <w:szCs w:val="24"/>
        </w:rPr>
      </w:pPr>
      <w:r w:rsidRPr="00D11841">
        <w:rPr>
          <w:rFonts w:ascii="Times New Roman" w:hAnsi="Times New Roman" w:cs="Times New Roman"/>
          <w:bCs/>
          <w:sz w:val="24"/>
          <w:szCs w:val="24"/>
        </w:rPr>
        <w:t>1 класс</w:t>
      </w:r>
    </w:p>
    <w:tbl>
      <w:tblPr>
        <w:tblStyle w:val="a9"/>
        <w:tblW w:w="5000" w:type="pct"/>
        <w:jc w:val="center"/>
        <w:tblLook w:val="04A0"/>
      </w:tblPr>
      <w:tblGrid>
        <w:gridCol w:w="1925"/>
        <w:gridCol w:w="5375"/>
        <w:gridCol w:w="1382"/>
        <w:gridCol w:w="1743"/>
      </w:tblGrid>
      <w:tr w:rsidR="0053193C" w:rsidRPr="00D71511" w:rsidTr="00306B74">
        <w:trPr>
          <w:trHeight w:val="533"/>
          <w:jc w:val="center"/>
        </w:trPr>
        <w:tc>
          <w:tcPr>
            <w:tcW w:w="923" w:type="pct"/>
            <w:tcBorders>
              <w:top w:val="single" w:sz="4" w:space="0" w:color="auto"/>
              <w:left w:val="single" w:sz="4" w:space="0" w:color="auto"/>
              <w:bottom w:val="single" w:sz="4" w:space="0" w:color="auto"/>
              <w:right w:val="single" w:sz="4" w:space="0" w:color="auto"/>
            </w:tcBorders>
            <w:hideMark/>
          </w:tcPr>
          <w:p w:rsidR="0053193C" w:rsidRPr="00D71511" w:rsidRDefault="0053193C" w:rsidP="00306B74">
            <w:pPr>
              <w:spacing w:after="0" w:line="240" w:lineRule="auto"/>
              <w:rPr>
                <w:rFonts w:ascii="Times New Roman" w:hAnsi="Times New Roman" w:cs="Times New Roman"/>
              </w:rPr>
            </w:pPr>
            <w:r w:rsidRPr="00D71511">
              <w:rPr>
                <w:rFonts w:ascii="Times New Roman" w:hAnsi="Times New Roman" w:cs="Times New Roman"/>
              </w:rPr>
              <w:t>№ раздела п/п</w:t>
            </w:r>
          </w:p>
        </w:tc>
        <w:tc>
          <w:tcPr>
            <w:tcW w:w="2578" w:type="pct"/>
            <w:tcBorders>
              <w:top w:val="single" w:sz="4" w:space="0" w:color="auto"/>
              <w:left w:val="single" w:sz="4" w:space="0" w:color="auto"/>
              <w:bottom w:val="single" w:sz="4" w:space="0" w:color="auto"/>
              <w:right w:val="single" w:sz="4" w:space="0" w:color="auto"/>
            </w:tcBorders>
            <w:hideMark/>
          </w:tcPr>
          <w:p w:rsidR="0053193C" w:rsidRPr="00D71511" w:rsidRDefault="0053193C" w:rsidP="00306B74">
            <w:pPr>
              <w:spacing w:after="0" w:line="240" w:lineRule="auto"/>
              <w:rPr>
                <w:rFonts w:ascii="Times New Roman" w:hAnsi="Times New Roman" w:cs="Times New Roman"/>
              </w:rPr>
            </w:pPr>
            <w:r w:rsidRPr="00D71511">
              <w:rPr>
                <w:rFonts w:ascii="Times New Roman" w:hAnsi="Times New Roman" w:cs="Times New Roman"/>
              </w:rPr>
              <w:t>Название темы раздела</w:t>
            </w:r>
          </w:p>
        </w:tc>
        <w:tc>
          <w:tcPr>
            <w:tcW w:w="663" w:type="pct"/>
            <w:tcBorders>
              <w:top w:val="single" w:sz="4" w:space="0" w:color="auto"/>
              <w:left w:val="single" w:sz="4" w:space="0" w:color="auto"/>
              <w:bottom w:val="single" w:sz="4" w:space="0" w:color="auto"/>
              <w:right w:val="single" w:sz="4" w:space="0" w:color="auto"/>
            </w:tcBorders>
            <w:hideMark/>
          </w:tcPr>
          <w:p w:rsidR="0053193C" w:rsidRPr="00D71511" w:rsidRDefault="0053193C" w:rsidP="00306B74">
            <w:pPr>
              <w:spacing w:after="0" w:line="240" w:lineRule="auto"/>
              <w:rPr>
                <w:rFonts w:ascii="Times New Roman" w:hAnsi="Times New Roman" w:cs="Times New Roman"/>
              </w:rPr>
            </w:pPr>
            <w:r w:rsidRPr="00D71511">
              <w:rPr>
                <w:rFonts w:ascii="Times New Roman" w:hAnsi="Times New Roman" w:cs="Times New Roman"/>
              </w:rPr>
              <w:t>Всего часов</w:t>
            </w:r>
          </w:p>
        </w:tc>
        <w:tc>
          <w:tcPr>
            <w:tcW w:w="836" w:type="pct"/>
            <w:tcBorders>
              <w:top w:val="single" w:sz="4" w:space="0" w:color="auto"/>
              <w:left w:val="single" w:sz="4" w:space="0" w:color="auto"/>
              <w:right w:val="single" w:sz="4" w:space="0" w:color="auto"/>
            </w:tcBorders>
            <w:hideMark/>
          </w:tcPr>
          <w:p w:rsidR="0053193C" w:rsidRPr="00D71511" w:rsidRDefault="0053193C" w:rsidP="00306B74">
            <w:pPr>
              <w:spacing w:after="0" w:line="240" w:lineRule="auto"/>
              <w:rPr>
                <w:rFonts w:ascii="Times New Roman" w:hAnsi="Times New Roman" w:cs="Times New Roman"/>
              </w:rPr>
            </w:pPr>
            <w:r w:rsidRPr="00D71511">
              <w:rPr>
                <w:rFonts w:ascii="Times New Roman" w:hAnsi="Times New Roman" w:cs="Times New Roman"/>
              </w:rPr>
              <w:t>тестирование</w:t>
            </w:r>
          </w:p>
        </w:tc>
      </w:tr>
      <w:tr w:rsidR="0053193C"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hideMark/>
          </w:tcPr>
          <w:p w:rsidR="0053193C" w:rsidRPr="00D71511" w:rsidRDefault="0053193C" w:rsidP="00306B74">
            <w:pPr>
              <w:spacing w:after="0" w:line="240" w:lineRule="auto"/>
              <w:rPr>
                <w:rFonts w:ascii="Times New Roman" w:hAnsi="Times New Roman" w:cs="Times New Roman"/>
              </w:rPr>
            </w:pPr>
            <w:r w:rsidRPr="00D71511">
              <w:rPr>
                <w:rFonts w:ascii="Times New Roman" w:hAnsi="Times New Roman" w:cs="Times New Roman"/>
              </w:rPr>
              <w:t>1</w:t>
            </w:r>
          </w:p>
        </w:tc>
        <w:tc>
          <w:tcPr>
            <w:tcW w:w="2578" w:type="pct"/>
            <w:tcBorders>
              <w:top w:val="single" w:sz="4" w:space="0" w:color="auto"/>
              <w:left w:val="single" w:sz="4" w:space="0" w:color="auto"/>
              <w:bottom w:val="single" w:sz="4" w:space="0" w:color="auto"/>
              <w:right w:val="single" w:sz="4" w:space="0" w:color="auto"/>
            </w:tcBorders>
          </w:tcPr>
          <w:p w:rsidR="0053193C" w:rsidRPr="00D71511" w:rsidRDefault="00306B74" w:rsidP="00306B74">
            <w:pPr>
              <w:spacing w:after="0" w:line="240" w:lineRule="auto"/>
              <w:contextualSpacing/>
              <w:jc w:val="both"/>
              <w:rPr>
                <w:rFonts w:ascii="Times New Roman" w:hAnsi="Times New Roman"/>
                <w:sz w:val="24"/>
                <w:szCs w:val="24"/>
              </w:rPr>
            </w:pPr>
            <w:r w:rsidRPr="00D71511">
              <w:rPr>
                <w:rFonts w:ascii="Times New Roman" w:hAnsi="Times New Roman"/>
                <w:sz w:val="24"/>
                <w:szCs w:val="24"/>
              </w:rPr>
              <w:t>Знания о физической культуре</w:t>
            </w:r>
          </w:p>
        </w:tc>
        <w:tc>
          <w:tcPr>
            <w:tcW w:w="663" w:type="pct"/>
            <w:tcBorders>
              <w:top w:val="single" w:sz="4" w:space="0" w:color="auto"/>
              <w:left w:val="single" w:sz="4" w:space="0" w:color="auto"/>
              <w:bottom w:val="single" w:sz="4" w:space="0" w:color="auto"/>
              <w:right w:val="single" w:sz="4" w:space="0" w:color="auto"/>
            </w:tcBorders>
          </w:tcPr>
          <w:p w:rsidR="0053193C" w:rsidRPr="00D71511" w:rsidRDefault="00306B74" w:rsidP="00306B74">
            <w:pPr>
              <w:spacing w:after="0" w:line="240" w:lineRule="auto"/>
              <w:rPr>
                <w:rFonts w:ascii="Times New Roman" w:hAnsi="Times New Roman" w:cs="Times New Roman"/>
              </w:rPr>
            </w:pPr>
            <w:r w:rsidRPr="00D71511">
              <w:rPr>
                <w:rFonts w:ascii="Times New Roman" w:hAnsi="Times New Roman" w:cs="Times New Roman"/>
              </w:rPr>
              <w:t>4</w:t>
            </w:r>
          </w:p>
        </w:tc>
        <w:tc>
          <w:tcPr>
            <w:tcW w:w="836" w:type="pct"/>
            <w:tcBorders>
              <w:top w:val="single" w:sz="4" w:space="0" w:color="auto"/>
              <w:left w:val="single" w:sz="4" w:space="0" w:color="auto"/>
              <w:bottom w:val="single" w:sz="4" w:space="0" w:color="auto"/>
              <w:right w:val="single" w:sz="4" w:space="0" w:color="auto"/>
            </w:tcBorders>
          </w:tcPr>
          <w:p w:rsidR="0053193C" w:rsidRPr="00D71511" w:rsidRDefault="0053193C" w:rsidP="00306B74">
            <w:pPr>
              <w:spacing w:after="0" w:line="240" w:lineRule="auto"/>
              <w:rPr>
                <w:rFonts w:ascii="Times New Roman" w:hAnsi="Times New Roman" w:cs="Times New Roman"/>
              </w:rPr>
            </w:pPr>
            <w:r w:rsidRPr="00D71511">
              <w:rPr>
                <w:rFonts w:ascii="Times New Roman" w:hAnsi="Times New Roman" w:cs="Times New Roman"/>
              </w:rPr>
              <w:t>1</w:t>
            </w:r>
          </w:p>
        </w:tc>
      </w:tr>
      <w:tr w:rsidR="0053193C"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hideMark/>
          </w:tcPr>
          <w:p w:rsidR="0053193C" w:rsidRPr="00D71511" w:rsidRDefault="0053193C" w:rsidP="00306B74">
            <w:pPr>
              <w:spacing w:after="0" w:line="240" w:lineRule="auto"/>
              <w:rPr>
                <w:rFonts w:ascii="Times New Roman" w:hAnsi="Times New Roman" w:cs="Times New Roman"/>
              </w:rPr>
            </w:pPr>
            <w:r w:rsidRPr="00D71511">
              <w:rPr>
                <w:rFonts w:ascii="Times New Roman" w:hAnsi="Times New Roman" w:cs="Times New Roman"/>
              </w:rPr>
              <w:lastRenderedPageBreak/>
              <w:t>2</w:t>
            </w:r>
          </w:p>
        </w:tc>
        <w:tc>
          <w:tcPr>
            <w:tcW w:w="2578" w:type="pct"/>
            <w:tcBorders>
              <w:top w:val="single" w:sz="4" w:space="0" w:color="auto"/>
              <w:left w:val="single" w:sz="4" w:space="0" w:color="auto"/>
              <w:bottom w:val="single" w:sz="4" w:space="0" w:color="auto"/>
              <w:right w:val="single" w:sz="4" w:space="0" w:color="auto"/>
            </w:tcBorders>
          </w:tcPr>
          <w:p w:rsidR="0053193C" w:rsidRPr="00D71511" w:rsidRDefault="00306B74" w:rsidP="00306B74">
            <w:pPr>
              <w:spacing w:after="0" w:line="240" w:lineRule="auto"/>
              <w:contextualSpacing/>
              <w:jc w:val="both"/>
              <w:rPr>
                <w:rFonts w:ascii="Times New Roman" w:hAnsi="Times New Roman"/>
                <w:sz w:val="24"/>
                <w:szCs w:val="24"/>
              </w:rPr>
            </w:pPr>
            <w:r w:rsidRPr="00D71511">
              <w:rPr>
                <w:rFonts w:ascii="Times New Roman" w:hAnsi="Times New Roman"/>
                <w:sz w:val="24"/>
                <w:szCs w:val="24"/>
              </w:rPr>
              <w:t>Способы физкультурной деятельности</w:t>
            </w:r>
          </w:p>
        </w:tc>
        <w:tc>
          <w:tcPr>
            <w:tcW w:w="663" w:type="pct"/>
            <w:tcBorders>
              <w:top w:val="single" w:sz="4" w:space="0" w:color="auto"/>
              <w:left w:val="single" w:sz="4" w:space="0" w:color="auto"/>
              <w:bottom w:val="single" w:sz="4" w:space="0" w:color="auto"/>
              <w:right w:val="single" w:sz="4" w:space="0" w:color="auto"/>
            </w:tcBorders>
          </w:tcPr>
          <w:p w:rsidR="0053193C" w:rsidRPr="00D71511" w:rsidRDefault="00306B74" w:rsidP="00306B74">
            <w:pPr>
              <w:spacing w:after="0" w:line="240" w:lineRule="auto"/>
              <w:rPr>
                <w:rFonts w:ascii="Times New Roman" w:hAnsi="Times New Roman" w:cs="Times New Roman"/>
              </w:rPr>
            </w:pPr>
            <w:r w:rsidRPr="00D71511">
              <w:rPr>
                <w:rFonts w:ascii="Times New Roman" w:hAnsi="Times New Roman" w:cs="Times New Roman"/>
              </w:rPr>
              <w:t>1</w:t>
            </w:r>
            <w:r w:rsidR="0053193C" w:rsidRPr="00D71511">
              <w:rPr>
                <w:rFonts w:ascii="Times New Roman" w:hAnsi="Times New Roman" w:cs="Times New Roman"/>
              </w:rPr>
              <w:t>6</w:t>
            </w:r>
          </w:p>
        </w:tc>
        <w:tc>
          <w:tcPr>
            <w:tcW w:w="836" w:type="pct"/>
            <w:tcBorders>
              <w:top w:val="single" w:sz="4" w:space="0" w:color="auto"/>
              <w:left w:val="single" w:sz="4" w:space="0" w:color="auto"/>
              <w:bottom w:val="single" w:sz="4" w:space="0" w:color="auto"/>
              <w:right w:val="single" w:sz="4" w:space="0" w:color="auto"/>
            </w:tcBorders>
          </w:tcPr>
          <w:p w:rsidR="0053193C" w:rsidRPr="00D71511" w:rsidRDefault="0053193C" w:rsidP="00306B74">
            <w:pPr>
              <w:spacing w:after="0" w:line="240" w:lineRule="auto"/>
              <w:rPr>
                <w:rFonts w:ascii="Times New Roman" w:hAnsi="Times New Roman" w:cs="Times New Roman"/>
              </w:rPr>
            </w:pPr>
            <w:r w:rsidRPr="00D71511">
              <w:rPr>
                <w:rFonts w:ascii="Times New Roman" w:hAnsi="Times New Roman" w:cs="Times New Roman"/>
              </w:rPr>
              <w:t>1</w:t>
            </w:r>
          </w:p>
        </w:tc>
      </w:tr>
      <w:tr w:rsidR="0053193C"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hideMark/>
          </w:tcPr>
          <w:p w:rsidR="0053193C" w:rsidRPr="00D71511" w:rsidRDefault="0053193C" w:rsidP="00306B74">
            <w:pPr>
              <w:spacing w:after="0" w:line="240" w:lineRule="auto"/>
              <w:rPr>
                <w:rFonts w:ascii="Times New Roman" w:hAnsi="Times New Roman" w:cs="Times New Roman"/>
              </w:rPr>
            </w:pPr>
            <w:r w:rsidRPr="00D71511">
              <w:rPr>
                <w:rFonts w:ascii="Times New Roman" w:hAnsi="Times New Roman" w:cs="Times New Roman"/>
              </w:rPr>
              <w:t>3</w:t>
            </w:r>
          </w:p>
        </w:tc>
        <w:tc>
          <w:tcPr>
            <w:tcW w:w="2578" w:type="pct"/>
            <w:tcBorders>
              <w:top w:val="single" w:sz="4" w:space="0" w:color="auto"/>
              <w:left w:val="single" w:sz="4" w:space="0" w:color="auto"/>
              <w:bottom w:val="single" w:sz="4" w:space="0" w:color="auto"/>
              <w:right w:val="single" w:sz="4" w:space="0" w:color="auto"/>
            </w:tcBorders>
          </w:tcPr>
          <w:p w:rsidR="0053193C" w:rsidRPr="00D71511" w:rsidRDefault="00306B74" w:rsidP="00306B74">
            <w:pPr>
              <w:spacing w:after="0" w:line="240" w:lineRule="auto"/>
              <w:contextualSpacing/>
              <w:jc w:val="both"/>
              <w:rPr>
                <w:rFonts w:ascii="Times New Roman" w:hAnsi="Times New Roman"/>
                <w:sz w:val="24"/>
                <w:szCs w:val="24"/>
              </w:rPr>
            </w:pPr>
            <w:r w:rsidRPr="00D71511">
              <w:rPr>
                <w:rFonts w:ascii="Times New Roman" w:hAnsi="Times New Roman"/>
                <w:sz w:val="24"/>
                <w:szCs w:val="24"/>
              </w:rPr>
              <w:t>Физическое совершенствование</w:t>
            </w:r>
          </w:p>
        </w:tc>
        <w:tc>
          <w:tcPr>
            <w:tcW w:w="663" w:type="pct"/>
            <w:tcBorders>
              <w:top w:val="single" w:sz="4" w:space="0" w:color="auto"/>
              <w:left w:val="single" w:sz="4" w:space="0" w:color="auto"/>
              <w:bottom w:val="single" w:sz="4" w:space="0" w:color="auto"/>
              <w:right w:val="single" w:sz="4" w:space="0" w:color="auto"/>
            </w:tcBorders>
          </w:tcPr>
          <w:p w:rsidR="0053193C" w:rsidRPr="00D71511" w:rsidRDefault="00306B74" w:rsidP="00306B74">
            <w:pPr>
              <w:spacing w:after="0" w:line="240" w:lineRule="auto"/>
              <w:rPr>
                <w:rFonts w:ascii="Times New Roman" w:hAnsi="Times New Roman" w:cs="Times New Roman"/>
              </w:rPr>
            </w:pPr>
            <w:r w:rsidRPr="00D71511">
              <w:rPr>
                <w:rFonts w:ascii="Times New Roman" w:hAnsi="Times New Roman" w:cs="Times New Roman"/>
              </w:rPr>
              <w:t>1</w:t>
            </w:r>
            <w:r w:rsidR="0053193C" w:rsidRPr="00D71511">
              <w:rPr>
                <w:rFonts w:ascii="Times New Roman" w:hAnsi="Times New Roman" w:cs="Times New Roman"/>
              </w:rPr>
              <w:t>5</w:t>
            </w:r>
          </w:p>
        </w:tc>
        <w:tc>
          <w:tcPr>
            <w:tcW w:w="836" w:type="pct"/>
            <w:tcBorders>
              <w:top w:val="single" w:sz="4" w:space="0" w:color="auto"/>
              <w:left w:val="single" w:sz="4" w:space="0" w:color="auto"/>
              <w:bottom w:val="single" w:sz="4" w:space="0" w:color="auto"/>
              <w:right w:val="single" w:sz="4" w:space="0" w:color="auto"/>
            </w:tcBorders>
          </w:tcPr>
          <w:p w:rsidR="0053193C" w:rsidRPr="00D71511" w:rsidRDefault="0053193C" w:rsidP="00306B74">
            <w:pPr>
              <w:spacing w:after="0" w:line="240" w:lineRule="auto"/>
              <w:rPr>
                <w:rFonts w:ascii="Times New Roman" w:hAnsi="Times New Roman" w:cs="Times New Roman"/>
              </w:rPr>
            </w:pPr>
          </w:p>
        </w:tc>
      </w:tr>
      <w:tr w:rsidR="00306B74"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hideMark/>
          </w:tcPr>
          <w:p w:rsidR="00306B74" w:rsidRPr="00D71511" w:rsidRDefault="002725AD" w:rsidP="00306B74">
            <w:pPr>
              <w:spacing w:after="0" w:line="240" w:lineRule="auto"/>
              <w:rPr>
                <w:rFonts w:ascii="Times New Roman" w:hAnsi="Times New Roman" w:cs="Times New Roman"/>
              </w:rPr>
            </w:pPr>
            <w:r>
              <w:rPr>
                <w:rFonts w:ascii="Times New Roman" w:hAnsi="Times New Roman" w:cs="Times New Roman"/>
              </w:rPr>
              <w:t>4</w:t>
            </w:r>
          </w:p>
        </w:tc>
        <w:tc>
          <w:tcPr>
            <w:tcW w:w="2578" w:type="pct"/>
            <w:tcBorders>
              <w:top w:val="single" w:sz="4" w:space="0" w:color="auto"/>
              <w:left w:val="single" w:sz="4" w:space="0" w:color="auto"/>
              <w:bottom w:val="single" w:sz="4" w:space="0" w:color="auto"/>
              <w:right w:val="single" w:sz="4" w:space="0" w:color="auto"/>
            </w:tcBorders>
          </w:tcPr>
          <w:p w:rsidR="00306B74" w:rsidRPr="00D71511" w:rsidRDefault="00306B74" w:rsidP="00306B74">
            <w:pPr>
              <w:spacing w:after="0" w:line="240" w:lineRule="auto"/>
              <w:rPr>
                <w:rFonts w:ascii="Times New Roman" w:hAnsi="Times New Roman"/>
                <w:sz w:val="24"/>
                <w:szCs w:val="24"/>
              </w:rPr>
            </w:pPr>
            <w:r w:rsidRPr="00D71511">
              <w:rPr>
                <w:rFonts w:ascii="Times New Roman" w:hAnsi="Times New Roman"/>
                <w:sz w:val="24"/>
                <w:szCs w:val="24"/>
              </w:rPr>
              <w:t>Лёгкая атлетика</w:t>
            </w:r>
          </w:p>
        </w:tc>
        <w:tc>
          <w:tcPr>
            <w:tcW w:w="663" w:type="pct"/>
            <w:tcBorders>
              <w:top w:val="single" w:sz="4" w:space="0" w:color="auto"/>
              <w:left w:val="single" w:sz="4" w:space="0" w:color="auto"/>
              <w:bottom w:val="single" w:sz="4" w:space="0" w:color="auto"/>
              <w:right w:val="single" w:sz="4" w:space="0" w:color="auto"/>
            </w:tcBorders>
          </w:tcPr>
          <w:p w:rsidR="00306B74" w:rsidRPr="00D71511" w:rsidRDefault="0044482B" w:rsidP="00306B74">
            <w:pPr>
              <w:spacing w:after="0" w:line="240" w:lineRule="auto"/>
              <w:rPr>
                <w:rFonts w:ascii="Times New Roman" w:hAnsi="Times New Roman" w:cs="Times New Roman"/>
              </w:rPr>
            </w:pPr>
            <w:r>
              <w:rPr>
                <w:rFonts w:ascii="Times New Roman" w:hAnsi="Times New Roman" w:cs="Times New Roman"/>
              </w:rPr>
              <w:t>19</w:t>
            </w:r>
          </w:p>
        </w:tc>
        <w:tc>
          <w:tcPr>
            <w:tcW w:w="836" w:type="pct"/>
            <w:tcBorders>
              <w:top w:val="single" w:sz="4" w:space="0" w:color="auto"/>
              <w:left w:val="single" w:sz="4" w:space="0" w:color="auto"/>
              <w:bottom w:val="single" w:sz="4" w:space="0" w:color="auto"/>
              <w:right w:val="single" w:sz="4" w:space="0" w:color="auto"/>
            </w:tcBorders>
          </w:tcPr>
          <w:p w:rsidR="00306B74" w:rsidRPr="00D71511" w:rsidRDefault="00306B74" w:rsidP="00306B74">
            <w:pPr>
              <w:spacing w:after="0" w:line="240" w:lineRule="auto"/>
              <w:rPr>
                <w:rFonts w:ascii="Times New Roman" w:hAnsi="Times New Roman" w:cs="Times New Roman"/>
              </w:rPr>
            </w:pPr>
          </w:p>
        </w:tc>
      </w:tr>
      <w:tr w:rsidR="00306B74"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hideMark/>
          </w:tcPr>
          <w:p w:rsidR="00306B74" w:rsidRPr="00D71511" w:rsidRDefault="002725AD" w:rsidP="00306B74">
            <w:pPr>
              <w:spacing w:after="0" w:line="240" w:lineRule="auto"/>
              <w:rPr>
                <w:rFonts w:ascii="Times New Roman" w:hAnsi="Times New Roman" w:cs="Times New Roman"/>
              </w:rPr>
            </w:pPr>
            <w:r>
              <w:rPr>
                <w:rFonts w:ascii="Times New Roman" w:hAnsi="Times New Roman" w:cs="Times New Roman"/>
              </w:rPr>
              <w:t>5</w:t>
            </w:r>
          </w:p>
        </w:tc>
        <w:tc>
          <w:tcPr>
            <w:tcW w:w="2578" w:type="pct"/>
            <w:tcBorders>
              <w:top w:val="single" w:sz="4" w:space="0" w:color="auto"/>
              <w:left w:val="single" w:sz="4" w:space="0" w:color="auto"/>
              <w:bottom w:val="single" w:sz="4" w:space="0" w:color="auto"/>
              <w:right w:val="single" w:sz="4" w:space="0" w:color="auto"/>
            </w:tcBorders>
          </w:tcPr>
          <w:p w:rsidR="00306B74" w:rsidRPr="00D71511" w:rsidRDefault="00306B74" w:rsidP="00306B74">
            <w:pPr>
              <w:spacing w:after="0" w:line="240" w:lineRule="auto"/>
              <w:rPr>
                <w:rFonts w:ascii="Times New Roman" w:hAnsi="Times New Roman"/>
                <w:sz w:val="24"/>
                <w:szCs w:val="24"/>
              </w:rPr>
            </w:pPr>
            <w:r w:rsidRPr="00D71511">
              <w:rPr>
                <w:rFonts w:ascii="Times New Roman" w:hAnsi="Times New Roman"/>
                <w:sz w:val="24"/>
                <w:szCs w:val="24"/>
              </w:rPr>
              <w:t>Гимнастика с основами акробатики</w:t>
            </w:r>
          </w:p>
        </w:tc>
        <w:tc>
          <w:tcPr>
            <w:tcW w:w="663" w:type="pct"/>
            <w:tcBorders>
              <w:top w:val="single" w:sz="4" w:space="0" w:color="auto"/>
              <w:left w:val="single" w:sz="4" w:space="0" w:color="auto"/>
              <w:bottom w:val="single" w:sz="4" w:space="0" w:color="auto"/>
              <w:right w:val="single" w:sz="4" w:space="0" w:color="auto"/>
            </w:tcBorders>
          </w:tcPr>
          <w:p w:rsidR="00306B74" w:rsidRPr="00D71511" w:rsidRDefault="002725AD" w:rsidP="00306B74">
            <w:pPr>
              <w:spacing w:after="0" w:line="240" w:lineRule="auto"/>
              <w:rPr>
                <w:rFonts w:ascii="Times New Roman" w:hAnsi="Times New Roman" w:cs="Times New Roman"/>
              </w:rPr>
            </w:pPr>
            <w:r>
              <w:rPr>
                <w:rFonts w:ascii="Times New Roman" w:hAnsi="Times New Roman" w:cs="Times New Roman"/>
              </w:rPr>
              <w:t>20</w:t>
            </w:r>
          </w:p>
        </w:tc>
        <w:tc>
          <w:tcPr>
            <w:tcW w:w="836" w:type="pct"/>
            <w:tcBorders>
              <w:top w:val="single" w:sz="4" w:space="0" w:color="auto"/>
              <w:left w:val="single" w:sz="4" w:space="0" w:color="auto"/>
              <w:bottom w:val="single" w:sz="4" w:space="0" w:color="auto"/>
              <w:right w:val="single" w:sz="4" w:space="0" w:color="auto"/>
            </w:tcBorders>
          </w:tcPr>
          <w:p w:rsidR="00306B74" w:rsidRPr="00D71511" w:rsidRDefault="00306B74" w:rsidP="00306B74">
            <w:pPr>
              <w:spacing w:after="0" w:line="240" w:lineRule="auto"/>
              <w:rPr>
                <w:rFonts w:ascii="Times New Roman" w:hAnsi="Times New Roman" w:cs="Times New Roman"/>
              </w:rPr>
            </w:pPr>
          </w:p>
        </w:tc>
      </w:tr>
      <w:tr w:rsidR="00306B74"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hideMark/>
          </w:tcPr>
          <w:p w:rsidR="00306B74" w:rsidRPr="00D71511" w:rsidRDefault="002725AD" w:rsidP="00306B74">
            <w:pPr>
              <w:spacing w:after="0" w:line="240" w:lineRule="auto"/>
              <w:rPr>
                <w:rFonts w:ascii="Times New Roman" w:hAnsi="Times New Roman" w:cs="Times New Roman"/>
              </w:rPr>
            </w:pPr>
            <w:r>
              <w:rPr>
                <w:rFonts w:ascii="Times New Roman" w:hAnsi="Times New Roman" w:cs="Times New Roman"/>
              </w:rPr>
              <w:t>6</w:t>
            </w:r>
          </w:p>
        </w:tc>
        <w:tc>
          <w:tcPr>
            <w:tcW w:w="2578" w:type="pct"/>
            <w:tcBorders>
              <w:top w:val="single" w:sz="4" w:space="0" w:color="auto"/>
              <w:left w:val="single" w:sz="4" w:space="0" w:color="auto"/>
              <w:bottom w:val="single" w:sz="4" w:space="0" w:color="auto"/>
              <w:right w:val="single" w:sz="4" w:space="0" w:color="auto"/>
            </w:tcBorders>
          </w:tcPr>
          <w:p w:rsidR="00306B74" w:rsidRPr="00D71511" w:rsidRDefault="00306B74" w:rsidP="00306B74">
            <w:pPr>
              <w:spacing w:after="0" w:line="240" w:lineRule="auto"/>
              <w:rPr>
                <w:rFonts w:ascii="Times New Roman" w:hAnsi="Times New Roman"/>
                <w:sz w:val="24"/>
                <w:szCs w:val="24"/>
              </w:rPr>
            </w:pPr>
            <w:r w:rsidRPr="00D71511">
              <w:rPr>
                <w:rFonts w:ascii="Times New Roman" w:hAnsi="Times New Roman"/>
                <w:sz w:val="24"/>
                <w:szCs w:val="24"/>
              </w:rPr>
              <w:t>Плавание</w:t>
            </w:r>
          </w:p>
        </w:tc>
        <w:tc>
          <w:tcPr>
            <w:tcW w:w="663" w:type="pct"/>
            <w:tcBorders>
              <w:top w:val="single" w:sz="4" w:space="0" w:color="auto"/>
              <w:left w:val="single" w:sz="4" w:space="0" w:color="auto"/>
              <w:bottom w:val="single" w:sz="4" w:space="0" w:color="auto"/>
              <w:right w:val="single" w:sz="4" w:space="0" w:color="auto"/>
            </w:tcBorders>
          </w:tcPr>
          <w:p w:rsidR="00306B74" w:rsidRPr="00D71511" w:rsidRDefault="00306B74" w:rsidP="00306B74">
            <w:pPr>
              <w:spacing w:after="0" w:line="240" w:lineRule="auto"/>
              <w:rPr>
                <w:rFonts w:ascii="Times New Roman" w:hAnsi="Times New Roman" w:cs="Times New Roman"/>
              </w:rPr>
            </w:pPr>
            <w:r w:rsidRPr="00D71511">
              <w:rPr>
                <w:rFonts w:ascii="Times New Roman" w:hAnsi="Times New Roman" w:cs="Times New Roman"/>
              </w:rPr>
              <w:t>5</w:t>
            </w:r>
          </w:p>
        </w:tc>
        <w:tc>
          <w:tcPr>
            <w:tcW w:w="836" w:type="pct"/>
            <w:tcBorders>
              <w:top w:val="single" w:sz="4" w:space="0" w:color="auto"/>
              <w:left w:val="single" w:sz="4" w:space="0" w:color="auto"/>
              <w:bottom w:val="single" w:sz="4" w:space="0" w:color="auto"/>
              <w:right w:val="single" w:sz="4" w:space="0" w:color="auto"/>
            </w:tcBorders>
          </w:tcPr>
          <w:p w:rsidR="00306B74" w:rsidRPr="00D71511" w:rsidRDefault="00306B74" w:rsidP="00306B74">
            <w:pPr>
              <w:spacing w:after="0" w:line="240" w:lineRule="auto"/>
              <w:rPr>
                <w:rFonts w:ascii="Times New Roman" w:hAnsi="Times New Roman" w:cs="Times New Roman"/>
              </w:rPr>
            </w:pPr>
          </w:p>
        </w:tc>
      </w:tr>
      <w:tr w:rsidR="00306B74"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hideMark/>
          </w:tcPr>
          <w:p w:rsidR="00306B74" w:rsidRPr="00D71511" w:rsidRDefault="002725AD" w:rsidP="00306B74">
            <w:pPr>
              <w:spacing w:after="0" w:line="240" w:lineRule="auto"/>
              <w:rPr>
                <w:rFonts w:ascii="Times New Roman" w:hAnsi="Times New Roman" w:cs="Times New Roman"/>
              </w:rPr>
            </w:pPr>
            <w:r>
              <w:rPr>
                <w:rFonts w:ascii="Times New Roman" w:hAnsi="Times New Roman" w:cs="Times New Roman"/>
              </w:rPr>
              <w:t>7</w:t>
            </w:r>
          </w:p>
        </w:tc>
        <w:tc>
          <w:tcPr>
            <w:tcW w:w="2578" w:type="pct"/>
            <w:tcBorders>
              <w:top w:val="single" w:sz="4" w:space="0" w:color="auto"/>
              <w:left w:val="single" w:sz="4" w:space="0" w:color="auto"/>
              <w:bottom w:val="single" w:sz="4" w:space="0" w:color="auto"/>
              <w:right w:val="single" w:sz="4" w:space="0" w:color="auto"/>
            </w:tcBorders>
          </w:tcPr>
          <w:p w:rsidR="00306B74" w:rsidRPr="00D71511" w:rsidRDefault="00306B74" w:rsidP="00306B74">
            <w:pPr>
              <w:spacing w:after="0" w:line="240" w:lineRule="auto"/>
              <w:rPr>
                <w:rFonts w:ascii="Times New Roman" w:hAnsi="Times New Roman"/>
                <w:sz w:val="24"/>
                <w:szCs w:val="24"/>
              </w:rPr>
            </w:pPr>
            <w:r w:rsidRPr="00D71511">
              <w:rPr>
                <w:rFonts w:ascii="Times New Roman" w:hAnsi="Times New Roman"/>
                <w:sz w:val="24"/>
                <w:szCs w:val="24"/>
              </w:rPr>
              <w:t>Подвижные и спортивные игры</w:t>
            </w:r>
          </w:p>
        </w:tc>
        <w:tc>
          <w:tcPr>
            <w:tcW w:w="663" w:type="pct"/>
            <w:tcBorders>
              <w:top w:val="single" w:sz="4" w:space="0" w:color="auto"/>
              <w:left w:val="single" w:sz="4" w:space="0" w:color="auto"/>
              <w:bottom w:val="single" w:sz="4" w:space="0" w:color="auto"/>
              <w:right w:val="single" w:sz="4" w:space="0" w:color="auto"/>
            </w:tcBorders>
          </w:tcPr>
          <w:p w:rsidR="00306B74" w:rsidRPr="00D71511" w:rsidRDefault="004778CA" w:rsidP="00306B74">
            <w:pPr>
              <w:spacing w:after="0" w:line="240" w:lineRule="auto"/>
              <w:rPr>
                <w:rFonts w:ascii="Times New Roman" w:hAnsi="Times New Roman" w:cs="Times New Roman"/>
              </w:rPr>
            </w:pPr>
            <w:r w:rsidRPr="00D71511">
              <w:rPr>
                <w:rFonts w:ascii="Times New Roman" w:hAnsi="Times New Roman" w:cs="Times New Roman"/>
              </w:rPr>
              <w:t>1</w:t>
            </w:r>
            <w:r w:rsidR="006C0A78" w:rsidRPr="00D71511">
              <w:rPr>
                <w:rFonts w:ascii="Times New Roman" w:hAnsi="Times New Roman" w:cs="Times New Roman"/>
              </w:rPr>
              <w:t>7</w:t>
            </w:r>
          </w:p>
        </w:tc>
        <w:tc>
          <w:tcPr>
            <w:tcW w:w="836" w:type="pct"/>
            <w:tcBorders>
              <w:top w:val="single" w:sz="4" w:space="0" w:color="auto"/>
              <w:left w:val="single" w:sz="4" w:space="0" w:color="auto"/>
              <w:bottom w:val="single" w:sz="4" w:space="0" w:color="auto"/>
              <w:right w:val="single" w:sz="4" w:space="0" w:color="auto"/>
            </w:tcBorders>
          </w:tcPr>
          <w:p w:rsidR="00306B74" w:rsidRPr="00D71511" w:rsidRDefault="00306B74" w:rsidP="00306B74">
            <w:pPr>
              <w:spacing w:after="0" w:line="240" w:lineRule="auto"/>
              <w:rPr>
                <w:rFonts w:ascii="Times New Roman" w:hAnsi="Times New Roman" w:cs="Times New Roman"/>
              </w:rPr>
            </w:pPr>
          </w:p>
        </w:tc>
      </w:tr>
      <w:tr w:rsidR="0044482B"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hideMark/>
          </w:tcPr>
          <w:p w:rsidR="0044482B" w:rsidRPr="00D71511" w:rsidRDefault="002725AD" w:rsidP="00306B74">
            <w:pPr>
              <w:spacing w:after="0" w:line="240" w:lineRule="auto"/>
              <w:rPr>
                <w:rFonts w:ascii="Times New Roman" w:hAnsi="Times New Roman" w:cs="Times New Roman"/>
              </w:rPr>
            </w:pPr>
            <w:r>
              <w:rPr>
                <w:rFonts w:ascii="Times New Roman" w:hAnsi="Times New Roman" w:cs="Times New Roman"/>
              </w:rPr>
              <w:t>8</w:t>
            </w:r>
          </w:p>
        </w:tc>
        <w:tc>
          <w:tcPr>
            <w:tcW w:w="2578" w:type="pct"/>
            <w:tcBorders>
              <w:top w:val="single" w:sz="4" w:space="0" w:color="auto"/>
              <w:left w:val="single" w:sz="4" w:space="0" w:color="auto"/>
              <w:bottom w:val="single" w:sz="4" w:space="0" w:color="auto"/>
              <w:right w:val="single" w:sz="4" w:space="0" w:color="auto"/>
            </w:tcBorders>
          </w:tcPr>
          <w:p w:rsidR="0044482B" w:rsidRPr="00D71511" w:rsidRDefault="0044482B" w:rsidP="00306B74">
            <w:pPr>
              <w:spacing w:after="0" w:line="240" w:lineRule="auto"/>
              <w:rPr>
                <w:rFonts w:ascii="Times New Roman" w:hAnsi="Times New Roman"/>
                <w:sz w:val="24"/>
                <w:szCs w:val="24"/>
              </w:rPr>
            </w:pPr>
            <w:r w:rsidRPr="00D71511">
              <w:rPr>
                <w:rFonts w:ascii="Times New Roman" w:hAnsi="Times New Roman"/>
                <w:sz w:val="24"/>
                <w:szCs w:val="24"/>
              </w:rPr>
              <w:t>Лыжная подготовка</w:t>
            </w:r>
          </w:p>
        </w:tc>
        <w:tc>
          <w:tcPr>
            <w:tcW w:w="663" w:type="pct"/>
            <w:tcBorders>
              <w:top w:val="single" w:sz="4" w:space="0" w:color="auto"/>
              <w:left w:val="single" w:sz="4" w:space="0" w:color="auto"/>
              <w:bottom w:val="single" w:sz="4" w:space="0" w:color="auto"/>
              <w:right w:val="single" w:sz="4" w:space="0" w:color="auto"/>
            </w:tcBorders>
          </w:tcPr>
          <w:p w:rsidR="0044482B" w:rsidRPr="00D71511" w:rsidRDefault="0044482B" w:rsidP="00306B74">
            <w:pPr>
              <w:spacing w:after="0" w:line="240" w:lineRule="auto"/>
              <w:rPr>
                <w:rFonts w:ascii="Times New Roman" w:hAnsi="Times New Roman" w:cs="Times New Roman"/>
              </w:rPr>
            </w:pPr>
            <w:r>
              <w:rPr>
                <w:rFonts w:ascii="Times New Roman" w:hAnsi="Times New Roman" w:cs="Times New Roman"/>
              </w:rPr>
              <w:t>3</w:t>
            </w:r>
          </w:p>
        </w:tc>
        <w:tc>
          <w:tcPr>
            <w:tcW w:w="836" w:type="pct"/>
            <w:tcBorders>
              <w:top w:val="single" w:sz="4" w:space="0" w:color="auto"/>
              <w:left w:val="single" w:sz="4" w:space="0" w:color="auto"/>
              <w:bottom w:val="single" w:sz="4" w:space="0" w:color="auto"/>
              <w:right w:val="single" w:sz="4" w:space="0" w:color="auto"/>
            </w:tcBorders>
          </w:tcPr>
          <w:p w:rsidR="0044482B" w:rsidRPr="00D71511" w:rsidRDefault="0044482B" w:rsidP="00306B74">
            <w:pPr>
              <w:spacing w:after="0" w:line="240" w:lineRule="auto"/>
              <w:rPr>
                <w:rFonts w:ascii="Times New Roman" w:hAnsi="Times New Roman" w:cs="Times New Roman"/>
              </w:rPr>
            </w:pPr>
          </w:p>
        </w:tc>
      </w:tr>
      <w:tr w:rsidR="0053193C" w:rsidRPr="00D71511" w:rsidTr="00306B74">
        <w:trPr>
          <w:jc w:val="center"/>
        </w:trPr>
        <w:tc>
          <w:tcPr>
            <w:tcW w:w="3501" w:type="pct"/>
            <w:gridSpan w:val="2"/>
            <w:tcBorders>
              <w:top w:val="single" w:sz="4" w:space="0" w:color="auto"/>
              <w:left w:val="single" w:sz="4" w:space="0" w:color="auto"/>
              <w:bottom w:val="single" w:sz="4" w:space="0" w:color="auto"/>
              <w:right w:val="single" w:sz="4" w:space="0" w:color="auto"/>
            </w:tcBorders>
            <w:hideMark/>
          </w:tcPr>
          <w:p w:rsidR="0053193C" w:rsidRPr="00D71511" w:rsidRDefault="0053193C" w:rsidP="00306B74">
            <w:pPr>
              <w:spacing w:after="0" w:line="240" w:lineRule="auto"/>
              <w:rPr>
                <w:rFonts w:ascii="Times New Roman" w:hAnsi="Times New Roman" w:cs="Times New Roman"/>
              </w:rPr>
            </w:pPr>
            <w:r w:rsidRPr="00D71511">
              <w:rPr>
                <w:rFonts w:ascii="Times New Roman" w:hAnsi="Times New Roman" w:cs="Times New Roman"/>
              </w:rPr>
              <w:t>Итого</w:t>
            </w:r>
          </w:p>
        </w:tc>
        <w:tc>
          <w:tcPr>
            <w:tcW w:w="663" w:type="pct"/>
            <w:tcBorders>
              <w:top w:val="single" w:sz="4" w:space="0" w:color="auto"/>
              <w:left w:val="single" w:sz="4" w:space="0" w:color="auto"/>
              <w:bottom w:val="single" w:sz="4" w:space="0" w:color="auto"/>
              <w:right w:val="single" w:sz="4" w:space="0" w:color="auto"/>
            </w:tcBorders>
          </w:tcPr>
          <w:p w:rsidR="0053193C" w:rsidRPr="00D71511" w:rsidRDefault="0053193C" w:rsidP="00306B74">
            <w:pPr>
              <w:spacing w:after="0" w:line="240" w:lineRule="auto"/>
              <w:rPr>
                <w:rFonts w:ascii="Times New Roman" w:hAnsi="Times New Roman" w:cs="Times New Roman"/>
              </w:rPr>
            </w:pPr>
            <w:r w:rsidRPr="00D71511">
              <w:rPr>
                <w:rFonts w:ascii="Times New Roman" w:hAnsi="Times New Roman" w:cs="Times New Roman"/>
              </w:rPr>
              <w:t>99</w:t>
            </w:r>
          </w:p>
        </w:tc>
        <w:tc>
          <w:tcPr>
            <w:tcW w:w="836" w:type="pct"/>
            <w:tcBorders>
              <w:top w:val="single" w:sz="4" w:space="0" w:color="auto"/>
              <w:left w:val="single" w:sz="4" w:space="0" w:color="auto"/>
              <w:bottom w:val="single" w:sz="4" w:space="0" w:color="auto"/>
              <w:right w:val="single" w:sz="4" w:space="0" w:color="auto"/>
            </w:tcBorders>
          </w:tcPr>
          <w:p w:rsidR="0053193C" w:rsidRPr="00D71511" w:rsidRDefault="0053193C" w:rsidP="00306B74">
            <w:pPr>
              <w:spacing w:after="0" w:line="240" w:lineRule="auto"/>
              <w:rPr>
                <w:rFonts w:ascii="Times New Roman" w:hAnsi="Times New Roman" w:cs="Times New Roman"/>
              </w:rPr>
            </w:pPr>
            <w:r w:rsidRPr="00D71511">
              <w:rPr>
                <w:rFonts w:ascii="Times New Roman" w:hAnsi="Times New Roman" w:cs="Times New Roman"/>
              </w:rPr>
              <w:t>2</w:t>
            </w:r>
          </w:p>
        </w:tc>
      </w:tr>
    </w:tbl>
    <w:p w:rsidR="0053193C" w:rsidRPr="00D11841" w:rsidRDefault="0053193C" w:rsidP="0053193C">
      <w:pPr>
        <w:rPr>
          <w:rFonts w:ascii="Times New Roman" w:hAnsi="Times New Roman" w:cs="Times New Roman"/>
        </w:rPr>
      </w:pPr>
    </w:p>
    <w:p w:rsidR="0053193C" w:rsidRPr="00D11841" w:rsidRDefault="0053193C" w:rsidP="0053193C">
      <w:pPr>
        <w:spacing w:after="0" w:line="240" w:lineRule="auto"/>
        <w:rPr>
          <w:rFonts w:ascii="Times New Roman" w:hAnsi="Times New Roman" w:cs="Times New Roman"/>
          <w:bCs/>
        </w:rPr>
      </w:pPr>
      <w:r w:rsidRPr="00D11841">
        <w:rPr>
          <w:rFonts w:ascii="Times New Roman" w:hAnsi="Times New Roman" w:cs="Times New Roman"/>
          <w:bCs/>
        </w:rPr>
        <w:t>2 класс</w:t>
      </w:r>
    </w:p>
    <w:p w:rsidR="0053193C" w:rsidRPr="00D11841" w:rsidRDefault="0053193C" w:rsidP="0053193C">
      <w:pPr>
        <w:spacing w:after="0" w:line="240" w:lineRule="auto"/>
        <w:rPr>
          <w:rFonts w:ascii="Times New Roman" w:hAnsi="Times New Roman" w:cs="Times New Roman"/>
          <w:bCs/>
        </w:rPr>
      </w:pPr>
    </w:p>
    <w:tbl>
      <w:tblPr>
        <w:tblStyle w:val="a9"/>
        <w:tblW w:w="5000" w:type="pct"/>
        <w:jc w:val="center"/>
        <w:tblLook w:val="04A0"/>
      </w:tblPr>
      <w:tblGrid>
        <w:gridCol w:w="1925"/>
        <w:gridCol w:w="5375"/>
        <w:gridCol w:w="1382"/>
        <w:gridCol w:w="1743"/>
      </w:tblGrid>
      <w:tr w:rsidR="0053193C" w:rsidRPr="00D71511" w:rsidTr="00306B74">
        <w:trPr>
          <w:trHeight w:val="352"/>
          <w:jc w:val="center"/>
        </w:trPr>
        <w:tc>
          <w:tcPr>
            <w:tcW w:w="923" w:type="pct"/>
            <w:tcBorders>
              <w:top w:val="single" w:sz="4" w:space="0" w:color="auto"/>
              <w:left w:val="single" w:sz="4" w:space="0" w:color="auto"/>
              <w:bottom w:val="single" w:sz="4" w:space="0" w:color="auto"/>
              <w:right w:val="single" w:sz="4" w:space="0" w:color="auto"/>
            </w:tcBorders>
            <w:hideMark/>
          </w:tcPr>
          <w:p w:rsidR="0053193C" w:rsidRPr="00D71511" w:rsidRDefault="0053193C" w:rsidP="00306B74">
            <w:pPr>
              <w:spacing w:after="0" w:line="240" w:lineRule="auto"/>
              <w:rPr>
                <w:rFonts w:ascii="Times New Roman" w:hAnsi="Times New Roman" w:cs="Times New Roman"/>
              </w:rPr>
            </w:pPr>
            <w:r w:rsidRPr="00D71511">
              <w:rPr>
                <w:rFonts w:ascii="Times New Roman" w:hAnsi="Times New Roman" w:cs="Times New Roman"/>
              </w:rPr>
              <w:t>№ раздела п/п</w:t>
            </w:r>
          </w:p>
        </w:tc>
        <w:tc>
          <w:tcPr>
            <w:tcW w:w="2578" w:type="pct"/>
            <w:tcBorders>
              <w:top w:val="single" w:sz="4" w:space="0" w:color="auto"/>
              <w:left w:val="single" w:sz="4" w:space="0" w:color="auto"/>
              <w:bottom w:val="single" w:sz="4" w:space="0" w:color="auto"/>
              <w:right w:val="single" w:sz="4" w:space="0" w:color="auto"/>
            </w:tcBorders>
            <w:hideMark/>
          </w:tcPr>
          <w:p w:rsidR="0053193C" w:rsidRPr="00D71511" w:rsidRDefault="0053193C" w:rsidP="00306B74">
            <w:pPr>
              <w:spacing w:after="0" w:line="240" w:lineRule="auto"/>
              <w:rPr>
                <w:rFonts w:ascii="Times New Roman" w:hAnsi="Times New Roman" w:cs="Times New Roman"/>
              </w:rPr>
            </w:pPr>
            <w:r w:rsidRPr="00D71511">
              <w:rPr>
                <w:rFonts w:ascii="Times New Roman" w:hAnsi="Times New Roman" w:cs="Times New Roman"/>
              </w:rPr>
              <w:t>Название темы раздела</w:t>
            </w:r>
          </w:p>
          <w:p w:rsidR="0053193C" w:rsidRPr="00D71511" w:rsidRDefault="0053193C" w:rsidP="00306B74">
            <w:pPr>
              <w:spacing w:after="0" w:line="240" w:lineRule="auto"/>
              <w:rPr>
                <w:rFonts w:ascii="Times New Roman" w:hAnsi="Times New Roman" w:cs="Times New Roman"/>
              </w:rPr>
            </w:pPr>
          </w:p>
        </w:tc>
        <w:tc>
          <w:tcPr>
            <w:tcW w:w="663" w:type="pct"/>
            <w:tcBorders>
              <w:top w:val="single" w:sz="4" w:space="0" w:color="auto"/>
              <w:left w:val="single" w:sz="4" w:space="0" w:color="auto"/>
              <w:bottom w:val="single" w:sz="4" w:space="0" w:color="auto"/>
              <w:right w:val="single" w:sz="4" w:space="0" w:color="auto"/>
            </w:tcBorders>
            <w:hideMark/>
          </w:tcPr>
          <w:p w:rsidR="0053193C" w:rsidRPr="00D71511" w:rsidRDefault="0053193C" w:rsidP="00306B74">
            <w:pPr>
              <w:spacing w:after="0" w:line="240" w:lineRule="auto"/>
              <w:rPr>
                <w:rFonts w:ascii="Times New Roman" w:hAnsi="Times New Roman" w:cs="Times New Roman"/>
              </w:rPr>
            </w:pPr>
            <w:r w:rsidRPr="00D71511">
              <w:rPr>
                <w:rFonts w:ascii="Times New Roman" w:hAnsi="Times New Roman" w:cs="Times New Roman"/>
              </w:rPr>
              <w:t>Всего часов</w:t>
            </w:r>
          </w:p>
        </w:tc>
        <w:tc>
          <w:tcPr>
            <w:tcW w:w="836" w:type="pct"/>
            <w:tcBorders>
              <w:top w:val="single" w:sz="4" w:space="0" w:color="auto"/>
              <w:left w:val="single" w:sz="4" w:space="0" w:color="auto"/>
              <w:right w:val="single" w:sz="4" w:space="0" w:color="auto"/>
            </w:tcBorders>
            <w:hideMark/>
          </w:tcPr>
          <w:p w:rsidR="0053193C" w:rsidRPr="00D71511" w:rsidRDefault="0053193C" w:rsidP="00306B74">
            <w:pPr>
              <w:spacing w:after="0" w:line="240" w:lineRule="auto"/>
              <w:rPr>
                <w:rFonts w:ascii="Times New Roman" w:hAnsi="Times New Roman" w:cs="Times New Roman"/>
              </w:rPr>
            </w:pPr>
            <w:r w:rsidRPr="00D71511">
              <w:rPr>
                <w:rFonts w:ascii="Times New Roman" w:hAnsi="Times New Roman" w:cs="Times New Roman"/>
              </w:rPr>
              <w:t>тестирование</w:t>
            </w:r>
          </w:p>
        </w:tc>
      </w:tr>
      <w:tr w:rsidR="006C0A78" w:rsidRPr="00D71511" w:rsidTr="00306B74">
        <w:trPr>
          <w:trHeight w:val="352"/>
          <w:jc w:val="center"/>
        </w:trPr>
        <w:tc>
          <w:tcPr>
            <w:tcW w:w="923" w:type="pct"/>
            <w:tcBorders>
              <w:top w:val="single" w:sz="4" w:space="0" w:color="auto"/>
              <w:left w:val="single" w:sz="4" w:space="0" w:color="auto"/>
              <w:bottom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cs="Times New Roman"/>
              </w:rPr>
            </w:pPr>
            <w:r w:rsidRPr="00D71511">
              <w:rPr>
                <w:rFonts w:ascii="Times New Roman" w:hAnsi="Times New Roman" w:cs="Times New Roman"/>
              </w:rPr>
              <w:t>1</w:t>
            </w:r>
          </w:p>
        </w:tc>
        <w:tc>
          <w:tcPr>
            <w:tcW w:w="2578" w:type="pct"/>
            <w:tcBorders>
              <w:top w:val="single" w:sz="4" w:space="0" w:color="auto"/>
              <w:left w:val="single" w:sz="4" w:space="0" w:color="auto"/>
              <w:bottom w:val="single" w:sz="4" w:space="0" w:color="auto"/>
              <w:right w:val="single" w:sz="4" w:space="0" w:color="auto"/>
            </w:tcBorders>
            <w:hideMark/>
          </w:tcPr>
          <w:p w:rsidR="006C0A78" w:rsidRPr="00D71511" w:rsidRDefault="006C0A78" w:rsidP="006C0A78">
            <w:pPr>
              <w:spacing w:after="0" w:line="240" w:lineRule="auto"/>
              <w:contextualSpacing/>
              <w:jc w:val="both"/>
              <w:rPr>
                <w:rFonts w:ascii="Times New Roman" w:hAnsi="Times New Roman"/>
                <w:sz w:val="24"/>
                <w:szCs w:val="24"/>
              </w:rPr>
            </w:pPr>
            <w:r w:rsidRPr="00D71511">
              <w:rPr>
                <w:rFonts w:ascii="Times New Roman" w:hAnsi="Times New Roman"/>
                <w:sz w:val="24"/>
                <w:szCs w:val="24"/>
              </w:rPr>
              <w:t>Знания о физической культуре</w:t>
            </w:r>
          </w:p>
        </w:tc>
        <w:tc>
          <w:tcPr>
            <w:tcW w:w="663" w:type="pct"/>
            <w:tcBorders>
              <w:top w:val="single" w:sz="4" w:space="0" w:color="auto"/>
              <w:left w:val="single" w:sz="4" w:space="0" w:color="auto"/>
              <w:bottom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cs="Times New Roman"/>
              </w:rPr>
            </w:pPr>
            <w:r w:rsidRPr="00D71511">
              <w:rPr>
                <w:rFonts w:ascii="Times New Roman" w:hAnsi="Times New Roman" w:cs="Times New Roman"/>
              </w:rPr>
              <w:t>4</w:t>
            </w:r>
          </w:p>
        </w:tc>
        <w:tc>
          <w:tcPr>
            <w:tcW w:w="836" w:type="pct"/>
            <w:tcBorders>
              <w:top w:val="single" w:sz="4" w:space="0" w:color="auto"/>
              <w:left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cs="Times New Roman"/>
              </w:rPr>
            </w:pPr>
            <w:r w:rsidRPr="00D71511">
              <w:rPr>
                <w:rFonts w:ascii="Times New Roman" w:hAnsi="Times New Roman" w:cs="Times New Roman"/>
              </w:rPr>
              <w:t>1</w:t>
            </w:r>
          </w:p>
        </w:tc>
      </w:tr>
      <w:tr w:rsidR="006C0A78" w:rsidRPr="00D71511" w:rsidTr="00306B74">
        <w:trPr>
          <w:trHeight w:val="352"/>
          <w:jc w:val="center"/>
        </w:trPr>
        <w:tc>
          <w:tcPr>
            <w:tcW w:w="923" w:type="pct"/>
            <w:tcBorders>
              <w:top w:val="single" w:sz="4" w:space="0" w:color="auto"/>
              <w:left w:val="single" w:sz="4" w:space="0" w:color="auto"/>
              <w:bottom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cs="Times New Roman"/>
              </w:rPr>
            </w:pPr>
            <w:r w:rsidRPr="00D71511">
              <w:rPr>
                <w:rFonts w:ascii="Times New Roman" w:hAnsi="Times New Roman" w:cs="Times New Roman"/>
              </w:rPr>
              <w:t>2</w:t>
            </w:r>
          </w:p>
        </w:tc>
        <w:tc>
          <w:tcPr>
            <w:tcW w:w="2578" w:type="pct"/>
            <w:tcBorders>
              <w:top w:val="single" w:sz="4" w:space="0" w:color="auto"/>
              <w:left w:val="single" w:sz="4" w:space="0" w:color="auto"/>
              <w:bottom w:val="single" w:sz="4" w:space="0" w:color="auto"/>
              <w:right w:val="single" w:sz="4" w:space="0" w:color="auto"/>
            </w:tcBorders>
            <w:hideMark/>
          </w:tcPr>
          <w:p w:rsidR="006C0A78" w:rsidRPr="00D71511" w:rsidRDefault="006C0A78" w:rsidP="006C0A78">
            <w:pPr>
              <w:spacing w:after="0" w:line="240" w:lineRule="auto"/>
              <w:contextualSpacing/>
              <w:jc w:val="both"/>
              <w:rPr>
                <w:rFonts w:ascii="Times New Roman" w:hAnsi="Times New Roman"/>
                <w:sz w:val="24"/>
                <w:szCs w:val="24"/>
              </w:rPr>
            </w:pPr>
            <w:r w:rsidRPr="00D71511">
              <w:rPr>
                <w:rFonts w:ascii="Times New Roman" w:hAnsi="Times New Roman"/>
                <w:sz w:val="24"/>
                <w:szCs w:val="24"/>
              </w:rPr>
              <w:t>Способы физкультурной деятельности</w:t>
            </w:r>
          </w:p>
        </w:tc>
        <w:tc>
          <w:tcPr>
            <w:tcW w:w="663" w:type="pct"/>
            <w:tcBorders>
              <w:top w:val="single" w:sz="4" w:space="0" w:color="auto"/>
              <w:left w:val="single" w:sz="4" w:space="0" w:color="auto"/>
              <w:bottom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cs="Times New Roman"/>
              </w:rPr>
            </w:pPr>
            <w:r w:rsidRPr="00D71511">
              <w:rPr>
                <w:rFonts w:ascii="Times New Roman" w:hAnsi="Times New Roman" w:cs="Times New Roman"/>
              </w:rPr>
              <w:t>15</w:t>
            </w:r>
          </w:p>
        </w:tc>
        <w:tc>
          <w:tcPr>
            <w:tcW w:w="836" w:type="pct"/>
            <w:tcBorders>
              <w:top w:val="single" w:sz="4" w:space="0" w:color="auto"/>
              <w:left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cs="Times New Roman"/>
              </w:rPr>
            </w:pPr>
            <w:r w:rsidRPr="00D71511">
              <w:rPr>
                <w:rFonts w:ascii="Times New Roman" w:hAnsi="Times New Roman" w:cs="Times New Roman"/>
              </w:rPr>
              <w:t>1</w:t>
            </w:r>
          </w:p>
        </w:tc>
      </w:tr>
      <w:tr w:rsidR="006C0A78" w:rsidRPr="00D71511" w:rsidTr="00306B74">
        <w:trPr>
          <w:trHeight w:val="352"/>
          <w:jc w:val="center"/>
        </w:trPr>
        <w:tc>
          <w:tcPr>
            <w:tcW w:w="923" w:type="pct"/>
            <w:tcBorders>
              <w:top w:val="single" w:sz="4" w:space="0" w:color="auto"/>
              <w:left w:val="single" w:sz="4" w:space="0" w:color="auto"/>
              <w:bottom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cs="Times New Roman"/>
              </w:rPr>
            </w:pPr>
            <w:r w:rsidRPr="00D71511">
              <w:rPr>
                <w:rFonts w:ascii="Times New Roman" w:hAnsi="Times New Roman" w:cs="Times New Roman"/>
              </w:rPr>
              <w:t>3</w:t>
            </w:r>
          </w:p>
        </w:tc>
        <w:tc>
          <w:tcPr>
            <w:tcW w:w="2578" w:type="pct"/>
            <w:tcBorders>
              <w:top w:val="single" w:sz="4" w:space="0" w:color="auto"/>
              <w:left w:val="single" w:sz="4" w:space="0" w:color="auto"/>
              <w:bottom w:val="single" w:sz="4" w:space="0" w:color="auto"/>
              <w:right w:val="single" w:sz="4" w:space="0" w:color="auto"/>
            </w:tcBorders>
            <w:hideMark/>
          </w:tcPr>
          <w:p w:rsidR="006C0A78" w:rsidRPr="00D71511" w:rsidRDefault="006C0A78" w:rsidP="006C0A78">
            <w:pPr>
              <w:spacing w:after="0" w:line="240" w:lineRule="auto"/>
              <w:contextualSpacing/>
              <w:jc w:val="both"/>
              <w:rPr>
                <w:rFonts w:ascii="Times New Roman" w:hAnsi="Times New Roman"/>
                <w:sz w:val="24"/>
                <w:szCs w:val="24"/>
              </w:rPr>
            </w:pPr>
            <w:r w:rsidRPr="00D71511">
              <w:rPr>
                <w:rFonts w:ascii="Times New Roman" w:hAnsi="Times New Roman"/>
                <w:sz w:val="24"/>
                <w:szCs w:val="24"/>
              </w:rPr>
              <w:t>Физическое совершенствование</w:t>
            </w:r>
          </w:p>
        </w:tc>
        <w:tc>
          <w:tcPr>
            <w:tcW w:w="663" w:type="pct"/>
            <w:tcBorders>
              <w:top w:val="single" w:sz="4" w:space="0" w:color="auto"/>
              <w:left w:val="single" w:sz="4" w:space="0" w:color="auto"/>
              <w:bottom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cs="Times New Roman"/>
              </w:rPr>
            </w:pPr>
            <w:r w:rsidRPr="00D71511">
              <w:rPr>
                <w:rFonts w:ascii="Times New Roman" w:hAnsi="Times New Roman" w:cs="Times New Roman"/>
              </w:rPr>
              <w:t>13</w:t>
            </w:r>
          </w:p>
        </w:tc>
        <w:tc>
          <w:tcPr>
            <w:tcW w:w="836" w:type="pct"/>
            <w:tcBorders>
              <w:top w:val="single" w:sz="4" w:space="0" w:color="auto"/>
              <w:left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cs="Times New Roman"/>
              </w:rPr>
            </w:pPr>
          </w:p>
        </w:tc>
      </w:tr>
      <w:tr w:rsidR="006C0A78" w:rsidRPr="00D71511" w:rsidTr="00306B74">
        <w:trPr>
          <w:trHeight w:val="352"/>
          <w:jc w:val="center"/>
        </w:trPr>
        <w:tc>
          <w:tcPr>
            <w:tcW w:w="923" w:type="pct"/>
            <w:tcBorders>
              <w:top w:val="single" w:sz="4" w:space="0" w:color="auto"/>
              <w:left w:val="single" w:sz="4" w:space="0" w:color="auto"/>
              <w:bottom w:val="single" w:sz="4" w:space="0" w:color="auto"/>
              <w:right w:val="single" w:sz="4" w:space="0" w:color="auto"/>
            </w:tcBorders>
            <w:hideMark/>
          </w:tcPr>
          <w:p w:rsidR="006C0A78" w:rsidRPr="00D71511" w:rsidRDefault="002725AD" w:rsidP="006C0A78">
            <w:pPr>
              <w:spacing w:after="0" w:line="240" w:lineRule="auto"/>
              <w:rPr>
                <w:rFonts w:ascii="Times New Roman" w:hAnsi="Times New Roman" w:cs="Times New Roman"/>
              </w:rPr>
            </w:pPr>
            <w:r>
              <w:rPr>
                <w:rFonts w:ascii="Times New Roman" w:hAnsi="Times New Roman" w:cs="Times New Roman"/>
              </w:rPr>
              <w:t>4</w:t>
            </w:r>
          </w:p>
        </w:tc>
        <w:tc>
          <w:tcPr>
            <w:tcW w:w="2578" w:type="pct"/>
            <w:tcBorders>
              <w:top w:val="single" w:sz="4" w:space="0" w:color="auto"/>
              <w:left w:val="single" w:sz="4" w:space="0" w:color="auto"/>
              <w:bottom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sz w:val="24"/>
                <w:szCs w:val="24"/>
              </w:rPr>
            </w:pPr>
            <w:r w:rsidRPr="00D71511">
              <w:rPr>
                <w:rFonts w:ascii="Times New Roman" w:hAnsi="Times New Roman"/>
                <w:sz w:val="24"/>
                <w:szCs w:val="24"/>
              </w:rPr>
              <w:t>Гимнастика с основами акробатики</w:t>
            </w:r>
          </w:p>
        </w:tc>
        <w:tc>
          <w:tcPr>
            <w:tcW w:w="663" w:type="pct"/>
            <w:tcBorders>
              <w:top w:val="single" w:sz="4" w:space="0" w:color="auto"/>
              <w:left w:val="single" w:sz="4" w:space="0" w:color="auto"/>
              <w:bottom w:val="single" w:sz="4" w:space="0" w:color="auto"/>
              <w:right w:val="single" w:sz="4" w:space="0" w:color="auto"/>
            </w:tcBorders>
            <w:hideMark/>
          </w:tcPr>
          <w:p w:rsidR="006C0A78" w:rsidRPr="00D71511" w:rsidRDefault="002725AD" w:rsidP="006C0A78">
            <w:pPr>
              <w:spacing w:after="0" w:line="240" w:lineRule="auto"/>
              <w:rPr>
                <w:rFonts w:ascii="Times New Roman" w:hAnsi="Times New Roman" w:cs="Times New Roman"/>
              </w:rPr>
            </w:pPr>
            <w:r>
              <w:rPr>
                <w:rFonts w:ascii="Times New Roman" w:hAnsi="Times New Roman" w:cs="Times New Roman"/>
              </w:rPr>
              <w:t>20</w:t>
            </w:r>
          </w:p>
        </w:tc>
        <w:tc>
          <w:tcPr>
            <w:tcW w:w="836" w:type="pct"/>
            <w:tcBorders>
              <w:top w:val="single" w:sz="4" w:space="0" w:color="auto"/>
              <w:left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cs="Times New Roman"/>
              </w:rPr>
            </w:pPr>
          </w:p>
        </w:tc>
      </w:tr>
      <w:tr w:rsidR="006C0A78" w:rsidRPr="00D71511" w:rsidTr="00306B74">
        <w:trPr>
          <w:trHeight w:val="352"/>
          <w:jc w:val="center"/>
        </w:trPr>
        <w:tc>
          <w:tcPr>
            <w:tcW w:w="923" w:type="pct"/>
            <w:tcBorders>
              <w:top w:val="single" w:sz="4" w:space="0" w:color="auto"/>
              <w:left w:val="single" w:sz="4" w:space="0" w:color="auto"/>
              <w:bottom w:val="single" w:sz="4" w:space="0" w:color="auto"/>
              <w:right w:val="single" w:sz="4" w:space="0" w:color="auto"/>
            </w:tcBorders>
            <w:hideMark/>
          </w:tcPr>
          <w:p w:rsidR="006C0A78" w:rsidRPr="00D71511" w:rsidRDefault="002725AD" w:rsidP="006C0A78">
            <w:pPr>
              <w:spacing w:after="0" w:line="240" w:lineRule="auto"/>
              <w:rPr>
                <w:rFonts w:ascii="Times New Roman" w:hAnsi="Times New Roman" w:cs="Times New Roman"/>
              </w:rPr>
            </w:pPr>
            <w:r>
              <w:rPr>
                <w:rFonts w:ascii="Times New Roman" w:hAnsi="Times New Roman" w:cs="Times New Roman"/>
              </w:rPr>
              <w:t>5</w:t>
            </w:r>
          </w:p>
        </w:tc>
        <w:tc>
          <w:tcPr>
            <w:tcW w:w="2578" w:type="pct"/>
            <w:tcBorders>
              <w:top w:val="single" w:sz="4" w:space="0" w:color="auto"/>
              <w:left w:val="single" w:sz="4" w:space="0" w:color="auto"/>
              <w:bottom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sz w:val="24"/>
                <w:szCs w:val="24"/>
              </w:rPr>
            </w:pPr>
            <w:r w:rsidRPr="00D71511">
              <w:rPr>
                <w:rFonts w:ascii="Times New Roman" w:hAnsi="Times New Roman"/>
                <w:sz w:val="24"/>
                <w:szCs w:val="24"/>
              </w:rPr>
              <w:t>Лёгкая атлетика</w:t>
            </w:r>
          </w:p>
        </w:tc>
        <w:tc>
          <w:tcPr>
            <w:tcW w:w="663" w:type="pct"/>
            <w:tcBorders>
              <w:top w:val="single" w:sz="4" w:space="0" w:color="auto"/>
              <w:left w:val="single" w:sz="4" w:space="0" w:color="auto"/>
              <w:bottom w:val="single" w:sz="4" w:space="0" w:color="auto"/>
              <w:right w:val="single" w:sz="4" w:space="0" w:color="auto"/>
            </w:tcBorders>
            <w:hideMark/>
          </w:tcPr>
          <w:p w:rsidR="006C0A78" w:rsidRPr="00D71511" w:rsidRDefault="00BF43D3" w:rsidP="006C0A78">
            <w:pPr>
              <w:spacing w:after="0" w:line="240" w:lineRule="auto"/>
              <w:rPr>
                <w:rFonts w:ascii="Times New Roman" w:hAnsi="Times New Roman" w:cs="Times New Roman"/>
              </w:rPr>
            </w:pPr>
            <w:r w:rsidRPr="00D71511">
              <w:rPr>
                <w:rFonts w:ascii="Times New Roman" w:hAnsi="Times New Roman" w:cs="Times New Roman"/>
              </w:rPr>
              <w:t>25</w:t>
            </w:r>
          </w:p>
        </w:tc>
        <w:tc>
          <w:tcPr>
            <w:tcW w:w="836" w:type="pct"/>
            <w:tcBorders>
              <w:top w:val="single" w:sz="4" w:space="0" w:color="auto"/>
              <w:left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cs="Times New Roman"/>
              </w:rPr>
            </w:pPr>
          </w:p>
        </w:tc>
      </w:tr>
      <w:tr w:rsidR="006C0A78" w:rsidRPr="00D71511" w:rsidTr="00306B74">
        <w:trPr>
          <w:trHeight w:val="352"/>
          <w:jc w:val="center"/>
        </w:trPr>
        <w:tc>
          <w:tcPr>
            <w:tcW w:w="923" w:type="pct"/>
            <w:tcBorders>
              <w:top w:val="single" w:sz="4" w:space="0" w:color="auto"/>
              <w:left w:val="single" w:sz="4" w:space="0" w:color="auto"/>
              <w:bottom w:val="single" w:sz="4" w:space="0" w:color="auto"/>
              <w:right w:val="single" w:sz="4" w:space="0" w:color="auto"/>
            </w:tcBorders>
            <w:hideMark/>
          </w:tcPr>
          <w:p w:rsidR="006C0A78" w:rsidRPr="00D71511" w:rsidRDefault="002725AD" w:rsidP="006C0A78">
            <w:pPr>
              <w:spacing w:after="0" w:line="240" w:lineRule="auto"/>
              <w:rPr>
                <w:rFonts w:ascii="Times New Roman" w:hAnsi="Times New Roman" w:cs="Times New Roman"/>
              </w:rPr>
            </w:pPr>
            <w:r>
              <w:rPr>
                <w:rFonts w:ascii="Times New Roman" w:hAnsi="Times New Roman" w:cs="Times New Roman"/>
              </w:rPr>
              <w:t>6</w:t>
            </w:r>
          </w:p>
        </w:tc>
        <w:tc>
          <w:tcPr>
            <w:tcW w:w="2578" w:type="pct"/>
            <w:tcBorders>
              <w:top w:val="single" w:sz="4" w:space="0" w:color="auto"/>
              <w:left w:val="single" w:sz="4" w:space="0" w:color="auto"/>
              <w:bottom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sz w:val="24"/>
                <w:szCs w:val="24"/>
              </w:rPr>
            </w:pPr>
            <w:r w:rsidRPr="00D71511">
              <w:rPr>
                <w:rFonts w:ascii="Times New Roman" w:hAnsi="Times New Roman"/>
                <w:sz w:val="24"/>
                <w:szCs w:val="24"/>
              </w:rPr>
              <w:t>Лыжная подготовка</w:t>
            </w:r>
          </w:p>
        </w:tc>
        <w:tc>
          <w:tcPr>
            <w:tcW w:w="663" w:type="pct"/>
            <w:tcBorders>
              <w:top w:val="single" w:sz="4" w:space="0" w:color="auto"/>
              <w:left w:val="single" w:sz="4" w:space="0" w:color="auto"/>
              <w:bottom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cs="Times New Roman"/>
              </w:rPr>
            </w:pPr>
            <w:r w:rsidRPr="00D71511">
              <w:rPr>
                <w:rFonts w:ascii="Times New Roman" w:hAnsi="Times New Roman" w:cs="Times New Roman"/>
              </w:rPr>
              <w:t>5</w:t>
            </w:r>
          </w:p>
        </w:tc>
        <w:tc>
          <w:tcPr>
            <w:tcW w:w="836" w:type="pct"/>
            <w:tcBorders>
              <w:top w:val="single" w:sz="4" w:space="0" w:color="auto"/>
              <w:left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cs="Times New Roman"/>
              </w:rPr>
            </w:pPr>
          </w:p>
        </w:tc>
      </w:tr>
      <w:tr w:rsidR="006C0A78" w:rsidRPr="00D71511" w:rsidTr="00306B74">
        <w:trPr>
          <w:trHeight w:val="352"/>
          <w:jc w:val="center"/>
        </w:trPr>
        <w:tc>
          <w:tcPr>
            <w:tcW w:w="923" w:type="pct"/>
            <w:tcBorders>
              <w:top w:val="single" w:sz="4" w:space="0" w:color="auto"/>
              <w:left w:val="single" w:sz="4" w:space="0" w:color="auto"/>
              <w:bottom w:val="single" w:sz="4" w:space="0" w:color="auto"/>
              <w:right w:val="single" w:sz="4" w:space="0" w:color="auto"/>
            </w:tcBorders>
            <w:hideMark/>
          </w:tcPr>
          <w:p w:rsidR="006C0A78" w:rsidRPr="00D71511" w:rsidRDefault="002725AD" w:rsidP="006C0A78">
            <w:pPr>
              <w:spacing w:after="0" w:line="240" w:lineRule="auto"/>
              <w:rPr>
                <w:rFonts w:ascii="Times New Roman" w:hAnsi="Times New Roman" w:cs="Times New Roman"/>
              </w:rPr>
            </w:pPr>
            <w:r>
              <w:rPr>
                <w:rFonts w:ascii="Times New Roman" w:hAnsi="Times New Roman" w:cs="Times New Roman"/>
              </w:rPr>
              <w:t>7</w:t>
            </w:r>
          </w:p>
        </w:tc>
        <w:tc>
          <w:tcPr>
            <w:tcW w:w="2578" w:type="pct"/>
            <w:tcBorders>
              <w:top w:val="single" w:sz="4" w:space="0" w:color="auto"/>
              <w:left w:val="single" w:sz="4" w:space="0" w:color="auto"/>
              <w:bottom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sz w:val="24"/>
                <w:szCs w:val="24"/>
              </w:rPr>
            </w:pPr>
            <w:r w:rsidRPr="00D71511">
              <w:rPr>
                <w:rFonts w:ascii="Times New Roman" w:hAnsi="Times New Roman"/>
                <w:sz w:val="24"/>
                <w:szCs w:val="24"/>
              </w:rPr>
              <w:t>Плавание</w:t>
            </w:r>
          </w:p>
        </w:tc>
        <w:tc>
          <w:tcPr>
            <w:tcW w:w="663" w:type="pct"/>
            <w:tcBorders>
              <w:top w:val="single" w:sz="4" w:space="0" w:color="auto"/>
              <w:left w:val="single" w:sz="4" w:space="0" w:color="auto"/>
              <w:bottom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cs="Times New Roman"/>
              </w:rPr>
            </w:pPr>
            <w:r w:rsidRPr="00D71511">
              <w:rPr>
                <w:rFonts w:ascii="Times New Roman" w:hAnsi="Times New Roman" w:cs="Times New Roman"/>
              </w:rPr>
              <w:t>8</w:t>
            </w:r>
          </w:p>
        </w:tc>
        <w:tc>
          <w:tcPr>
            <w:tcW w:w="836" w:type="pct"/>
            <w:tcBorders>
              <w:top w:val="single" w:sz="4" w:space="0" w:color="auto"/>
              <w:left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cs="Times New Roman"/>
              </w:rPr>
            </w:pPr>
          </w:p>
        </w:tc>
      </w:tr>
      <w:tr w:rsidR="006C0A78" w:rsidRPr="00D71511" w:rsidTr="00306B74">
        <w:trPr>
          <w:trHeight w:val="352"/>
          <w:jc w:val="center"/>
        </w:trPr>
        <w:tc>
          <w:tcPr>
            <w:tcW w:w="923" w:type="pct"/>
            <w:tcBorders>
              <w:top w:val="single" w:sz="4" w:space="0" w:color="auto"/>
              <w:left w:val="single" w:sz="4" w:space="0" w:color="auto"/>
              <w:bottom w:val="single" w:sz="4" w:space="0" w:color="auto"/>
              <w:right w:val="single" w:sz="4" w:space="0" w:color="auto"/>
            </w:tcBorders>
            <w:hideMark/>
          </w:tcPr>
          <w:p w:rsidR="006C0A78" w:rsidRPr="00D71511" w:rsidRDefault="002725AD" w:rsidP="006C0A78">
            <w:pPr>
              <w:spacing w:after="0" w:line="240" w:lineRule="auto"/>
              <w:rPr>
                <w:rFonts w:ascii="Times New Roman" w:hAnsi="Times New Roman" w:cs="Times New Roman"/>
              </w:rPr>
            </w:pPr>
            <w:r>
              <w:rPr>
                <w:rFonts w:ascii="Times New Roman" w:hAnsi="Times New Roman" w:cs="Times New Roman"/>
              </w:rPr>
              <w:t>8</w:t>
            </w:r>
          </w:p>
        </w:tc>
        <w:tc>
          <w:tcPr>
            <w:tcW w:w="2578" w:type="pct"/>
            <w:tcBorders>
              <w:top w:val="single" w:sz="4" w:space="0" w:color="auto"/>
              <w:left w:val="single" w:sz="4" w:space="0" w:color="auto"/>
              <w:bottom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sz w:val="24"/>
                <w:szCs w:val="24"/>
              </w:rPr>
            </w:pPr>
            <w:r w:rsidRPr="00D71511">
              <w:rPr>
                <w:rFonts w:ascii="Times New Roman" w:hAnsi="Times New Roman"/>
                <w:sz w:val="24"/>
                <w:szCs w:val="24"/>
              </w:rPr>
              <w:t>Подвижные и спортивные игры</w:t>
            </w:r>
          </w:p>
        </w:tc>
        <w:tc>
          <w:tcPr>
            <w:tcW w:w="663" w:type="pct"/>
            <w:tcBorders>
              <w:top w:val="single" w:sz="4" w:space="0" w:color="auto"/>
              <w:left w:val="single" w:sz="4" w:space="0" w:color="auto"/>
              <w:bottom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cs="Times New Roman"/>
              </w:rPr>
            </w:pPr>
            <w:r w:rsidRPr="00D71511">
              <w:rPr>
                <w:rFonts w:ascii="Times New Roman" w:hAnsi="Times New Roman" w:cs="Times New Roman"/>
              </w:rPr>
              <w:t>12</w:t>
            </w:r>
          </w:p>
        </w:tc>
        <w:tc>
          <w:tcPr>
            <w:tcW w:w="836" w:type="pct"/>
            <w:tcBorders>
              <w:top w:val="single" w:sz="4" w:space="0" w:color="auto"/>
              <w:left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cs="Times New Roman"/>
              </w:rPr>
            </w:pPr>
          </w:p>
        </w:tc>
      </w:tr>
      <w:tr w:rsidR="006C0A78" w:rsidRPr="00D71511" w:rsidTr="00306B74">
        <w:trPr>
          <w:jc w:val="center"/>
        </w:trPr>
        <w:tc>
          <w:tcPr>
            <w:tcW w:w="3501" w:type="pct"/>
            <w:gridSpan w:val="2"/>
            <w:tcBorders>
              <w:top w:val="single" w:sz="4" w:space="0" w:color="auto"/>
              <w:left w:val="single" w:sz="4" w:space="0" w:color="auto"/>
              <w:bottom w:val="single" w:sz="4" w:space="0" w:color="auto"/>
              <w:right w:val="single" w:sz="4" w:space="0" w:color="auto"/>
            </w:tcBorders>
            <w:hideMark/>
          </w:tcPr>
          <w:p w:rsidR="006C0A78" w:rsidRPr="00D71511" w:rsidRDefault="006C0A78" w:rsidP="006C0A78">
            <w:pPr>
              <w:spacing w:after="0" w:line="240" w:lineRule="auto"/>
              <w:rPr>
                <w:rFonts w:ascii="Times New Roman" w:hAnsi="Times New Roman" w:cs="Times New Roman"/>
              </w:rPr>
            </w:pPr>
            <w:r w:rsidRPr="00D71511">
              <w:rPr>
                <w:rFonts w:ascii="Times New Roman" w:hAnsi="Times New Roman" w:cs="Times New Roman"/>
              </w:rPr>
              <w:t>Итого</w:t>
            </w:r>
          </w:p>
        </w:tc>
        <w:tc>
          <w:tcPr>
            <w:tcW w:w="663" w:type="pct"/>
            <w:tcBorders>
              <w:top w:val="single" w:sz="4" w:space="0" w:color="auto"/>
              <w:left w:val="single" w:sz="4" w:space="0" w:color="auto"/>
              <w:bottom w:val="single" w:sz="4" w:space="0" w:color="auto"/>
              <w:right w:val="single" w:sz="4" w:space="0" w:color="auto"/>
            </w:tcBorders>
          </w:tcPr>
          <w:p w:rsidR="006C0A78" w:rsidRPr="00D71511" w:rsidRDefault="006C0A78" w:rsidP="006C0A78">
            <w:pPr>
              <w:spacing w:after="0" w:line="240" w:lineRule="auto"/>
              <w:rPr>
                <w:rFonts w:ascii="Times New Roman" w:hAnsi="Times New Roman" w:cs="Times New Roman"/>
              </w:rPr>
            </w:pPr>
            <w:r w:rsidRPr="00D71511">
              <w:rPr>
                <w:rFonts w:ascii="Times New Roman" w:hAnsi="Times New Roman" w:cs="Times New Roman"/>
              </w:rPr>
              <w:t>102</w:t>
            </w:r>
          </w:p>
        </w:tc>
        <w:tc>
          <w:tcPr>
            <w:tcW w:w="836" w:type="pct"/>
            <w:tcBorders>
              <w:top w:val="single" w:sz="4" w:space="0" w:color="auto"/>
              <w:left w:val="single" w:sz="4" w:space="0" w:color="auto"/>
              <w:bottom w:val="single" w:sz="4" w:space="0" w:color="auto"/>
              <w:right w:val="single" w:sz="4" w:space="0" w:color="auto"/>
            </w:tcBorders>
          </w:tcPr>
          <w:p w:rsidR="006C0A78" w:rsidRPr="00D71511" w:rsidRDefault="006C0A78" w:rsidP="006C0A78">
            <w:pPr>
              <w:spacing w:after="0" w:line="240" w:lineRule="auto"/>
              <w:rPr>
                <w:rFonts w:ascii="Times New Roman" w:hAnsi="Times New Roman" w:cs="Times New Roman"/>
              </w:rPr>
            </w:pPr>
            <w:r w:rsidRPr="00D71511">
              <w:rPr>
                <w:rFonts w:ascii="Times New Roman" w:hAnsi="Times New Roman" w:cs="Times New Roman"/>
              </w:rPr>
              <w:t>2</w:t>
            </w:r>
          </w:p>
        </w:tc>
      </w:tr>
    </w:tbl>
    <w:p w:rsidR="0053193C" w:rsidRPr="00D11841" w:rsidRDefault="0053193C" w:rsidP="0053193C">
      <w:pPr>
        <w:spacing w:after="0" w:line="240" w:lineRule="auto"/>
        <w:rPr>
          <w:rFonts w:ascii="Times New Roman" w:hAnsi="Times New Roman" w:cs="Times New Roman"/>
        </w:rPr>
      </w:pPr>
    </w:p>
    <w:p w:rsidR="0053193C" w:rsidRPr="00D11841" w:rsidRDefault="0053193C" w:rsidP="0053193C">
      <w:pPr>
        <w:spacing w:after="0" w:line="240" w:lineRule="auto"/>
        <w:rPr>
          <w:rFonts w:ascii="Times New Roman" w:hAnsi="Times New Roman" w:cs="Times New Roman"/>
          <w:bCs/>
        </w:rPr>
      </w:pPr>
    </w:p>
    <w:p w:rsidR="0053193C" w:rsidRPr="00D11841" w:rsidRDefault="0053193C" w:rsidP="0053193C">
      <w:pPr>
        <w:spacing w:after="0" w:line="240" w:lineRule="auto"/>
        <w:rPr>
          <w:rFonts w:ascii="Times New Roman" w:hAnsi="Times New Roman" w:cs="Times New Roman"/>
          <w:bCs/>
        </w:rPr>
      </w:pPr>
      <w:r w:rsidRPr="00D11841">
        <w:rPr>
          <w:rFonts w:ascii="Times New Roman" w:hAnsi="Times New Roman" w:cs="Times New Roman"/>
          <w:bCs/>
        </w:rPr>
        <w:t xml:space="preserve"> 3 класс</w:t>
      </w:r>
    </w:p>
    <w:p w:rsidR="0053193C" w:rsidRPr="00D11841" w:rsidRDefault="0053193C" w:rsidP="0053193C">
      <w:pPr>
        <w:spacing w:after="0" w:line="240" w:lineRule="auto"/>
        <w:rPr>
          <w:rFonts w:ascii="Times New Roman" w:hAnsi="Times New Roman" w:cs="Times New Roman"/>
          <w:bCs/>
        </w:rPr>
      </w:pPr>
    </w:p>
    <w:tbl>
      <w:tblPr>
        <w:tblStyle w:val="a9"/>
        <w:tblW w:w="5000" w:type="pct"/>
        <w:jc w:val="center"/>
        <w:tblLook w:val="04A0"/>
      </w:tblPr>
      <w:tblGrid>
        <w:gridCol w:w="1925"/>
        <w:gridCol w:w="5375"/>
        <w:gridCol w:w="1382"/>
        <w:gridCol w:w="1743"/>
      </w:tblGrid>
      <w:tr w:rsidR="0053193C" w:rsidRPr="00D71511" w:rsidTr="00306B74">
        <w:trPr>
          <w:trHeight w:val="591"/>
          <w:jc w:val="center"/>
        </w:trPr>
        <w:tc>
          <w:tcPr>
            <w:tcW w:w="923" w:type="pct"/>
            <w:tcBorders>
              <w:top w:val="single" w:sz="4" w:space="0" w:color="auto"/>
              <w:left w:val="single" w:sz="4" w:space="0" w:color="auto"/>
              <w:bottom w:val="single" w:sz="4" w:space="0" w:color="auto"/>
              <w:right w:val="single" w:sz="4" w:space="0" w:color="auto"/>
            </w:tcBorders>
            <w:hideMark/>
          </w:tcPr>
          <w:p w:rsidR="0053193C" w:rsidRPr="00D71511" w:rsidRDefault="0053193C" w:rsidP="00306B74">
            <w:pPr>
              <w:spacing w:after="0" w:line="240" w:lineRule="auto"/>
              <w:rPr>
                <w:rFonts w:ascii="Times New Roman" w:hAnsi="Times New Roman" w:cs="Times New Roman"/>
              </w:rPr>
            </w:pPr>
            <w:r w:rsidRPr="00D71511">
              <w:rPr>
                <w:rFonts w:ascii="Times New Roman" w:hAnsi="Times New Roman" w:cs="Times New Roman"/>
              </w:rPr>
              <w:t>№ раздела п/п</w:t>
            </w:r>
          </w:p>
        </w:tc>
        <w:tc>
          <w:tcPr>
            <w:tcW w:w="2578" w:type="pct"/>
            <w:tcBorders>
              <w:top w:val="single" w:sz="4" w:space="0" w:color="auto"/>
              <w:left w:val="single" w:sz="4" w:space="0" w:color="auto"/>
              <w:bottom w:val="single" w:sz="4" w:space="0" w:color="auto"/>
              <w:right w:val="single" w:sz="4" w:space="0" w:color="auto"/>
            </w:tcBorders>
            <w:hideMark/>
          </w:tcPr>
          <w:p w:rsidR="0053193C" w:rsidRPr="00D71511" w:rsidRDefault="0053193C" w:rsidP="00306B74">
            <w:pPr>
              <w:spacing w:after="0" w:line="240" w:lineRule="auto"/>
              <w:rPr>
                <w:rFonts w:ascii="Times New Roman" w:hAnsi="Times New Roman" w:cs="Times New Roman"/>
              </w:rPr>
            </w:pPr>
            <w:r w:rsidRPr="00D71511">
              <w:rPr>
                <w:rFonts w:ascii="Times New Roman" w:hAnsi="Times New Roman" w:cs="Times New Roman"/>
              </w:rPr>
              <w:t>Название темы раздела</w:t>
            </w:r>
          </w:p>
        </w:tc>
        <w:tc>
          <w:tcPr>
            <w:tcW w:w="663" w:type="pct"/>
            <w:tcBorders>
              <w:top w:val="single" w:sz="4" w:space="0" w:color="auto"/>
              <w:left w:val="single" w:sz="4" w:space="0" w:color="auto"/>
              <w:bottom w:val="single" w:sz="4" w:space="0" w:color="auto"/>
              <w:right w:val="single" w:sz="4" w:space="0" w:color="auto"/>
            </w:tcBorders>
            <w:hideMark/>
          </w:tcPr>
          <w:p w:rsidR="0053193C" w:rsidRPr="00D71511" w:rsidRDefault="0053193C" w:rsidP="00306B74">
            <w:pPr>
              <w:spacing w:after="0" w:line="240" w:lineRule="auto"/>
              <w:rPr>
                <w:rFonts w:ascii="Times New Roman" w:hAnsi="Times New Roman" w:cs="Times New Roman"/>
              </w:rPr>
            </w:pPr>
            <w:r w:rsidRPr="00D71511">
              <w:rPr>
                <w:rFonts w:ascii="Times New Roman" w:hAnsi="Times New Roman" w:cs="Times New Roman"/>
              </w:rPr>
              <w:t>Всего часов</w:t>
            </w:r>
          </w:p>
        </w:tc>
        <w:tc>
          <w:tcPr>
            <w:tcW w:w="836" w:type="pct"/>
            <w:tcBorders>
              <w:top w:val="single" w:sz="4" w:space="0" w:color="auto"/>
              <w:left w:val="single" w:sz="4" w:space="0" w:color="auto"/>
              <w:right w:val="single" w:sz="4" w:space="0" w:color="auto"/>
            </w:tcBorders>
            <w:hideMark/>
          </w:tcPr>
          <w:p w:rsidR="0053193C" w:rsidRPr="00D71511" w:rsidRDefault="0053193C" w:rsidP="00306B74">
            <w:pPr>
              <w:spacing w:after="0" w:line="240" w:lineRule="auto"/>
              <w:rPr>
                <w:rFonts w:ascii="Times New Roman" w:hAnsi="Times New Roman" w:cs="Times New Roman"/>
              </w:rPr>
            </w:pPr>
            <w:r w:rsidRPr="00D71511">
              <w:rPr>
                <w:rFonts w:ascii="Times New Roman" w:hAnsi="Times New Roman" w:cs="Times New Roman"/>
              </w:rPr>
              <w:t>тестирование</w:t>
            </w:r>
          </w:p>
        </w:tc>
      </w:tr>
      <w:tr w:rsidR="006C0A78"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hideMark/>
          </w:tcPr>
          <w:p w:rsidR="006C0A78" w:rsidRPr="00D71511" w:rsidRDefault="006C0A78" w:rsidP="00B908F1">
            <w:pPr>
              <w:spacing w:after="0" w:line="240" w:lineRule="auto"/>
              <w:rPr>
                <w:rFonts w:ascii="Times New Roman" w:hAnsi="Times New Roman" w:cs="Times New Roman"/>
              </w:rPr>
            </w:pPr>
            <w:r w:rsidRPr="00D71511">
              <w:rPr>
                <w:rFonts w:ascii="Times New Roman" w:hAnsi="Times New Roman" w:cs="Times New Roman"/>
              </w:rPr>
              <w:t>1</w:t>
            </w:r>
          </w:p>
        </w:tc>
        <w:tc>
          <w:tcPr>
            <w:tcW w:w="2578" w:type="pct"/>
            <w:tcBorders>
              <w:top w:val="single" w:sz="4" w:space="0" w:color="auto"/>
              <w:left w:val="single" w:sz="4" w:space="0" w:color="auto"/>
              <w:bottom w:val="single" w:sz="4" w:space="0" w:color="auto"/>
              <w:right w:val="single" w:sz="4" w:space="0" w:color="auto"/>
            </w:tcBorders>
          </w:tcPr>
          <w:p w:rsidR="006C0A78" w:rsidRPr="00D71511" w:rsidRDefault="006C0A78" w:rsidP="00B908F1">
            <w:pPr>
              <w:spacing w:after="0" w:line="240" w:lineRule="auto"/>
              <w:contextualSpacing/>
              <w:jc w:val="both"/>
              <w:rPr>
                <w:rFonts w:ascii="Times New Roman" w:hAnsi="Times New Roman"/>
                <w:sz w:val="24"/>
                <w:szCs w:val="24"/>
              </w:rPr>
            </w:pPr>
            <w:r w:rsidRPr="00D71511">
              <w:rPr>
                <w:rFonts w:ascii="Times New Roman" w:hAnsi="Times New Roman"/>
                <w:sz w:val="24"/>
                <w:szCs w:val="24"/>
              </w:rPr>
              <w:t>Знания о физической культуре</w:t>
            </w:r>
          </w:p>
        </w:tc>
        <w:tc>
          <w:tcPr>
            <w:tcW w:w="663"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r w:rsidRPr="00D71511">
              <w:rPr>
                <w:rFonts w:ascii="Times New Roman" w:hAnsi="Times New Roman" w:cs="Times New Roman"/>
              </w:rPr>
              <w:t>5</w:t>
            </w:r>
          </w:p>
        </w:tc>
        <w:tc>
          <w:tcPr>
            <w:tcW w:w="836"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r w:rsidRPr="00D71511">
              <w:rPr>
                <w:rFonts w:ascii="Times New Roman" w:hAnsi="Times New Roman" w:cs="Times New Roman"/>
              </w:rPr>
              <w:t>1</w:t>
            </w:r>
          </w:p>
        </w:tc>
      </w:tr>
      <w:tr w:rsidR="006C0A78"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hideMark/>
          </w:tcPr>
          <w:p w:rsidR="006C0A78" w:rsidRPr="00D71511" w:rsidRDefault="006C0A78" w:rsidP="00B908F1">
            <w:pPr>
              <w:spacing w:after="0" w:line="240" w:lineRule="auto"/>
              <w:rPr>
                <w:rFonts w:ascii="Times New Roman" w:hAnsi="Times New Roman" w:cs="Times New Roman"/>
              </w:rPr>
            </w:pPr>
            <w:r w:rsidRPr="00D71511">
              <w:rPr>
                <w:rFonts w:ascii="Times New Roman" w:hAnsi="Times New Roman" w:cs="Times New Roman"/>
              </w:rPr>
              <w:t>2</w:t>
            </w:r>
          </w:p>
        </w:tc>
        <w:tc>
          <w:tcPr>
            <w:tcW w:w="2578" w:type="pct"/>
            <w:tcBorders>
              <w:top w:val="single" w:sz="4" w:space="0" w:color="auto"/>
              <w:left w:val="single" w:sz="4" w:space="0" w:color="auto"/>
              <w:bottom w:val="single" w:sz="4" w:space="0" w:color="auto"/>
              <w:right w:val="single" w:sz="4" w:space="0" w:color="auto"/>
            </w:tcBorders>
          </w:tcPr>
          <w:p w:rsidR="006C0A78" w:rsidRPr="00D71511" w:rsidRDefault="006C0A78" w:rsidP="00B908F1">
            <w:pPr>
              <w:spacing w:after="0" w:line="240" w:lineRule="auto"/>
              <w:contextualSpacing/>
              <w:jc w:val="both"/>
              <w:rPr>
                <w:rFonts w:ascii="Times New Roman" w:hAnsi="Times New Roman"/>
                <w:sz w:val="24"/>
                <w:szCs w:val="24"/>
              </w:rPr>
            </w:pPr>
            <w:r w:rsidRPr="00D71511">
              <w:rPr>
                <w:rFonts w:ascii="Times New Roman" w:hAnsi="Times New Roman"/>
                <w:sz w:val="24"/>
                <w:szCs w:val="24"/>
              </w:rPr>
              <w:t>Способы физкультурной деятельности</w:t>
            </w:r>
          </w:p>
        </w:tc>
        <w:tc>
          <w:tcPr>
            <w:tcW w:w="663"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r w:rsidRPr="00D71511">
              <w:rPr>
                <w:rFonts w:ascii="Times New Roman" w:hAnsi="Times New Roman" w:cs="Times New Roman"/>
              </w:rPr>
              <w:t>8</w:t>
            </w:r>
          </w:p>
        </w:tc>
        <w:tc>
          <w:tcPr>
            <w:tcW w:w="836"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r w:rsidRPr="00D71511">
              <w:rPr>
                <w:rFonts w:ascii="Times New Roman" w:hAnsi="Times New Roman" w:cs="Times New Roman"/>
              </w:rPr>
              <w:t>1</w:t>
            </w:r>
          </w:p>
        </w:tc>
      </w:tr>
      <w:tr w:rsidR="006C0A78"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hideMark/>
          </w:tcPr>
          <w:p w:rsidR="006C0A78" w:rsidRPr="00D71511" w:rsidRDefault="006C0A78" w:rsidP="00B908F1">
            <w:pPr>
              <w:spacing w:after="0" w:line="240" w:lineRule="auto"/>
              <w:rPr>
                <w:rFonts w:ascii="Times New Roman" w:hAnsi="Times New Roman" w:cs="Times New Roman"/>
              </w:rPr>
            </w:pPr>
            <w:r w:rsidRPr="00D71511">
              <w:rPr>
                <w:rFonts w:ascii="Times New Roman" w:hAnsi="Times New Roman" w:cs="Times New Roman"/>
              </w:rPr>
              <w:t>3</w:t>
            </w:r>
          </w:p>
        </w:tc>
        <w:tc>
          <w:tcPr>
            <w:tcW w:w="2578" w:type="pct"/>
            <w:tcBorders>
              <w:top w:val="single" w:sz="4" w:space="0" w:color="auto"/>
              <w:left w:val="single" w:sz="4" w:space="0" w:color="auto"/>
              <w:bottom w:val="single" w:sz="4" w:space="0" w:color="auto"/>
              <w:right w:val="single" w:sz="4" w:space="0" w:color="auto"/>
            </w:tcBorders>
          </w:tcPr>
          <w:p w:rsidR="006C0A78" w:rsidRPr="00D71511" w:rsidRDefault="006C0A78" w:rsidP="00B908F1">
            <w:pPr>
              <w:spacing w:after="0" w:line="240" w:lineRule="auto"/>
              <w:contextualSpacing/>
              <w:jc w:val="both"/>
              <w:rPr>
                <w:rFonts w:ascii="Times New Roman" w:hAnsi="Times New Roman"/>
                <w:sz w:val="24"/>
                <w:szCs w:val="24"/>
              </w:rPr>
            </w:pPr>
            <w:r w:rsidRPr="00D71511">
              <w:rPr>
                <w:rFonts w:ascii="Times New Roman" w:hAnsi="Times New Roman"/>
                <w:sz w:val="24"/>
                <w:szCs w:val="24"/>
              </w:rPr>
              <w:t>Физическое совершенствование</w:t>
            </w:r>
          </w:p>
        </w:tc>
        <w:tc>
          <w:tcPr>
            <w:tcW w:w="663"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r w:rsidRPr="00D71511">
              <w:rPr>
                <w:rFonts w:ascii="Times New Roman" w:hAnsi="Times New Roman" w:cs="Times New Roman"/>
              </w:rPr>
              <w:t>13</w:t>
            </w:r>
          </w:p>
        </w:tc>
        <w:tc>
          <w:tcPr>
            <w:tcW w:w="836"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p>
        </w:tc>
      </w:tr>
      <w:tr w:rsidR="006C0A78"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tcPr>
          <w:p w:rsidR="006C0A78" w:rsidRPr="00D71511" w:rsidRDefault="002725AD" w:rsidP="00B908F1">
            <w:pPr>
              <w:spacing w:after="0" w:line="240" w:lineRule="auto"/>
              <w:rPr>
                <w:rFonts w:ascii="Times New Roman" w:hAnsi="Times New Roman" w:cs="Times New Roman"/>
              </w:rPr>
            </w:pPr>
            <w:r>
              <w:rPr>
                <w:rFonts w:ascii="Times New Roman" w:hAnsi="Times New Roman" w:cs="Times New Roman"/>
              </w:rPr>
              <w:t>4</w:t>
            </w:r>
          </w:p>
        </w:tc>
        <w:tc>
          <w:tcPr>
            <w:tcW w:w="2578" w:type="pct"/>
            <w:tcBorders>
              <w:top w:val="single" w:sz="4" w:space="0" w:color="auto"/>
              <w:left w:val="single" w:sz="4" w:space="0" w:color="auto"/>
              <w:bottom w:val="single" w:sz="4" w:space="0" w:color="auto"/>
              <w:right w:val="single" w:sz="4" w:space="0" w:color="auto"/>
            </w:tcBorders>
          </w:tcPr>
          <w:p w:rsidR="006C0A78" w:rsidRPr="00D71511" w:rsidRDefault="006C0A78" w:rsidP="00B908F1">
            <w:pPr>
              <w:spacing w:after="0" w:line="240" w:lineRule="auto"/>
              <w:rPr>
                <w:rFonts w:ascii="Times New Roman" w:hAnsi="Times New Roman"/>
                <w:sz w:val="24"/>
                <w:szCs w:val="24"/>
              </w:rPr>
            </w:pPr>
            <w:r w:rsidRPr="00D71511">
              <w:rPr>
                <w:rFonts w:ascii="Times New Roman" w:hAnsi="Times New Roman"/>
                <w:sz w:val="24"/>
                <w:szCs w:val="24"/>
              </w:rPr>
              <w:t>Лёгкая атлетика</w:t>
            </w:r>
          </w:p>
        </w:tc>
        <w:tc>
          <w:tcPr>
            <w:tcW w:w="663" w:type="pct"/>
            <w:tcBorders>
              <w:top w:val="single" w:sz="4" w:space="0" w:color="auto"/>
              <w:left w:val="single" w:sz="4" w:space="0" w:color="auto"/>
              <w:bottom w:val="single" w:sz="4" w:space="0" w:color="auto"/>
              <w:right w:val="single" w:sz="4" w:space="0" w:color="auto"/>
            </w:tcBorders>
          </w:tcPr>
          <w:p w:rsidR="006C0A78" w:rsidRPr="00D71511" w:rsidRDefault="00BF43D3" w:rsidP="00306B74">
            <w:pPr>
              <w:spacing w:after="0" w:line="240" w:lineRule="auto"/>
              <w:rPr>
                <w:rFonts w:ascii="Times New Roman" w:hAnsi="Times New Roman" w:cs="Times New Roman"/>
              </w:rPr>
            </w:pPr>
            <w:r w:rsidRPr="00D71511">
              <w:rPr>
                <w:rFonts w:ascii="Times New Roman" w:hAnsi="Times New Roman" w:cs="Times New Roman"/>
              </w:rPr>
              <w:t>28</w:t>
            </w:r>
          </w:p>
        </w:tc>
        <w:tc>
          <w:tcPr>
            <w:tcW w:w="836"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p>
        </w:tc>
      </w:tr>
      <w:tr w:rsidR="006C0A78"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tcPr>
          <w:p w:rsidR="006C0A78" w:rsidRPr="00D71511" w:rsidRDefault="002725AD" w:rsidP="00B908F1">
            <w:pPr>
              <w:spacing w:after="0" w:line="240" w:lineRule="auto"/>
              <w:rPr>
                <w:rFonts w:ascii="Times New Roman" w:hAnsi="Times New Roman" w:cs="Times New Roman"/>
              </w:rPr>
            </w:pPr>
            <w:r>
              <w:rPr>
                <w:rFonts w:ascii="Times New Roman" w:hAnsi="Times New Roman" w:cs="Times New Roman"/>
              </w:rPr>
              <w:t>5</w:t>
            </w:r>
          </w:p>
        </w:tc>
        <w:tc>
          <w:tcPr>
            <w:tcW w:w="2578" w:type="pct"/>
            <w:tcBorders>
              <w:top w:val="single" w:sz="4" w:space="0" w:color="auto"/>
              <w:left w:val="single" w:sz="4" w:space="0" w:color="auto"/>
              <w:bottom w:val="single" w:sz="4" w:space="0" w:color="auto"/>
              <w:right w:val="single" w:sz="4" w:space="0" w:color="auto"/>
            </w:tcBorders>
          </w:tcPr>
          <w:p w:rsidR="006C0A78" w:rsidRPr="00D71511" w:rsidRDefault="006C0A78" w:rsidP="00B908F1">
            <w:pPr>
              <w:spacing w:after="0" w:line="240" w:lineRule="auto"/>
              <w:rPr>
                <w:rFonts w:ascii="Times New Roman" w:hAnsi="Times New Roman"/>
                <w:sz w:val="24"/>
                <w:szCs w:val="24"/>
              </w:rPr>
            </w:pPr>
            <w:r w:rsidRPr="00D71511">
              <w:rPr>
                <w:rFonts w:ascii="Times New Roman" w:hAnsi="Times New Roman"/>
                <w:sz w:val="24"/>
                <w:szCs w:val="24"/>
              </w:rPr>
              <w:t>Гимнастика с основами акробатики</w:t>
            </w:r>
          </w:p>
        </w:tc>
        <w:tc>
          <w:tcPr>
            <w:tcW w:w="663" w:type="pct"/>
            <w:tcBorders>
              <w:top w:val="single" w:sz="4" w:space="0" w:color="auto"/>
              <w:left w:val="single" w:sz="4" w:space="0" w:color="auto"/>
              <w:bottom w:val="single" w:sz="4" w:space="0" w:color="auto"/>
              <w:right w:val="single" w:sz="4" w:space="0" w:color="auto"/>
            </w:tcBorders>
          </w:tcPr>
          <w:p w:rsidR="006C0A78" w:rsidRPr="00D71511" w:rsidRDefault="002725AD" w:rsidP="00306B74">
            <w:pPr>
              <w:spacing w:after="0" w:line="240" w:lineRule="auto"/>
              <w:rPr>
                <w:rFonts w:ascii="Times New Roman" w:hAnsi="Times New Roman" w:cs="Times New Roman"/>
              </w:rPr>
            </w:pPr>
            <w:r>
              <w:rPr>
                <w:rFonts w:ascii="Times New Roman" w:hAnsi="Times New Roman" w:cs="Times New Roman"/>
              </w:rPr>
              <w:t>23</w:t>
            </w:r>
          </w:p>
        </w:tc>
        <w:tc>
          <w:tcPr>
            <w:tcW w:w="836"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p>
        </w:tc>
      </w:tr>
      <w:tr w:rsidR="006C0A78"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tcPr>
          <w:p w:rsidR="006C0A78" w:rsidRPr="00D71511" w:rsidRDefault="002725AD" w:rsidP="00B908F1">
            <w:pPr>
              <w:spacing w:after="0" w:line="240" w:lineRule="auto"/>
              <w:rPr>
                <w:rFonts w:ascii="Times New Roman" w:hAnsi="Times New Roman" w:cs="Times New Roman"/>
              </w:rPr>
            </w:pPr>
            <w:r>
              <w:rPr>
                <w:rFonts w:ascii="Times New Roman" w:hAnsi="Times New Roman" w:cs="Times New Roman"/>
              </w:rPr>
              <w:t>6</w:t>
            </w:r>
          </w:p>
        </w:tc>
        <w:tc>
          <w:tcPr>
            <w:tcW w:w="2578" w:type="pct"/>
            <w:tcBorders>
              <w:top w:val="single" w:sz="4" w:space="0" w:color="auto"/>
              <w:left w:val="single" w:sz="4" w:space="0" w:color="auto"/>
              <w:bottom w:val="single" w:sz="4" w:space="0" w:color="auto"/>
              <w:right w:val="single" w:sz="4" w:space="0" w:color="auto"/>
            </w:tcBorders>
          </w:tcPr>
          <w:p w:rsidR="006C0A78" w:rsidRPr="00D71511" w:rsidRDefault="006C0A78" w:rsidP="00B908F1">
            <w:pPr>
              <w:spacing w:after="0" w:line="240" w:lineRule="auto"/>
              <w:rPr>
                <w:rFonts w:ascii="Times New Roman" w:hAnsi="Times New Roman"/>
                <w:sz w:val="24"/>
                <w:szCs w:val="24"/>
              </w:rPr>
            </w:pPr>
            <w:r w:rsidRPr="00D71511">
              <w:rPr>
                <w:rFonts w:ascii="Times New Roman" w:hAnsi="Times New Roman"/>
                <w:sz w:val="24"/>
                <w:szCs w:val="24"/>
              </w:rPr>
              <w:t>Лыжная подготовка</w:t>
            </w:r>
          </w:p>
        </w:tc>
        <w:tc>
          <w:tcPr>
            <w:tcW w:w="663" w:type="pct"/>
            <w:tcBorders>
              <w:top w:val="single" w:sz="4" w:space="0" w:color="auto"/>
              <w:left w:val="single" w:sz="4" w:space="0" w:color="auto"/>
              <w:bottom w:val="single" w:sz="4" w:space="0" w:color="auto"/>
              <w:right w:val="single" w:sz="4" w:space="0" w:color="auto"/>
            </w:tcBorders>
          </w:tcPr>
          <w:p w:rsidR="006C0A78" w:rsidRPr="00D71511" w:rsidRDefault="0003040E" w:rsidP="00306B74">
            <w:pPr>
              <w:spacing w:after="0" w:line="240" w:lineRule="auto"/>
              <w:rPr>
                <w:rFonts w:ascii="Times New Roman" w:hAnsi="Times New Roman" w:cs="Times New Roman"/>
              </w:rPr>
            </w:pPr>
            <w:r w:rsidRPr="00D71511">
              <w:rPr>
                <w:rFonts w:ascii="Times New Roman" w:hAnsi="Times New Roman" w:cs="Times New Roman"/>
              </w:rPr>
              <w:t>7</w:t>
            </w:r>
          </w:p>
        </w:tc>
        <w:tc>
          <w:tcPr>
            <w:tcW w:w="836"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p>
        </w:tc>
      </w:tr>
      <w:tr w:rsidR="006C0A78"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tcPr>
          <w:p w:rsidR="006C0A78" w:rsidRPr="00D71511" w:rsidRDefault="002725AD" w:rsidP="00B908F1">
            <w:pPr>
              <w:spacing w:after="0" w:line="240" w:lineRule="auto"/>
              <w:rPr>
                <w:rFonts w:ascii="Times New Roman" w:hAnsi="Times New Roman" w:cs="Times New Roman"/>
              </w:rPr>
            </w:pPr>
            <w:r>
              <w:rPr>
                <w:rFonts w:ascii="Times New Roman" w:hAnsi="Times New Roman" w:cs="Times New Roman"/>
              </w:rPr>
              <w:t>7</w:t>
            </w:r>
          </w:p>
        </w:tc>
        <w:tc>
          <w:tcPr>
            <w:tcW w:w="2578" w:type="pct"/>
            <w:tcBorders>
              <w:top w:val="single" w:sz="4" w:space="0" w:color="auto"/>
              <w:left w:val="single" w:sz="4" w:space="0" w:color="auto"/>
              <w:bottom w:val="single" w:sz="4" w:space="0" w:color="auto"/>
              <w:right w:val="single" w:sz="4" w:space="0" w:color="auto"/>
            </w:tcBorders>
          </w:tcPr>
          <w:p w:rsidR="006C0A78" w:rsidRPr="00D71511" w:rsidRDefault="006C0A78" w:rsidP="00B908F1">
            <w:pPr>
              <w:spacing w:after="0" w:line="240" w:lineRule="auto"/>
              <w:rPr>
                <w:rFonts w:ascii="Times New Roman" w:hAnsi="Times New Roman"/>
                <w:sz w:val="24"/>
                <w:szCs w:val="24"/>
              </w:rPr>
            </w:pPr>
            <w:r w:rsidRPr="00D71511">
              <w:rPr>
                <w:rFonts w:ascii="Times New Roman" w:hAnsi="Times New Roman"/>
                <w:sz w:val="24"/>
                <w:szCs w:val="24"/>
              </w:rPr>
              <w:t>Плавание</w:t>
            </w:r>
          </w:p>
        </w:tc>
        <w:tc>
          <w:tcPr>
            <w:tcW w:w="663" w:type="pct"/>
            <w:tcBorders>
              <w:top w:val="single" w:sz="4" w:space="0" w:color="auto"/>
              <w:left w:val="single" w:sz="4" w:space="0" w:color="auto"/>
              <w:bottom w:val="single" w:sz="4" w:space="0" w:color="auto"/>
              <w:right w:val="single" w:sz="4" w:space="0" w:color="auto"/>
            </w:tcBorders>
          </w:tcPr>
          <w:p w:rsidR="006C0A78" w:rsidRPr="00D71511" w:rsidRDefault="0003040E" w:rsidP="00306B74">
            <w:pPr>
              <w:spacing w:after="0" w:line="240" w:lineRule="auto"/>
              <w:rPr>
                <w:rFonts w:ascii="Times New Roman" w:hAnsi="Times New Roman" w:cs="Times New Roman"/>
              </w:rPr>
            </w:pPr>
            <w:r w:rsidRPr="00D71511">
              <w:rPr>
                <w:rFonts w:ascii="Times New Roman" w:hAnsi="Times New Roman" w:cs="Times New Roman"/>
              </w:rPr>
              <w:t>6</w:t>
            </w:r>
          </w:p>
        </w:tc>
        <w:tc>
          <w:tcPr>
            <w:tcW w:w="836"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p>
        </w:tc>
      </w:tr>
      <w:tr w:rsidR="006C0A78"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tcPr>
          <w:p w:rsidR="006C0A78" w:rsidRPr="00D71511" w:rsidRDefault="002725AD" w:rsidP="00B908F1">
            <w:pPr>
              <w:spacing w:after="0" w:line="240" w:lineRule="auto"/>
              <w:rPr>
                <w:rFonts w:ascii="Times New Roman" w:hAnsi="Times New Roman" w:cs="Times New Roman"/>
              </w:rPr>
            </w:pPr>
            <w:r>
              <w:rPr>
                <w:rFonts w:ascii="Times New Roman" w:hAnsi="Times New Roman" w:cs="Times New Roman"/>
              </w:rPr>
              <w:t>8</w:t>
            </w:r>
          </w:p>
        </w:tc>
        <w:tc>
          <w:tcPr>
            <w:tcW w:w="2578" w:type="pct"/>
            <w:tcBorders>
              <w:top w:val="single" w:sz="4" w:space="0" w:color="auto"/>
              <w:left w:val="single" w:sz="4" w:space="0" w:color="auto"/>
              <w:bottom w:val="single" w:sz="4" w:space="0" w:color="auto"/>
              <w:right w:val="single" w:sz="4" w:space="0" w:color="auto"/>
            </w:tcBorders>
          </w:tcPr>
          <w:p w:rsidR="006C0A78" w:rsidRPr="00D71511" w:rsidRDefault="006C0A78" w:rsidP="00B908F1">
            <w:pPr>
              <w:spacing w:after="0" w:line="240" w:lineRule="auto"/>
              <w:rPr>
                <w:rFonts w:ascii="Times New Roman" w:hAnsi="Times New Roman"/>
                <w:sz w:val="24"/>
                <w:szCs w:val="24"/>
              </w:rPr>
            </w:pPr>
            <w:r w:rsidRPr="00D71511">
              <w:rPr>
                <w:rFonts w:ascii="Times New Roman" w:hAnsi="Times New Roman"/>
                <w:sz w:val="24"/>
                <w:szCs w:val="24"/>
              </w:rPr>
              <w:t>Подвижные и спортивные игры</w:t>
            </w:r>
          </w:p>
        </w:tc>
        <w:tc>
          <w:tcPr>
            <w:tcW w:w="663" w:type="pct"/>
            <w:tcBorders>
              <w:top w:val="single" w:sz="4" w:space="0" w:color="auto"/>
              <w:left w:val="single" w:sz="4" w:space="0" w:color="auto"/>
              <w:bottom w:val="single" w:sz="4" w:space="0" w:color="auto"/>
              <w:right w:val="single" w:sz="4" w:space="0" w:color="auto"/>
            </w:tcBorders>
          </w:tcPr>
          <w:p w:rsidR="006C0A78" w:rsidRPr="00D71511" w:rsidRDefault="0003040E" w:rsidP="00306B74">
            <w:pPr>
              <w:spacing w:after="0" w:line="240" w:lineRule="auto"/>
              <w:rPr>
                <w:rFonts w:ascii="Times New Roman" w:hAnsi="Times New Roman" w:cs="Times New Roman"/>
              </w:rPr>
            </w:pPr>
            <w:r w:rsidRPr="00D71511">
              <w:rPr>
                <w:rFonts w:ascii="Times New Roman" w:hAnsi="Times New Roman" w:cs="Times New Roman"/>
              </w:rPr>
              <w:t>12</w:t>
            </w:r>
          </w:p>
        </w:tc>
        <w:tc>
          <w:tcPr>
            <w:tcW w:w="836"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p>
        </w:tc>
      </w:tr>
      <w:tr w:rsidR="006C0A78" w:rsidRPr="00D71511" w:rsidTr="00306B74">
        <w:trPr>
          <w:jc w:val="center"/>
        </w:trPr>
        <w:tc>
          <w:tcPr>
            <w:tcW w:w="3501" w:type="pct"/>
            <w:gridSpan w:val="2"/>
            <w:tcBorders>
              <w:top w:val="single" w:sz="4" w:space="0" w:color="auto"/>
              <w:left w:val="single" w:sz="4" w:space="0" w:color="auto"/>
              <w:bottom w:val="single" w:sz="4" w:space="0" w:color="auto"/>
              <w:right w:val="single" w:sz="4" w:space="0" w:color="auto"/>
            </w:tcBorders>
            <w:hideMark/>
          </w:tcPr>
          <w:p w:rsidR="006C0A78" w:rsidRPr="00D71511" w:rsidRDefault="006C0A78" w:rsidP="00306B74">
            <w:pPr>
              <w:spacing w:after="0" w:line="240" w:lineRule="auto"/>
              <w:rPr>
                <w:rFonts w:ascii="Times New Roman" w:hAnsi="Times New Roman" w:cs="Times New Roman"/>
              </w:rPr>
            </w:pPr>
            <w:r w:rsidRPr="00D71511">
              <w:rPr>
                <w:rFonts w:ascii="Times New Roman" w:hAnsi="Times New Roman" w:cs="Times New Roman"/>
              </w:rPr>
              <w:t>Итого</w:t>
            </w:r>
          </w:p>
        </w:tc>
        <w:tc>
          <w:tcPr>
            <w:tcW w:w="663"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r w:rsidRPr="00D71511">
              <w:rPr>
                <w:rFonts w:ascii="Times New Roman" w:hAnsi="Times New Roman" w:cs="Times New Roman"/>
              </w:rPr>
              <w:t>102</w:t>
            </w:r>
          </w:p>
        </w:tc>
        <w:tc>
          <w:tcPr>
            <w:tcW w:w="836"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r w:rsidRPr="00D71511">
              <w:rPr>
                <w:rFonts w:ascii="Times New Roman" w:hAnsi="Times New Roman" w:cs="Times New Roman"/>
              </w:rPr>
              <w:t>2</w:t>
            </w:r>
          </w:p>
        </w:tc>
      </w:tr>
    </w:tbl>
    <w:p w:rsidR="0053193C" w:rsidRPr="00D11841" w:rsidRDefault="0053193C" w:rsidP="0053193C">
      <w:pPr>
        <w:spacing w:after="0" w:line="240" w:lineRule="auto"/>
        <w:rPr>
          <w:rFonts w:ascii="Times New Roman" w:hAnsi="Times New Roman" w:cs="Times New Roman"/>
        </w:rPr>
      </w:pPr>
    </w:p>
    <w:p w:rsidR="0053193C" w:rsidRPr="00D11841" w:rsidRDefault="0053193C" w:rsidP="0053193C">
      <w:pPr>
        <w:spacing w:after="0" w:line="240" w:lineRule="auto"/>
        <w:rPr>
          <w:rFonts w:ascii="Times New Roman" w:hAnsi="Times New Roman" w:cs="Times New Roman"/>
          <w:bCs/>
          <w:sz w:val="24"/>
          <w:szCs w:val="24"/>
        </w:rPr>
      </w:pPr>
      <w:r w:rsidRPr="00D11841">
        <w:rPr>
          <w:rFonts w:ascii="Times New Roman" w:hAnsi="Times New Roman" w:cs="Times New Roman"/>
          <w:bCs/>
          <w:sz w:val="24"/>
          <w:szCs w:val="24"/>
        </w:rPr>
        <w:t xml:space="preserve"> </w:t>
      </w:r>
    </w:p>
    <w:p w:rsidR="0053193C" w:rsidRPr="00D11841" w:rsidRDefault="0053193C" w:rsidP="0053193C">
      <w:pPr>
        <w:spacing w:after="0" w:line="240" w:lineRule="auto"/>
        <w:rPr>
          <w:rFonts w:ascii="Times New Roman" w:hAnsi="Times New Roman" w:cs="Times New Roman"/>
          <w:bCs/>
          <w:sz w:val="24"/>
          <w:szCs w:val="24"/>
        </w:rPr>
      </w:pPr>
    </w:p>
    <w:p w:rsidR="0053193C" w:rsidRPr="00D11841" w:rsidRDefault="0053193C" w:rsidP="0053193C">
      <w:pPr>
        <w:spacing w:after="0" w:line="240" w:lineRule="auto"/>
        <w:rPr>
          <w:rFonts w:ascii="Times New Roman" w:hAnsi="Times New Roman" w:cs="Times New Roman"/>
          <w:bCs/>
          <w:sz w:val="24"/>
          <w:szCs w:val="24"/>
        </w:rPr>
      </w:pPr>
      <w:r w:rsidRPr="00D11841">
        <w:rPr>
          <w:rFonts w:ascii="Times New Roman" w:hAnsi="Times New Roman" w:cs="Times New Roman"/>
          <w:bCs/>
          <w:sz w:val="24"/>
          <w:szCs w:val="24"/>
        </w:rPr>
        <w:t>4 класс</w:t>
      </w:r>
    </w:p>
    <w:p w:rsidR="0053193C" w:rsidRPr="00D11841" w:rsidRDefault="0053193C" w:rsidP="0053193C">
      <w:pPr>
        <w:spacing w:after="0" w:line="240" w:lineRule="auto"/>
        <w:rPr>
          <w:rFonts w:ascii="Times New Roman" w:hAnsi="Times New Roman" w:cs="Times New Roman"/>
          <w:bCs/>
          <w:sz w:val="24"/>
          <w:szCs w:val="24"/>
        </w:rPr>
      </w:pPr>
    </w:p>
    <w:tbl>
      <w:tblPr>
        <w:tblStyle w:val="a9"/>
        <w:tblW w:w="5000" w:type="pct"/>
        <w:jc w:val="center"/>
        <w:tblLook w:val="04A0"/>
      </w:tblPr>
      <w:tblGrid>
        <w:gridCol w:w="1925"/>
        <w:gridCol w:w="5375"/>
        <w:gridCol w:w="1382"/>
        <w:gridCol w:w="1743"/>
      </w:tblGrid>
      <w:tr w:rsidR="0053193C" w:rsidRPr="00D71511" w:rsidTr="00306B74">
        <w:trPr>
          <w:trHeight w:val="703"/>
          <w:jc w:val="center"/>
        </w:trPr>
        <w:tc>
          <w:tcPr>
            <w:tcW w:w="923" w:type="pct"/>
            <w:tcBorders>
              <w:top w:val="single" w:sz="4" w:space="0" w:color="auto"/>
              <w:left w:val="single" w:sz="4" w:space="0" w:color="auto"/>
              <w:bottom w:val="single" w:sz="4" w:space="0" w:color="auto"/>
              <w:right w:val="single" w:sz="4" w:space="0" w:color="auto"/>
            </w:tcBorders>
            <w:hideMark/>
          </w:tcPr>
          <w:p w:rsidR="0053193C" w:rsidRPr="00D71511" w:rsidRDefault="0053193C" w:rsidP="00306B74">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 раздела п/п</w:t>
            </w:r>
          </w:p>
        </w:tc>
        <w:tc>
          <w:tcPr>
            <w:tcW w:w="2578" w:type="pct"/>
            <w:tcBorders>
              <w:top w:val="single" w:sz="4" w:space="0" w:color="auto"/>
              <w:left w:val="single" w:sz="4" w:space="0" w:color="auto"/>
              <w:bottom w:val="single" w:sz="4" w:space="0" w:color="auto"/>
              <w:right w:val="single" w:sz="4" w:space="0" w:color="auto"/>
            </w:tcBorders>
            <w:hideMark/>
          </w:tcPr>
          <w:p w:rsidR="0053193C" w:rsidRPr="00D71511" w:rsidRDefault="0053193C" w:rsidP="00306B74">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Название темы раздела</w:t>
            </w:r>
          </w:p>
        </w:tc>
        <w:tc>
          <w:tcPr>
            <w:tcW w:w="663" w:type="pct"/>
            <w:tcBorders>
              <w:top w:val="single" w:sz="4" w:space="0" w:color="auto"/>
              <w:left w:val="single" w:sz="4" w:space="0" w:color="auto"/>
              <w:bottom w:val="single" w:sz="4" w:space="0" w:color="auto"/>
              <w:right w:val="single" w:sz="4" w:space="0" w:color="auto"/>
            </w:tcBorders>
            <w:hideMark/>
          </w:tcPr>
          <w:p w:rsidR="0053193C" w:rsidRPr="00D71511" w:rsidRDefault="0053193C" w:rsidP="00306B74">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Всего часов</w:t>
            </w:r>
          </w:p>
        </w:tc>
        <w:tc>
          <w:tcPr>
            <w:tcW w:w="836" w:type="pct"/>
            <w:tcBorders>
              <w:top w:val="single" w:sz="4" w:space="0" w:color="auto"/>
              <w:left w:val="single" w:sz="4" w:space="0" w:color="auto"/>
              <w:right w:val="single" w:sz="4" w:space="0" w:color="auto"/>
            </w:tcBorders>
            <w:hideMark/>
          </w:tcPr>
          <w:p w:rsidR="0053193C" w:rsidRPr="00D71511" w:rsidRDefault="0053193C" w:rsidP="00306B74">
            <w:pPr>
              <w:spacing w:after="0" w:line="240" w:lineRule="auto"/>
              <w:rPr>
                <w:rFonts w:ascii="Times New Roman" w:hAnsi="Times New Roman" w:cs="Times New Roman"/>
                <w:sz w:val="24"/>
                <w:szCs w:val="24"/>
              </w:rPr>
            </w:pPr>
            <w:r w:rsidRPr="00D71511">
              <w:rPr>
                <w:rFonts w:ascii="Times New Roman" w:hAnsi="Times New Roman" w:cs="Times New Roman"/>
                <w:sz w:val="24"/>
                <w:szCs w:val="24"/>
              </w:rPr>
              <w:t>тестирование</w:t>
            </w:r>
          </w:p>
        </w:tc>
      </w:tr>
      <w:tr w:rsidR="0003040E"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hideMark/>
          </w:tcPr>
          <w:p w:rsidR="0003040E" w:rsidRPr="00D71511" w:rsidRDefault="0003040E" w:rsidP="00B908F1">
            <w:pPr>
              <w:spacing w:after="0" w:line="240" w:lineRule="auto"/>
              <w:rPr>
                <w:rFonts w:ascii="Times New Roman" w:hAnsi="Times New Roman" w:cs="Times New Roman"/>
              </w:rPr>
            </w:pPr>
            <w:r w:rsidRPr="00D71511">
              <w:rPr>
                <w:rFonts w:ascii="Times New Roman" w:hAnsi="Times New Roman" w:cs="Times New Roman"/>
              </w:rPr>
              <w:t>1</w:t>
            </w:r>
          </w:p>
        </w:tc>
        <w:tc>
          <w:tcPr>
            <w:tcW w:w="2578" w:type="pct"/>
            <w:tcBorders>
              <w:top w:val="single" w:sz="4" w:space="0" w:color="auto"/>
              <w:left w:val="single" w:sz="4" w:space="0" w:color="auto"/>
              <w:bottom w:val="single" w:sz="4" w:space="0" w:color="auto"/>
              <w:right w:val="single" w:sz="4" w:space="0" w:color="auto"/>
            </w:tcBorders>
          </w:tcPr>
          <w:p w:rsidR="0003040E" w:rsidRPr="00D71511" w:rsidRDefault="0003040E" w:rsidP="00B908F1">
            <w:pPr>
              <w:spacing w:after="0" w:line="240" w:lineRule="auto"/>
              <w:contextualSpacing/>
              <w:jc w:val="both"/>
              <w:rPr>
                <w:rFonts w:ascii="Times New Roman" w:hAnsi="Times New Roman"/>
                <w:sz w:val="24"/>
                <w:szCs w:val="24"/>
              </w:rPr>
            </w:pPr>
            <w:r w:rsidRPr="00D71511">
              <w:rPr>
                <w:rFonts w:ascii="Times New Roman" w:hAnsi="Times New Roman"/>
                <w:sz w:val="24"/>
                <w:szCs w:val="24"/>
              </w:rPr>
              <w:t>Знания о физической культуре</w:t>
            </w:r>
          </w:p>
        </w:tc>
        <w:tc>
          <w:tcPr>
            <w:tcW w:w="663" w:type="pct"/>
            <w:tcBorders>
              <w:top w:val="single" w:sz="4" w:space="0" w:color="auto"/>
              <w:left w:val="single" w:sz="4" w:space="0" w:color="auto"/>
              <w:bottom w:val="single" w:sz="4" w:space="0" w:color="auto"/>
              <w:right w:val="single" w:sz="4" w:space="0" w:color="auto"/>
            </w:tcBorders>
          </w:tcPr>
          <w:p w:rsidR="0003040E" w:rsidRPr="00D71511" w:rsidRDefault="0003040E" w:rsidP="00B908F1">
            <w:pPr>
              <w:spacing w:after="0" w:line="240" w:lineRule="auto"/>
              <w:rPr>
                <w:rFonts w:ascii="Times New Roman" w:hAnsi="Times New Roman" w:cs="Times New Roman"/>
              </w:rPr>
            </w:pPr>
            <w:r w:rsidRPr="00D71511">
              <w:rPr>
                <w:rFonts w:ascii="Times New Roman" w:hAnsi="Times New Roman" w:cs="Times New Roman"/>
              </w:rPr>
              <w:t>5</w:t>
            </w:r>
          </w:p>
        </w:tc>
        <w:tc>
          <w:tcPr>
            <w:tcW w:w="836" w:type="pct"/>
            <w:tcBorders>
              <w:top w:val="single" w:sz="4" w:space="0" w:color="auto"/>
              <w:left w:val="single" w:sz="4" w:space="0" w:color="auto"/>
              <w:bottom w:val="single" w:sz="4" w:space="0" w:color="auto"/>
              <w:right w:val="single" w:sz="4" w:space="0" w:color="auto"/>
            </w:tcBorders>
          </w:tcPr>
          <w:p w:rsidR="0003040E" w:rsidRPr="00D71511" w:rsidRDefault="0003040E" w:rsidP="00306B74">
            <w:pPr>
              <w:spacing w:after="0" w:line="240" w:lineRule="auto"/>
              <w:rPr>
                <w:rFonts w:ascii="Times New Roman" w:hAnsi="Times New Roman" w:cs="Times New Roman"/>
              </w:rPr>
            </w:pPr>
            <w:r w:rsidRPr="00D71511">
              <w:rPr>
                <w:rFonts w:ascii="Times New Roman" w:hAnsi="Times New Roman" w:cs="Times New Roman"/>
              </w:rPr>
              <w:t>1</w:t>
            </w:r>
          </w:p>
        </w:tc>
      </w:tr>
      <w:tr w:rsidR="0003040E"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hideMark/>
          </w:tcPr>
          <w:p w:rsidR="0003040E" w:rsidRPr="00D71511" w:rsidRDefault="0003040E" w:rsidP="00B908F1">
            <w:pPr>
              <w:spacing w:after="0" w:line="240" w:lineRule="auto"/>
              <w:rPr>
                <w:rFonts w:ascii="Times New Roman" w:hAnsi="Times New Roman" w:cs="Times New Roman"/>
              </w:rPr>
            </w:pPr>
            <w:r w:rsidRPr="00D71511">
              <w:rPr>
                <w:rFonts w:ascii="Times New Roman" w:hAnsi="Times New Roman" w:cs="Times New Roman"/>
              </w:rPr>
              <w:t>2</w:t>
            </w:r>
          </w:p>
        </w:tc>
        <w:tc>
          <w:tcPr>
            <w:tcW w:w="2578" w:type="pct"/>
            <w:tcBorders>
              <w:top w:val="single" w:sz="4" w:space="0" w:color="auto"/>
              <w:left w:val="single" w:sz="4" w:space="0" w:color="auto"/>
              <w:bottom w:val="single" w:sz="4" w:space="0" w:color="auto"/>
              <w:right w:val="single" w:sz="4" w:space="0" w:color="auto"/>
            </w:tcBorders>
          </w:tcPr>
          <w:p w:rsidR="0003040E" w:rsidRPr="00D71511" w:rsidRDefault="0003040E" w:rsidP="00B908F1">
            <w:pPr>
              <w:spacing w:after="0" w:line="240" w:lineRule="auto"/>
              <w:contextualSpacing/>
              <w:jc w:val="both"/>
              <w:rPr>
                <w:rFonts w:ascii="Times New Roman" w:hAnsi="Times New Roman"/>
                <w:sz w:val="24"/>
                <w:szCs w:val="24"/>
              </w:rPr>
            </w:pPr>
            <w:r w:rsidRPr="00D71511">
              <w:rPr>
                <w:rFonts w:ascii="Times New Roman" w:hAnsi="Times New Roman"/>
                <w:sz w:val="24"/>
                <w:szCs w:val="24"/>
              </w:rPr>
              <w:t>Способы физкультурной деятельности</w:t>
            </w:r>
          </w:p>
        </w:tc>
        <w:tc>
          <w:tcPr>
            <w:tcW w:w="663" w:type="pct"/>
            <w:tcBorders>
              <w:top w:val="single" w:sz="4" w:space="0" w:color="auto"/>
              <w:left w:val="single" w:sz="4" w:space="0" w:color="auto"/>
              <w:bottom w:val="single" w:sz="4" w:space="0" w:color="auto"/>
              <w:right w:val="single" w:sz="4" w:space="0" w:color="auto"/>
            </w:tcBorders>
          </w:tcPr>
          <w:p w:rsidR="0003040E" w:rsidRPr="00D71511" w:rsidRDefault="0003040E" w:rsidP="00B908F1">
            <w:pPr>
              <w:spacing w:after="0" w:line="240" w:lineRule="auto"/>
              <w:rPr>
                <w:rFonts w:ascii="Times New Roman" w:hAnsi="Times New Roman" w:cs="Times New Roman"/>
              </w:rPr>
            </w:pPr>
            <w:r w:rsidRPr="00D71511">
              <w:rPr>
                <w:rFonts w:ascii="Times New Roman" w:hAnsi="Times New Roman" w:cs="Times New Roman"/>
              </w:rPr>
              <w:t>6</w:t>
            </w:r>
          </w:p>
        </w:tc>
        <w:tc>
          <w:tcPr>
            <w:tcW w:w="836" w:type="pct"/>
            <w:tcBorders>
              <w:top w:val="single" w:sz="4" w:space="0" w:color="auto"/>
              <w:left w:val="single" w:sz="4" w:space="0" w:color="auto"/>
              <w:bottom w:val="single" w:sz="4" w:space="0" w:color="auto"/>
              <w:right w:val="single" w:sz="4" w:space="0" w:color="auto"/>
            </w:tcBorders>
          </w:tcPr>
          <w:p w:rsidR="0003040E" w:rsidRPr="00D71511" w:rsidRDefault="0003040E" w:rsidP="00306B74">
            <w:pPr>
              <w:spacing w:after="0" w:line="240" w:lineRule="auto"/>
              <w:rPr>
                <w:rFonts w:ascii="Times New Roman" w:hAnsi="Times New Roman" w:cs="Times New Roman"/>
              </w:rPr>
            </w:pPr>
            <w:r w:rsidRPr="00D71511">
              <w:rPr>
                <w:rFonts w:ascii="Times New Roman" w:hAnsi="Times New Roman" w:cs="Times New Roman"/>
              </w:rPr>
              <w:t>1</w:t>
            </w:r>
          </w:p>
        </w:tc>
      </w:tr>
      <w:tr w:rsidR="0003040E"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hideMark/>
          </w:tcPr>
          <w:p w:rsidR="0003040E" w:rsidRPr="00D71511" w:rsidRDefault="0003040E" w:rsidP="00B908F1">
            <w:pPr>
              <w:spacing w:after="0" w:line="240" w:lineRule="auto"/>
              <w:rPr>
                <w:rFonts w:ascii="Times New Roman" w:hAnsi="Times New Roman" w:cs="Times New Roman"/>
              </w:rPr>
            </w:pPr>
            <w:r w:rsidRPr="00D71511">
              <w:rPr>
                <w:rFonts w:ascii="Times New Roman" w:hAnsi="Times New Roman" w:cs="Times New Roman"/>
              </w:rPr>
              <w:t>3</w:t>
            </w:r>
          </w:p>
        </w:tc>
        <w:tc>
          <w:tcPr>
            <w:tcW w:w="2578" w:type="pct"/>
            <w:tcBorders>
              <w:top w:val="single" w:sz="4" w:space="0" w:color="auto"/>
              <w:left w:val="single" w:sz="4" w:space="0" w:color="auto"/>
              <w:bottom w:val="single" w:sz="4" w:space="0" w:color="auto"/>
              <w:right w:val="single" w:sz="4" w:space="0" w:color="auto"/>
            </w:tcBorders>
          </w:tcPr>
          <w:p w:rsidR="0003040E" w:rsidRPr="00D71511" w:rsidRDefault="0003040E" w:rsidP="00B908F1">
            <w:pPr>
              <w:spacing w:after="0" w:line="240" w:lineRule="auto"/>
              <w:contextualSpacing/>
              <w:jc w:val="both"/>
              <w:rPr>
                <w:rFonts w:ascii="Times New Roman" w:hAnsi="Times New Roman"/>
                <w:sz w:val="24"/>
                <w:szCs w:val="24"/>
              </w:rPr>
            </w:pPr>
            <w:r w:rsidRPr="00D71511">
              <w:rPr>
                <w:rFonts w:ascii="Times New Roman" w:hAnsi="Times New Roman"/>
                <w:sz w:val="24"/>
                <w:szCs w:val="24"/>
              </w:rPr>
              <w:t>Физическое совершенствование</w:t>
            </w:r>
          </w:p>
        </w:tc>
        <w:tc>
          <w:tcPr>
            <w:tcW w:w="663" w:type="pct"/>
            <w:tcBorders>
              <w:top w:val="single" w:sz="4" w:space="0" w:color="auto"/>
              <w:left w:val="single" w:sz="4" w:space="0" w:color="auto"/>
              <w:bottom w:val="single" w:sz="4" w:space="0" w:color="auto"/>
              <w:right w:val="single" w:sz="4" w:space="0" w:color="auto"/>
            </w:tcBorders>
          </w:tcPr>
          <w:p w:rsidR="0003040E" w:rsidRPr="00D71511" w:rsidRDefault="0003040E" w:rsidP="00B908F1">
            <w:pPr>
              <w:spacing w:after="0" w:line="240" w:lineRule="auto"/>
              <w:rPr>
                <w:rFonts w:ascii="Times New Roman" w:hAnsi="Times New Roman" w:cs="Times New Roman"/>
              </w:rPr>
            </w:pPr>
            <w:r w:rsidRPr="00D71511">
              <w:rPr>
                <w:rFonts w:ascii="Times New Roman" w:hAnsi="Times New Roman" w:cs="Times New Roman"/>
              </w:rPr>
              <w:t>15</w:t>
            </w:r>
          </w:p>
        </w:tc>
        <w:tc>
          <w:tcPr>
            <w:tcW w:w="836" w:type="pct"/>
            <w:tcBorders>
              <w:top w:val="single" w:sz="4" w:space="0" w:color="auto"/>
              <w:left w:val="single" w:sz="4" w:space="0" w:color="auto"/>
              <w:bottom w:val="single" w:sz="4" w:space="0" w:color="auto"/>
              <w:right w:val="single" w:sz="4" w:space="0" w:color="auto"/>
            </w:tcBorders>
          </w:tcPr>
          <w:p w:rsidR="0003040E" w:rsidRPr="00D71511" w:rsidRDefault="0003040E" w:rsidP="00306B74">
            <w:pPr>
              <w:spacing w:after="0" w:line="240" w:lineRule="auto"/>
              <w:rPr>
                <w:rFonts w:ascii="Times New Roman" w:hAnsi="Times New Roman" w:cs="Times New Roman"/>
              </w:rPr>
            </w:pPr>
          </w:p>
        </w:tc>
      </w:tr>
      <w:tr w:rsidR="0003040E"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tcPr>
          <w:p w:rsidR="0003040E" w:rsidRPr="00D71511" w:rsidRDefault="002725AD" w:rsidP="00B908F1">
            <w:pPr>
              <w:spacing w:after="0" w:line="240" w:lineRule="auto"/>
              <w:rPr>
                <w:rFonts w:ascii="Times New Roman" w:hAnsi="Times New Roman" w:cs="Times New Roman"/>
              </w:rPr>
            </w:pPr>
            <w:r>
              <w:rPr>
                <w:rFonts w:ascii="Times New Roman" w:hAnsi="Times New Roman" w:cs="Times New Roman"/>
              </w:rPr>
              <w:t>4</w:t>
            </w:r>
          </w:p>
        </w:tc>
        <w:tc>
          <w:tcPr>
            <w:tcW w:w="2578" w:type="pct"/>
            <w:tcBorders>
              <w:top w:val="single" w:sz="4" w:space="0" w:color="auto"/>
              <w:left w:val="single" w:sz="4" w:space="0" w:color="auto"/>
              <w:bottom w:val="single" w:sz="4" w:space="0" w:color="auto"/>
              <w:right w:val="single" w:sz="4" w:space="0" w:color="auto"/>
            </w:tcBorders>
          </w:tcPr>
          <w:p w:rsidR="0003040E" w:rsidRPr="00D71511" w:rsidRDefault="0003040E" w:rsidP="00B908F1">
            <w:pPr>
              <w:spacing w:after="0" w:line="240" w:lineRule="auto"/>
              <w:rPr>
                <w:rFonts w:ascii="Times New Roman" w:hAnsi="Times New Roman"/>
                <w:sz w:val="24"/>
                <w:szCs w:val="24"/>
              </w:rPr>
            </w:pPr>
            <w:r w:rsidRPr="00D71511">
              <w:rPr>
                <w:rFonts w:ascii="Times New Roman" w:hAnsi="Times New Roman"/>
                <w:sz w:val="24"/>
                <w:szCs w:val="24"/>
              </w:rPr>
              <w:t>Лёгкая атлетика</w:t>
            </w:r>
          </w:p>
        </w:tc>
        <w:tc>
          <w:tcPr>
            <w:tcW w:w="663" w:type="pct"/>
            <w:tcBorders>
              <w:top w:val="single" w:sz="4" w:space="0" w:color="auto"/>
              <w:left w:val="single" w:sz="4" w:space="0" w:color="auto"/>
              <w:bottom w:val="single" w:sz="4" w:space="0" w:color="auto"/>
              <w:right w:val="single" w:sz="4" w:space="0" w:color="auto"/>
            </w:tcBorders>
          </w:tcPr>
          <w:p w:rsidR="0003040E" w:rsidRPr="00D71511" w:rsidRDefault="00EA15D4" w:rsidP="00B908F1">
            <w:pPr>
              <w:spacing w:after="0" w:line="240" w:lineRule="auto"/>
              <w:rPr>
                <w:rFonts w:ascii="Times New Roman" w:hAnsi="Times New Roman" w:cs="Times New Roman"/>
              </w:rPr>
            </w:pPr>
            <w:r w:rsidRPr="00D71511">
              <w:rPr>
                <w:rFonts w:ascii="Times New Roman" w:hAnsi="Times New Roman" w:cs="Times New Roman"/>
              </w:rPr>
              <w:t>28</w:t>
            </w:r>
          </w:p>
        </w:tc>
        <w:tc>
          <w:tcPr>
            <w:tcW w:w="836" w:type="pct"/>
            <w:tcBorders>
              <w:top w:val="single" w:sz="4" w:space="0" w:color="auto"/>
              <w:left w:val="single" w:sz="4" w:space="0" w:color="auto"/>
              <w:bottom w:val="single" w:sz="4" w:space="0" w:color="auto"/>
              <w:right w:val="single" w:sz="4" w:space="0" w:color="auto"/>
            </w:tcBorders>
          </w:tcPr>
          <w:p w:rsidR="0003040E" w:rsidRPr="00D71511" w:rsidRDefault="0003040E" w:rsidP="00306B74">
            <w:pPr>
              <w:spacing w:after="0" w:line="240" w:lineRule="auto"/>
              <w:rPr>
                <w:rFonts w:ascii="Times New Roman" w:hAnsi="Times New Roman" w:cs="Times New Roman"/>
              </w:rPr>
            </w:pPr>
          </w:p>
        </w:tc>
      </w:tr>
      <w:tr w:rsidR="0003040E"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tcPr>
          <w:p w:rsidR="0003040E" w:rsidRPr="00D71511" w:rsidRDefault="002725AD" w:rsidP="00B908F1">
            <w:pPr>
              <w:spacing w:after="0" w:line="240" w:lineRule="auto"/>
              <w:rPr>
                <w:rFonts w:ascii="Times New Roman" w:hAnsi="Times New Roman" w:cs="Times New Roman"/>
              </w:rPr>
            </w:pPr>
            <w:r>
              <w:rPr>
                <w:rFonts w:ascii="Times New Roman" w:hAnsi="Times New Roman" w:cs="Times New Roman"/>
              </w:rPr>
              <w:t>5</w:t>
            </w:r>
          </w:p>
        </w:tc>
        <w:tc>
          <w:tcPr>
            <w:tcW w:w="2578" w:type="pct"/>
            <w:tcBorders>
              <w:top w:val="single" w:sz="4" w:space="0" w:color="auto"/>
              <w:left w:val="single" w:sz="4" w:space="0" w:color="auto"/>
              <w:bottom w:val="single" w:sz="4" w:space="0" w:color="auto"/>
              <w:right w:val="single" w:sz="4" w:space="0" w:color="auto"/>
            </w:tcBorders>
          </w:tcPr>
          <w:p w:rsidR="0003040E" w:rsidRPr="00D71511" w:rsidRDefault="0003040E" w:rsidP="00B908F1">
            <w:pPr>
              <w:spacing w:after="0" w:line="240" w:lineRule="auto"/>
              <w:rPr>
                <w:rFonts w:ascii="Times New Roman" w:hAnsi="Times New Roman"/>
                <w:sz w:val="24"/>
                <w:szCs w:val="24"/>
              </w:rPr>
            </w:pPr>
            <w:r w:rsidRPr="00D71511">
              <w:rPr>
                <w:rFonts w:ascii="Times New Roman" w:hAnsi="Times New Roman"/>
                <w:sz w:val="24"/>
                <w:szCs w:val="24"/>
              </w:rPr>
              <w:t>Гимнастика с основами акробатики</w:t>
            </w:r>
          </w:p>
        </w:tc>
        <w:tc>
          <w:tcPr>
            <w:tcW w:w="663" w:type="pct"/>
            <w:tcBorders>
              <w:top w:val="single" w:sz="4" w:space="0" w:color="auto"/>
              <w:left w:val="single" w:sz="4" w:space="0" w:color="auto"/>
              <w:bottom w:val="single" w:sz="4" w:space="0" w:color="auto"/>
              <w:right w:val="single" w:sz="4" w:space="0" w:color="auto"/>
            </w:tcBorders>
          </w:tcPr>
          <w:p w:rsidR="0003040E" w:rsidRPr="00D71511" w:rsidRDefault="002725AD" w:rsidP="002725AD">
            <w:pPr>
              <w:spacing w:after="0" w:line="240" w:lineRule="auto"/>
              <w:rPr>
                <w:rFonts w:ascii="Times New Roman" w:hAnsi="Times New Roman" w:cs="Times New Roman"/>
              </w:rPr>
            </w:pPr>
            <w:r>
              <w:rPr>
                <w:rFonts w:ascii="Times New Roman" w:hAnsi="Times New Roman" w:cs="Times New Roman"/>
              </w:rPr>
              <w:t>26</w:t>
            </w:r>
          </w:p>
        </w:tc>
        <w:tc>
          <w:tcPr>
            <w:tcW w:w="836" w:type="pct"/>
            <w:tcBorders>
              <w:top w:val="single" w:sz="4" w:space="0" w:color="auto"/>
              <w:left w:val="single" w:sz="4" w:space="0" w:color="auto"/>
              <w:bottom w:val="single" w:sz="4" w:space="0" w:color="auto"/>
              <w:right w:val="single" w:sz="4" w:space="0" w:color="auto"/>
            </w:tcBorders>
          </w:tcPr>
          <w:p w:rsidR="0003040E" w:rsidRPr="00D71511" w:rsidRDefault="0003040E" w:rsidP="00306B74">
            <w:pPr>
              <w:spacing w:after="0" w:line="240" w:lineRule="auto"/>
              <w:rPr>
                <w:rFonts w:ascii="Times New Roman" w:hAnsi="Times New Roman" w:cs="Times New Roman"/>
              </w:rPr>
            </w:pPr>
          </w:p>
        </w:tc>
      </w:tr>
      <w:tr w:rsidR="0003040E"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tcPr>
          <w:p w:rsidR="0003040E" w:rsidRPr="00D71511" w:rsidRDefault="002725AD" w:rsidP="00B908F1">
            <w:pPr>
              <w:spacing w:after="0" w:line="240" w:lineRule="auto"/>
              <w:rPr>
                <w:rFonts w:ascii="Times New Roman" w:hAnsi="Times New Roman" w:cs="Times New Roman"/>
              </w:rPr>
            </w:pPr>
            <w:r>
              <w:rPr>
                <w:rFonts w:ascii="Times New Roman" w:hAnsi="Times New Roman" w:cs="Times New Roman"/>
              </w:rPr>
              <w:t>6</w:t>
            </w:r>
          </w:p>
        </w:tc>
        <w:tc>
          <w:tcPr>
            <w:tcW w:w="2578" w:type="pct"/>
            <w:tcBorders>
              <w:top w:val="single" w:sz="4" w:space="0" w:color="auto"/>
              <w:left w:val="single" w:sz="4" w:space="0" w:color="auto"/>
              <w:bottom w:val="single" w:sz="4" w:space="0" w:color="auto"/>
              <w:right w:val="single" w:sz="4" w:space="0" w:color="auto"/>
            </w:tcBorders>
          </w:tcPr>
          <w:p w:rsidR="0003040E" w:rsidRPr="00D71511" w:rsidRDefault="0003040E" w:rsidP="00B908F1">
            <w:pPr>
              <w:spacing w:after="0" w:line="240" w:lineRule="auto"/>
              <w:rPr>
                <w:rFonts w:ascii="Times New Roman" w:hAnsi="Times New Roman"/>
                <w:sz w:val="24"/>
                <w:szCs w:val="24"/>
              </w:rPr>
            </w:pPr>
            <w:r w:rsidRPr="00D71511">
              <w:rPr>
                <w:rFonts w:ascii="Times New Roman" w:hAnsi="Times New Roman"/>
                <w:sz w:val="24"/>
                <w:szCs w:val="24"/>
              </w:rPr>
              <w:t>Лыжная подготовка</w:t>
            </w:r>
          </w:p>
        </w:tc>
        <w:tc>
          <w:tcPr>
            <w:tcW w:w="663" w:type="pct"/>
            <w:tcBorders>
              <w:top w:val="single" w:sz="4" w:space="0" w:color="auto"/>
              <w:left w:val="single" w:sz="4" w:space="0" w:color="auto"/>
              <w:bottom w:val="single" w:sz="4" w:space="0" w:color="auto"/>
              <w:right w:val="single" w:sz="4" w:space="0" w:color="auto"/>
            </w:tcBorders>
          </w:tcPr>
          <w:p w:rsidR="0003040E" w:rsidRPr="00D71511" w:rsidRDefault="0003040E" w:rsidP="00B908F1">
            <w:pPr>
              <w:spacing w:after="0" w:line="240" w:lineRule="auto"/>
              <w:rPr>
                <w:rFonts w:ascii="Times New Roman" w:hAnsi="Times New Roman" w:cs="Times New Roman"/>
              </w:rPr>
            </w:pPr>
            <w:r w:rsidRPr="00D71511">
              <w:rPr>
                <w:rFonts w:ascii="Times New Roman" w:hAnsi="Times New Roman" w:cs="Times New Roman"/>
              </w:rPr>
              <w:t>7</w:t>
            </w:r>
          </w:p>
        </w:tc>
        <w:tc>
          <w:tcPr>
            <w:tcW w:w="836" w:type="pct"/>
            <w:tcBorders>
              <w:top w:val="single" w:sz="4" w:space="0" w:color="auto"/>
              <w:left w:val="single" w:sz="4" w:space="0" w:color="auto"/>
              <w:bottom w:val="single" w:sz="4" w:space="0" w:color="auto"/>
              <w:right w:val="single" w:sz="4" w:space="0" w:color="auto"/>
            </w:tcBorders>
          </w:tcPr>
          <w:p w:rsidR="0003040E" w:rsidRPr="00D71511" w:rsidRDefault="0003040E" w:rsidP="00306B74">
            <w:pPr>
              <w:spacing w:after="0" w:line="240" w:lineRule="auto"/>
              <w:rPr>
                <w:rFonts w:ascii="Times New Roman" w:hAnsi="Times New Roman" w:cs="Times New Roman"/>
              </w:rPr>
            </w:pPr>
          </w:p>
        </w:tc>
      </w:tr>
      <w:tr w:rsidR="0003040E"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tcPr>
          <w:p w:rsidR="0003040E" w:rsidRPr="00D71511" w:rsidRDefault="002725AD" w:rsidP="00B908F1">
            <w:pPr>
              <w:spacing w:after="0" w:line="240" w:lineRule="auto"/>
              <w:rPr>
                <w:rFonts w:ascii="Times New Roman" w:hAnsi="Times New Roman" w:cs="Times New Roman"/>
              </w:rPr>
            </w:pPr>
            <w:r>
              <w:rPr>
                <w:rFonts w:ascii="Times New Roman" w:hAnsi="Times New Roman" w:cs="Times New Roman"/>
              </w:rPr>
              <w:t>7</w:t>
            </w:r>
          </w:p>
        </w:tc>
        <w:tc>
          <w:tcPr>
            <w:tcW w:w="2578" w:type="pct"/>
            <w:tcBorders>
              <w:top w:val="single" w:sz="4" w:space="0" w:color="auto"/>
              <w:left w:val="single" w:sz="4" w:space="0" w:color="auto"/>
              <w:bottom w:val="single" w:sz="4" w:space="0" w:color="auto"/>
              <w:right w:val="single" w:sz="4" w:space="0" w:color="auto"/>
            </w:tcBorders>
          </w:tcPr>
          <w:p w:rsidR="0003040E" w:rsidRPr="00D71511" w:rsidRDefault="0003040E" w:rsidP="00B908F1">
            <w:pPr>
              <w:spacing w:after="0" w:line="240" w:lineRule="auto"/>
              <w:rPr>
                <w:rFonts w:ascii="Times New Roman" w:hAnsi="Times New Roman"/>
                <w:sz w:val="24"/>
                <w:szCs w:val="24"/>
              </w:rPr>
            </w:pPr>
            <w:r w:rsidRPr="00D71511">
              <w:rPr>
                <w:rFonts w:ascii="Times New Roman" w:hAnsi="Times New Roman"/>
                <w:sz w:val="24"/>
                <w:szCs w:val="24"/>
              </w:rPr>
              <w:t>Плавание</w:t>
            </w:r>
          </w:p>
        </w:tc>
        <w:tc>
          <w:tcPr>
            <w:tcW w:w="663" w:type="pct"/>
            <w:tcBorders>
              <w:top w:val="single" w:sz="4" w:space="0" w:color="auto"/>
              <w:left w:val="single" w:sz="4" w:space="0" w:color="auto"/>
              <w:bottom w:val="single" w:sz="4" w:space="0" w:color="auto"/>
              <w:right w:val="single" w:sz="4" w:space="0" w:color="auto"/>
            </w:tcBorders>
          </w:tcPr>
          <w:p w:rsidR="0003040E" w:rsidRPr="00D71511" w:rsidRDefault="0003040E" w:rsidP="00B908F1">
            <w:pPr>
              <w:spacing w:after="0" w:line="240" w:lineRule="auto"/>
              <w:rPr>
                <w:rFonts w:ascii="Times New Roman" w:hAnsi="Times New Roman" w:cs="Times New Roman"/>
              </w:rPr>
            </w:pPr>
            <w:r w:rsidRPr="00D71511">
              <w:rPr>
                <w:rFonts w:ascii="Times New Roman" w:hAnsi="Times New Roman" w:cs="Times New Roman"/>
              </w:rPr>
              <w:t>4</w:t>
            </w:r>
          </w:p>
        </w:tc>
        <w:tc>
          <w:tcPr>
            <w:tcW w:w="836" w:type="pct"/>
            <w:tcBorders>
              <w:top w:val="single" w:sz="4" w:space="0" w:color="auto"/>
              <w:left w:val="single" w:sz="4" w:space="0" w:color="auto"/>
              <w:bottom w:val="single" w:sz="4" w:space="0" w:color="auto"/>
              <w:right w:val="single" w:sz="4" w:space="0" w:color="auto"/>
            </w:tcBorders>
          </w:tcPr>
          <w:p w:rsidR="0003040E" w:rsidRPr="00D71511" w:rsidRDefault="0003040E" w:rsidP="00306B74">
            <w:pPr>
              <w:spacing w:after="0" w:line="240" w:lineRule="auto"/>
              <w:rPr>
                <w:rFonts w:ascii="Times New Roman" w:hAnsi="Times New Roman" w:cs="Times New Roman"/>
              </w:rPr>
            </w:pPr>
          </w:p>
        </w:tc>
      </w:tr>
      <w:tr w:rsidR="0003040E"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tcPr>
          <w:p w:rsidR="0003040E" w:rsidRPr="00D71511" w:rsidRDefault="002725AD" w:rsidP="00B908F1">
            <w:pPr>
              <w:spacing w:after="0" w:line="240" w:lineRule="auto"/>
              <w:rPr>
                <w:rFonts w:ascii="Times New Roman" w:hAnsi="Times New Roman" w:cs="Times New Roman"/>
              </w:rPr>
            </w:pPr>
            <w:r>
              <w:rPr>
                <w:rFonts w:ascii="Times New Roman" w:hAnsi="Times New Roman" w:cs="Times New Roman"/>
              </w:rPr>
              <w:t>8</w:t>
            </w:r>
          </w:p>
        </w:tc>
        <w:tc>
          <w:tcPr>
            <w:tcW w:w="2578" w:type="pct"/>
            <w:tcBorders>
              <w:top w:val="single" w:sz="4" w:space="0" w:color="auto"/>
              <w:left w:val="single" w:sz="4" w:space="0" w:color="auto"/>
              <w:bottom w:val="single" w:sz="4" w:space="0" w:color="auto"/>
              <w:right w:val="single" w:sz="4" w:space="0" w:color="auto"/>
            </w:tcBorders>
          </w:tcPr>
          <w:p w:rsidR="0003040E" w:rsidRPr="00D71511" w:rsidRDefault="0003040E" w:rsidP="00B908F1">
            <w:pPr>
              <w:spacing w:after="0" w:line="240" w:lineRule="auto"/>
              <w:rPr>
                <w:rFonts w:ascii="Times New Roman" w:hAnsi="Times New Roman"/>
                <w:sz w:val="24"/>
                <w:szCs w:val="24"/>
              </w:rPr>
            </w:pPr>
            <w:r w:rsidRPr="00D71511">
              <w:rPr>
                <w:rFonts w:ascii="Times New Roman" w:hAnsi="Times New Roman"/>
                <w:sz w:val="24"/>
                <w:szCs w:val="24"/>
              </w:rPr>
              <w:t>Подвижные и спортивные игры</w:t>
            </w:r>
          </w:p>
        </w:tc>
        <w:tc>
          <w:tcPr>
            <w:tcW w:w="663" w:type="pct"/>
            <w:tcBorders>
              <w:top w:val="single" w:sz="4" w:space="0" w:color="auto"/>
              <w:left w:val="single" w:sz="4" w:space="0" w:color="auto"/>
              <w:bottom w:val="single" w:sz="4" w:space="0" w:color="auto"/>
              <w:right w:val="single" w:sz="4" w:space="0" w:color="auto"/>
            </w:tcBorders>
          </w:tcPr>
          <w:p w:rsidR="0003040E" w:rsidRPr="00D71511" w:rsidRDefault="0003040E" w:rsidP="00B908F1">
            <w:pPr>
              <w:spacing w:after="0" w:line="240" w:lineRule="auto"/>
              <w:rPr>
                <w:rFonts w:ascii="Times New Roman" w:hAnsi="Times New Roman" w:cs="Times New Roman"/>
              </w:rPr>
            </w:pPr>
            <w:r w:rsidRPr="00D71511">
              <w:rPr>
                <w:rFonts w:ascii="Times New Roman" w:hAnsi="Times New Roman" w:cs="Times New Roman"/>
              </w:rPr>
              <w:t>11</w:t>
            </w:r>
          </w:p>
        </w:tc>
        <w:tc>
          <w:tcPr>
            <w:tcW w:w="836" w:type="pct"/>
            <w:tcBorders>
              <w:top w:val="single" w:sz="4" w:space="0" w:color="auto"/>
              <w:left w:val="single" w:sz="4" w:space="0" w:color="auto"/>
              <w:bottom w:val="single" w:sz="4" w:space="0" w:color="auto"/>
              <w:right w:val="single" w:sz="4" w:space="0" w:color="auto"/>
            </w:tcBorders>
          </w:tcPr>
          <w:p w:rsidR="0003040E" w:rsidRPr="00D71511" w:rsidRDefault="0003040E" w:rsidP="00306B74">
            <w:pPr>
              <w:spacing w:after="0" w:line="240" w:lineRule="auto"/>
              <w:rPr>
                <w:rFonts w:ascii="Times New Roman" w:hAnsi="Times New Roman" w:cs="Times New Roman"/>
              </w:rPr>
            </w:pPr>
          </w:p>
        </w:tc>
      </w:tr>
      <w:tr w:rsidR="0003040E" w:rsidRPr="00D71511" w:rsidTr="00306B74">
        <w:trPr>
          <w:jc w:val="center"/>
        </w:trPr>
        <w:tc>
          <w:tcPr>
            <w:tcW w:w="3501" w:type="pct"/>
            <w:gridSpan w:val="2"/>
            <w:tcBorders>
              <w:top w:val="single" w:sz="4" w:space="0" w:color="auto"/>
              <w:left w:val="single" w:sz="4" w:space="0" w:color="auto"/>
              <w:bottom w:val="single" w:sz="4" w:space="0" w:color="auto"/>
              <w:right w:val="single" w:sz="4" w:space="0" w:color="auto"/>
            </w:tcBorders>
            <w:hideMark/>
          </w:tcPr>
          <w:p w:rsidR="0003040E" w:rsidRPr="00D71511" w:rsidRDefault="0003040E" w:rsidP="00306B74">
            <w:pPr>
              <w:spacing w:after="0" w:line="240" w:lineRule="auto"/>
              <w:rPr>
                <w:rFonts w:ascii="Times New Roman" w:hAnsi="Times New Roman" w:cs="Times New Roman"/>
              </w:rPr>
            </w:pPr>
            <w:r w:rsidRPr="00D71511">
              <w:rPr>
                <w:rFonts w:ascii="Times New Roman" w:hAnsi="Times New Roman" w:cs="Times New Roman"/>
              </w:rPr>
              <w:t>Итого</w:t>
            </w:r>
          </w:p>
        </w:tc>
        <w:tc>
          <w:tcPr>
            <w:tcW w:w="663" w:type="pct"/>
            <w:tcBorders>
              <w:top w:val="single" w:sz="4" w:space="0" w:color="auto"/>
              <w:left w:val="single" w:sz="4" w:space="0" w:color="auto"/>
              <w:bottom w:val="single" w:sz="4" w:space="0" w:color="auto"/>
              <w:right w:val="single" w:sz="4" w:space="0" w:color="auto"/>
            </w:tcBorders>
          </w:tcPr>
          <w:p w:rsidR="0003040E" w:rsidRPr="00D71511" w:rsidRDefault="0003040E" w:rsidP="00306B74">
            <w:pPr>
              <w:spacing w:after="0" w:line="240" w:lineRule="auto"/>
              <w:rPr>
                <w:rFonts w:ascii="Times New Roman" w:hAnsi="Times New Roman" w:cs="Times New Roman"/>
              </w:rPr>
            </w:pPr>
            <w:r w:rsidRPr="00D71511">
              <w:rPr>
                <w:rFonts w:ascii="Times New Roman" w:hAnsi="Times New Roman" w:cs="Times New Roman"/>
              </w:rPr>
              <w:t>102</w:t>
            </w:r>
          </w:p>
        </w:tc>
        <w:tc>
          <w:tcPr>
            <w:tcW w:w="836" w:type="pct"/>
            <w:tcBorders>
              <w:top w:val="single" w:sz="4" w:space="0" w:color="auto"/>
              <w:left w:val="single" w:sz="4" w:space="0" w:color="auto"/>
              <w:bottom w:val="single" w:sz="4" w:space="0" w:color="auto"/>
              <w:right w:val="single" w:sz="4" w:space="0" w:color="auto"/>
            </w:tcBorders>
          </w:tcPr>
          <w:p w:rsidR="0003040E" w:rsidRPr="00D71511" w:rsidRDefault="0003040E" w:rsidP="00306B74">
            <w:pPr>
              <w:spacing w:after="0" w:line="240" w:lineRule="auto"/>
              <w:rPr>
                <w:rFonts w:ascii="Times New Roman" w:hAnsi="Times New Roman" w:cs="Times New Roman"/>
              </w:rPr>
            </w:pPr>
            <w:r w:rsidRPr="00D71511">
              <w:rPr>
                <w:rFonts w:ascii="Times New Roman" w:hAnsi="Times New Roman" w:cs="Times New Roman"/>
              </w:rPr>
              <w:t>2</w:t>
            </w:r>
          </w:p>
        </w:tc>
      </w:tr>
    </w:tbl>
    <w:p w:rsidR="0053193C" w:rsidRPr="00D11841" w:rsidRDefault="0053193C" w:rsidP="0053193C">
      <w:pPr>
        <w:spacing w:after="0" w:line="240" w:lineRule="auto"/>
        <w:rPr>
          <w:rFonts w:ascii="Times New Roman" w:hAnsi="Times New Roman" w:cs="Times New Roman"/>
          <w:sz w:val="24"/>
          <w:szCs w:val="24"/>
        </w:rPr>
      </w:pPr>
    </w:p>
    <w:p w:rsidR="0053193C" w:rsidRDefault="0053193C" w:rsidP="0053193C">
      <w:pPr>
        <w:rPr>
          <w:rFonts w:ascii="Times New Roman" w:hAnsi="Times New Roman" w:cs="Times New Roman"/>
          <w:bCs/>
          <w:sz w:val="24"/>
          <w:szCs w:val="24"/>
        </w:rPr>
      </w:pPr>
    </w:p>
    <w:p w:rsidR="0053193C" w:rsidRDefault="0053193C" w:rsidP="0053193C">
      <w:pPr>
        <w:rPr>
          <w:rFonts w:ascii="Times New Roman" w:hAnsi="Times New Roman" w:cs="Times New Roman"/>
          <w:bCs/>
          <w:sz w:val="24"/>
          <w:szCs w:val="24"/>
        </w:rPr>
      </w:pPr>
    </w:p>
    <w:p w:rsidR="0053193C" w:rsidRPr="00D11841" w:rsidRDefault="0053193C" w:rsidP="0053193C">
      <w:pPr>
        <w:rPr>
          <w:rFonts w:ascii="Times New Roman" w:hAnsi="Times New Roman" w:cs="Times New Roman"/>
          <w:bCs/>
          <w:sz w:val="24"/>
          <w:szCs w:val="24"/>
        </w:rPr>
      </w:pPr>
      <w:r w:rsidRPr="00D11841">
        <w:rPr>
          <w:rFonts w:ascii="Times New Roman" w:hAnsi="Times New Roman" w:cs="Times New Roman"/>
          <w:bCs/>
          <w:sz w:val="24"/>
          <w:szCs w:val="24"/>
        </w:rPr>
        <w:t xml:space="preserve"> 5 класс</w:t>
      </w:r>
    </w:p>
    <w:tbl>
      <w:tblPr>
        <w:tblStyle w:val="a9"/>
        <w:tblW w:w="5000" w:type="pct"/>
        <w:jc w:val="center"/>
        <w:tblLook w:val="04A0"/>
      </w:tblPr>
      <w:tblGrid>
        <w:gridCol w:w="1925"/>
        <w:gridCol w:w="5375"/>
        <w:gridCol w:w="1382"/>
        <w:gridCol w:w="1743"/>
      </w:tblGrid>
      <w:tr w:rsidR="0053193C" w:rsidRPr="00D71511" w:rsidTr="00306B74">
        <w:trPr>
          <w:trHeight w:val="646"/>
          <w:jc w:val="center"/>
        </w:trPr>
        <w:tc>
          <w:tcPr>
            <w:tcW w:w="923" w:type="pct"/>
            <w:tcBorders>
              <w:top w:val="single" w:sz="4" w:space="0" w:color="auto"/>
              <w:left w:val="single" w:sz="4" w:space="0" w:color="auto"/>
              <w:bottom w:val="single" w:sz="4" w:space="0" w:color="auto"/>
              <w:right w:val="single" w:sz="4" w:space="0" w:color="auto"/>
            </w:tcBorders>
            <w:hideMark/>
          </w:tcPr>
          <w:p w:rsidR="0053193C" w:rsidRPr="00D71511" w:rsidRDefault="0053193C" w:rsidP="00306B74">
            <w:pPr>
              <w:rPr>
                <w:rFonts w:ascii="Times New Roman" w:hAnsi="Times New Roman" w:cs="Times New Roman"/>
              </w:rPr>
            </w:pPr>
            <w:r w:rsidRPr="00D71511">
              <w:rPr>
                <w:rFonts w:ascii="Times New Roman" w:hAnsi="Times New Roman" w:cs="Times New Roman"/>
              </w:rPr>
              <w:t>№ раздела п/п</w:t>
            </w:r>
          </w:p>
        </w:tc>
        <w:tc>
          <w:tcPr>
            <w:tcW w:w="2578" w:type="pct"/>
            <w:tcBorders>
              <w:top w:val="single" w:sz="4" w:space="0" w:color="auto"/>
              <w:left w:val="single" w:sz="4" w:space="0" w:color="auto"/>
              <w:bottom w:val="single" w:sz="4" w:space="0" w:color="auto"/>
              <w:right w:val="single" w:sz="4" w:space="0" w:color="auto"/>
            </w:tcBorders>
            <w:hideMark/>
          </w:tcPr>
          <w:p w:rsidR="0053193C" w:rsidRPr="00D71511" w:rsidRDefault="0053193C" w:rsidP="00306B74">
            <w:pPr>
              <w:rPr>
                <w:rFonts w:ascii="Times New Roman" w:hAnsi="Times New Roman" w:cs="Times New Roman"/>
              </w:rPr>
            </w:pPr>
            <w:r w:rsidRPr="00D71511">
              <w:rPr>
                <w:rFonts w:ascii="Times New Roman" w:hAnsi="Times New Roman" w:cs="Times New Roman"/>
              </w:rPr>
              <w:t>Название темы раздела</w:t>
            </w:r>
          </w:p>
        </w:tc>
        <w:tc>
          <w:tcPr>
            <w:tcW w:w="663" w:type="pct"/>
            <w:tcBorders>
              <w:top w:val="single" w:sz="4" w:space="0" w:color="auto"/>
              <w:left w:val="single" w:sz="4" w:space="0" w:color="auto"/>
              <w:bottom w:val="single" w:sz="4" w:space="0" w:color="auto"/>
              <w:right w:val="single" w:sz="4" w:space="0" w:color="auto"/>
            </w:tcBorders>
            <w:hideMark/>
          </w:tcPr>
          <w:p w:rsidR="0053193C" w:rsidRPr="00D71511" w:rsidRDefault="0053193C" w:rsidP="00306B74">
            <w:pPr>
              <w:rPr>
                <w:rFonts w:ascii="Times New Roman" w:hAnsi="Times New Roman" w:cs="Times New Roman"/>
              </w:rPr>
            </w:pPr>
            <w:r w:rsidRPr="00D71511">
              <w:rPr>
                <w:rFonts w:ascii="Times New Roman" w:hAnsi="Times New Roman" w:cs="Times New Roman"/>
              </w:rPr>
              <w:t>Всего часов</w:t>
            </w:r>
          </w:p>
        </w:tc>
        <w:tc>
          <w:tcPr>
            <w:tcW w:w="836" w:type="pct"/>
            <w:tcBorders>
              <w:top w:val="single" w:sz="4" w:space="0" w:color="auto"/>
              <w:left w:val="single" w:sz="4" w:space="0" w:color="auto"/>
              <w:right w:val="single" w:sz="4" w:space="0" w:color="auto"/>
            </w:tcBorders>
            <w:hideMark/>
          </w:tcPr>
          <w:p w:rsidR="0053193C" w:rsidRPr="00D71511" w:rsidRDefault="0053193C" w:rsidP="00306B74">
            <w:pPr>
              <w:rPr>
                <w:rFonts w:ascii="Times New Roman" w:hAnsi="Times New Roman" w:cs="Times New Roman"/>
              </w:rPr>
            </w:pPr>
            <w:r w:rsidRPr="00D71511">
              <w:rPr>
                <w:rFonts w:ascii="Times New Roman" w:hAnsi="Times New Roman" w:cs="Times New Roman"/>
              </w:rPr>
              <w:t>тестирование</w:t>
            </w:r>
          </w:p>
        </w:tc>
      </w:tr>
      <w:tr w:rsidR="006C0A78"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hideMark/>
          </w:tcPr>
          <w:p w:rsidR="006C0A78" w:rsidRPr="00D71511" w:rsidRDefault="006C0A78" w:rsidP="00B908F1">
            <w:pPr>
              <w:spacing w:after="0" w:line="240" w:lineRule="auto"/>
              <w:rPr>
                <w:rFonts w:ascii="Times New Roman" w:hAnsi="Times New Roman" w:cs="Times New Roman"/>
              </w:rPr>
            </w:pPr>
            <w:r w:rsidRPr="00D71511">
              <w:rPr>
                <w:rFonts w:ascii="Times New Roman" w:hAnsi="Times New Roman" w:cs="Times New Roman"/>
              </w:rPr>
              <w:t>1</w:t>
            </w:r>
          </w:p>
        </w:tc>
        <w:tc>
          <w:tcPr>
            <w:tcW w:w="2578" w:type="pct"/>
            <w:tcBorders>
              <w:top w:val="single" w:sz="4" w:space="0" w:color="auto"/>
              <w:left w:val="single" w:sz="4" w:space="0" w:color="auto"/>
              <w:bottom w:val="single" w:sz="4" w:space="0" w:color="auto"/>
              <w:right w:val="single" w:sz="4" w:space="0" w:color="auto"/>
            </w:tcBorders>
          </w:tcPr>
          <w:p w:rsidR="006C0A78" w:rsidRPr="00D71511" w:rsidRDefault="006C0A78" w:rsidP="00B908F1">
            <w:pPr>
              <w:spacing w:after="0" w:line="240" w:lineRule="auto"/>
              <w:contextualSpacing/>
              <w:jc w:val="both"/>
              <w:rPr>
                <w:rFonts w:ascii="Times New Roman" w:hAnsi="Times New Roman"/>
                <w:sz w:val="24"/>
                <w:szCs w:val="24"/>
              </w:rPr>
            </w:pPr>
            <w:r w:rsidRPr="00D71511">
              <w:rPr>
                <w:rFonts w:ascii="Times New Roman" w:hAnsi="Times New Roman"/>
                <w:sz w:val="24"/>
                <w:szCs w:val="24"/>
              </w:rPr>
              <w:t>Знания о физической культуре</w:t>
            </w:r>
          </w:p>
        </w:tc>
        <w:tc>
          <w:tcPr>
            <w:tcW w:w="663" w:type="pct"/>
            <w:tcBorders>
              <w:top w:val="single" w:sz="4" w:space="0" w:color="auto"/>
              <w:left w:val="single" w:sz="4" w:space="0" w:color="auto"/>
              <w:bottom w:val="single" w:sz="4" w:space="0" w:color="auto"/>
              <w:right w:val="single" w:sz="4" w:space="0" w:color="auto"/>
            </w:tcBorders>
          </w:tcPr>
          <w:p w:rsidR="006C0A78" w:rsidRPr="00D71511" w:rsidRDefault="0003040E" w:rsidP="00306B74">
            <w:pPr>
              <w:spacing w:after="0" w:line="240" w:lineRule="auto"/>
              <w:rPr>
                <w:rFonts w:ascii="Times New Roman" w:hAnsi="Times New Roman" w:cs="Times New Roman"/>
              </w:rPr>
            </w:pPr>
            <w:r w:rsidRPr="00D71511">
              <w:rPr>
                <w:rFonts w:ascii="Times New Roman" w:hAnsi="Times New Roman" w:cs="Times New Roman"/>
              </w:rPr>
              <w:t>4</w:t>
            </w:r>
          </w:p>
        </w:tc>
        <w:tc>
          <w:tcPr>
            <w:tcW w:w="836"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r w:rsidRPr="00D71511">
              <w:rPr>
                <w:rFonts w:ascii="Times New Roman" w:hAnsi="Times New Roman" w:cs="Times New Roman"/>
              </w:rPr>
              <w:t>1</w:t>
            </w:r>
          </w:p>
        </w:tc>
      </w:tr>
      <w:tr w:rsidR="006C0A78"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hideMark/>
          </w:tcPr>
          <w:p w:rsidR="006C0A78" w:rsidRPr="00D71511" w:rsidRDefault="006C0A78" w:rsidP="00B908F1">
            <w:pPr>
              <w:spacing w:after="0" w:line="240" w:lineRule="auto"/>
              <w:rPr>
                <w:rFonts w:ascii="Times New Roman" w:hAnsi="Times New Roman" w:cs="Times New Roman"/>
              </w:rPr>
            </w:pPr>
            <w:r w:rsidRPr="00D71511">
              <w:rPr>
                <w:rFonts w:ascii="Times New Roman" w:hAnsi="Times New Roman" w:cs="Times New Roman"/>
              </w:rPr>
              <w:t>2</w:t>
            </w:r>
          </w:p>
        </w:tc>
        <w:tc>
          <w:tcPr>
            <w:tcW w:w="2578" w:type="pct"/>
            <w:tcBorders>
              <w:top w:val="single" w:sz="4" w:space="0" w:color="auto"/>
              <w:left w:val="single" w:sz="4" w:space="0" w:color="auto"/>
              <w:bottom w:val="single" w:sz="4" w:space="0" w:color="auto"/>
              <w:right w:val="single" w:sz="4" w:space="0" w:color="auto"/>
            </w:tcBorders>
          </w:tcPr>
          <w:p w:rsidR="006C0A78" w:rsidRPr="00D71511" w:rsidRDefault="006C0A78" w:rsidP="00B908F1">
            <w:pPr>
              <w:spacing w:after="0" w:line="240" w:lineRule="auto"/>
              <w:contextualSpacing/>
              <w:jc w:val="both"/>
              <w:rPr>
                <w:rFonts w:ascii="Times New Roman" w:hAnsi="Times New Roman"/>
                <w:sz w:val="24"/>
                <w:szCs w:val="24"/>
              </w:rPr>
            </w:pPr>
            <w:r w:rsidRPr="00D71511">
              <w:rPr>
                <w:rFonts w:ascii="Times New Roman" w:hAnsi="Times New Roman"/>
                <w:sz w:val="24"/>
                <w:szCs w:val="24"/>
              </w:rPr>
              <w:t>Способы физкультурной деятельности</w:t>
            </w:r>
          </w:p>
        </w:tc>
        <w:tc>
          <w:tcPr>
            <w:tcW w:w="663" w:type="pct"/>
            <w:tcBorders>
              <w:top w:val="single" w:sz="4" w:space="0" w:color="auto"/>
              <w:left w:val="single" w:sz="4" w:space="0" w:color="auto"/>
              <w:bottom w:val="single" w:sz="4" w:space="0" w:color="auto"/>
              <w:right w:val="single" w:sz="4" w:space="0" w:color="auto"/>
            </w:tcBorders>
          </w:tcPr>
          <w:p w:rsidR="006C0A78" w:rsidRPr="00D71511" w:rsidRDefault="0003040E" w:rsidP="00306B74">
            <w:pPr>
              <w:spacing w:after="0" w:line="240" w:lineRule="auto"/>
              <w:rPr>
                <w:rFonts w:ascii="Times New Roman" w:hAnsi="Times New Roman" w:cs="Times New Roman"/>
              </w:rPr>
            </w:pPr>
            <w:r w:rsidRPr="00D71511">
              <w:rPr>
                <w:rFonts w:ascii="Times New Roman" w:hAnsi="Times New Roman" w:cs="Times New Roman"/>
              </w:rPr>
              <w:t>6</w:t>
            </w:r>
          </w:p>
        </w:tc>
        <w:tc>
          <w:tcPr>
            <w:tcW w:w="836"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r w:rsidRPr="00D71511">
              <w:rPr>
                <w:rFonts w:ascii="Times New Roman" w:hAnsi="Times New Roman" w:cs="Times New Roman"/>
              </w:rPr>
              <w:t>1</w:t>
            </w:r>
          </w:p>
        </w:tc>
      </w:tr>
      <w:tr w:rsidR="006C0A78"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hideMark/>
          </w:tcPr>
          <w:p w:rsidR="006C0A78" w:rsidRPr="00D71511" w:rsidRDefault="006C0A78" w:rsidP="00B908F1">
            <w:pPr>
              <w:spacing w:after="0" w:line="240" w:lineRule="auto"/>
              <w:rPr>
                <w:rFonts w:ascii="Times New Roman" w:hAnsi="Times New Roman" w:cs="Times New Roman"/>
              </w:rPr>
            </w:pPr>
            <w:r w:rsidRPr="00D71511">
              <w:rPr>
                <w:rFonts w:ascii="Times New Roman" w:hAnsi="Times New Roman" w:cs="Times New Roman"/>
              </w:rPr>
              <w:t>3</w:t>
            </w:r>
          </w:p>
        </w:tc>
        <w:tc>
          <w:tcPr>
            <w:tcW w:w="2578" w:type="pct"/>
            <w:tcBorders>
              <w:top w:val="single" w:sz="4" w:space="0" w:color="auto"/>
              <w:left w:val="single" w:sz="4" w:space="0" w:color="auto"/>
              <w:bottom w:val="single" w:sz="4" w:space="0" w:color="auto"/>
              <w:right w:val="single" w:sz="4" w:space="0" w:color="auto"/>
            </w:tcBorders>
          </w:tcPr>
          <w:p w:rsidR="006C0A78" w:rsidRPr="00D71511" w:rsidRDefault="006C0A78" w:rsidP="00B908F1">
            <w:pPr>
              <w:spacing w:after="0" w:line="240" w:lineRule="auto"/>
              <w:contextualSpacing/>
              <w:jc w:val="both"/>
              <w:rPr>
                <w:rFonts w:ascii="Times New Roman" w:hAnsi="Times New Roman"/>
                <w:sz w:val="24"/>
                <w:szCs w:val="24"/>
              </w:rPr>
            </w:pPr>
            <w:r w:rsidRPr="00D71511">
              <w:rPr>
                <w:rFonts w:ascii="Times New Roman" w:hAnsi="Times New Roman"/>
                <w:sz w:val="24"/>
                <w:szCs w:val="24"/>
              </w:rPr>
              <w:t>Физическое совершенствование</w:t>
            </w:r>
          </w:p>
        </w:tc>
        <w:tc>
          <w:tcPr>
            <w:tcW w:w="663" w:type="pct"/>
            <w:tcBorders>
              <w:top w:val="single" w:sz="4" w:space="0" w:color="auto"/>
              <w:left w:val="single" w:sz="4" w:space="0" w:color="auto"/>
              <w:bottom w:val="single" w:sz="4" w:space="0" w:color="auto"/>
              <w:right w:val="single" w:sz="4" w:space="0" w:color="auto"/>
            </w:tcBorders>
          </w:tcPr>
          <w:p w:rsidR="006C0A78" w:rsidRPr="00D71511" w:rsidRDefault="0003040E" w:rsidP="00306B74">
            <w:pPr>
              <w:spacing w:after="0" w:line="240" w:lineRule="auto"/>
              <w:rPr>
                <w:rFonts w:ascii="Times New Roman" w:hAnsi="Times New Roman" w:cs="Times New Roman"/>
              </w:rPr>
            </w:pPr>
            <w:r w:rsidRPr="00D71511">
              <w:rPr>
                <w:rFonts w:ascii="Times New Roman" w:hAnsi="Times New Roman" w:cs="Times New Roman"/>
              </w:rPr>
              <w:t>11</w:t>
            </w:r>
          </w:p>
        </w:tc>
        <w:tc>
          <w:tcPr>
            <w:tcW w:w="836"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p>
        </w:tc>
      </w:tr>
      <w:tr w:rsidR="006C0A78"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tcPr>
          <w:p w:rsidR="006C0A78" w:rsidRPr="00D71511" w:rsidRDefault="002725AD" w:rsidP="00B908F1">
            <w:pPr>
              <w:spacing w:after="0" w:line="240" w:lineRule="auto"/>
              <w:rPr>
                <w:rFonts w:ascii="Times New Roman" w:hAnsi="Times New Roman" w:cs="Times New Roman"/>
              </w:rPr>
            </w:pPr>
            <w:r>
              <w:rPr>
                <w:rFonts w:ascii="Times New Roman" w:hAnsi="Times New Roman" w:cs="Times New Roman"/>
              </w:rPr>
              <w:t>4</w:t>
            </w:r>
          </w:p>
        </w:tc>
        <w:tc>
          <w:tcPr>
            <w:tcW w:w="2578" w:type="pct"/>
            <w:tcBorders>
              <w:top w:val="single" w:sz="4" w:space="0" w:color="auto"/>
              <w:left w:val="single" w:sz="4" w:space="0" w:color="auto"/>
              <w:bottom w:val="single" w:sz="4" w:space="0" w:color="auto"/>
              <w:right w:val="single" w:sz="4" w:space="0" w:color="auto"/>
            </w:tcBorders>
          </w:tcPr>
          <w:p w:rsidR="006C0A78" w:rsidRPr="00D71511" w:rsidRDefault="006C0A78" w:rsidP="00B908F1">
            <w:pPr>
              <w:spacing w:after="0" w:line="240" w:lineRule="auto"/>
              <w:rPr>
                <w:rFonts w:ascii="Times New Roman" w:hAnsi="Times New Roman"/>
                <w:sz w:val="24"/>
                <w:szCs w:val="24"/>
              </w:rPr>
            </w:pPr>
            <w:r w:rsidRPr="00D71511">
              <w:rPr>
                <w:rFonts w:ascii="Times New Roman" w:hAnsi="Times New Roman"/>
                <w:sz w:val="24"/>
                <w:szCs w:val="24"/>
              </w:rPr>
              <w:t>Лёгкая атлетика</w:t>
            </w:r>
          </w:p>
        </w:tc>
        <w:tc>
          <w:tcPr>
            <w:tcW w:w="663" w:type="pct"/>
            <w:tcBorders>
              <w:top w:val="single" w:sz="4" w:space="0" w:color="auto"/>
              <w:left w:val="single" w:sz="4" w:space="0" w:color="auto"/>
              <w:bottom w:val="single" w:sz="4" w:space="0" w:color="auto"/>
              <w:right w:val="single" w:sz="4" w:space="0" w:color="auto"/>
            </w:tcBorders>
          </w:tcPr>
          <w:p w:rsidR="006C0A78" w:rsidRPr="00D71511" w:rsidRDefault="00EA15D4" w:rsidP="00306B74">
            <w:pPr>
              <w:spacing w:after="0" w:line="240" w:lineRule="auto"/>
              <w:rPr>
                <w:rFonts w:ascii="Times New Roman" w:hAnsi="Times New Roman" w:cs="Times New Roman"/>
              </w:rPr>
            </w:pPr>
            <w:r w:rsidRPr="00D71511">
              <w:rPr>
                <w:rFonts w:ascii="Times New Roman" w:hAnsi="Times New Roman" w:cs="Times New Roman"/>
              </w:rPr>
              <w:t>28</w:t>
            </w:r>
          </w:p>
        </w:tc>
        <w:tc>
          <w:tcPr>
            <w:tcW w:w="836"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p>
        </w:tc>
      </w:tr>
      <w:tr w:rsidR="006C0A78"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tcPr>
          <w:p w:rsidR="006C0A78" w:rsidRPr="00D71511" w:rsidRDefault="002725AD" w:rsidP="00B908F1">
            <w:pPr>
              <w:spacing w:after="0" w:line="240" w:lineRule="auto"/>
              <w:rPr>
                <w:rFonts w:ascii="Times New Roman" w:hAnsi="Times New Roman" w:cs="Times New Roman"/>
              </w:rPr>
            </w:pPr>
            <w:r>
              <w:rPr>
                <w:rFonts w:ascii="Times New Roman" w:hAnsi="Times New Roman" w:cs="Times New Roman"/>
              </w:rPr>
              <w:t>5</w:t>
            </w:r>
          </w:p>
        </w:tc>
        <w:tc>
          <w:tcPr>
            <w:tcW w:w="2578" w:type="pct"/>
            <w:tcBorders>
              <w:top w:val="single" w:sz="4" w:space="0" w:color="auto"/>
              <w:left w:val="single" w:sz="4" w:space="0" w:color="auto"/>
              <w:bottom w:val="single" w:sz="4" w:space="0" w:color="auto"/>
              <w:right w:val="single" w:sz="4" w:space="0" w:color="auto"/>
            </w:tcBorders>
          </w:tcPr>
          <w:p w:rsidR="006C0A78" w:rsidRPr="00D71511" w:rsidRDefault="006C0A78" w:rsidP="00B908F1">
            <w:pPr>
              <w:spacing w:after="0" w:line="240" w:lineRule="auto"/>
              <w:rPr>
                <w:rFonts w:ascii="Times New Roman" w:hAnsi="Times New Roman"/>
                <w:sz w:val="24"/>
                <w:szCs w:val="24"/>
              </w:rPr>
            </w:pPr>
            <w:r w:rsidRPr="00D71511">
              <w:rPr>
                <w:rFonts w:ascii="Times New Roman" w:hAnsi="Times New Roman"/>
                <w:sz w:val="24"/>
                <w:szCs w:val="24"/>
              </w:rPr>
              <w:t>Гимнастика с основами акробатики</w:t>
            </w:r>
          </w:p>
        </w:tc>
        <w:tc>
          <w:tcPr>
            <w:tcW w:w="663" w:type="pct"/>
            <w:tcBorders>
              <w:top w:val="single" w:sz="4" w:space="0" w:color="auto"/>
              <w:left w:val="single" w:sz="4" w:space="0" w:color="auto"/>
              <w:bottom w:val="single" w:sz="4" w:space="0" w:color="auto"/>
              <w:right w:val="single" w:sz="4" w:space="0" w:color="auto"/>
            </w:tcBorders>
          </w:tcPr>
          <w:p w:rsidR="006C0A78" w:rsidRPr="00D71511" w:rsidRDefault="002725AD" w:rsidP="00306B74">
            <w:pPr>
              <w:spacing w:after="0" w:line="240" w:lineRule="auto"/>
              <w:rPr>
                <w:rFonts w:ascii="Times New Roman" w:hAnsi="Times New Roman" w:cs="Times New Roman"/>
              </w:rPr>
            </w:pPr>
            <w:r>
              <w:rPr>
                <w:rFonts w:ascii="Times New Roman" w:hAnsi="Times New Roman" w:cs="Times New Roman"/>
              </w:rPr>
              <w:t>28</w:t>
            </w:r>
          </w:p>
        </w:tc>
        <w:tc>
          <w:tcPr>
            <w:tcW w:w="836"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p>
        </w:tc>
      </w:tr>
      <w:tr w:rsidR="006C0A78"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tcPr>
          <w:p w:rsidR="006C0A78" w:rsidRPr="00D71511" w:rsidRDefault="002725AD" w:rsidP="00B908F1">
            <w:pPr>
              <w:spacing w:after="0" w:line="240" w:lineRule="auto"/>
              <w:rPr>
                <w:rFonts w:ascii="Times New Roman" w:hAnsi="Times New Roman" w:cs="Times New Roman"/>
              </w:rPr>
            </w:pPr>
            <w:r>
              <w:rPr>
                <w:rFonts w:ascii="Times New Roman" w:hAnsi="Times New Roman" w:cs="Times New Roman"/>
              </w:rPr>
              <w:t>6</w:t>
            </w:r>
          </w:p>
        </w:tc>
        <w:tc>
          <w:tcPr>
            <w:tcW w:w="2578" w:type="pct"/>
            <w:tcBorders>
              <w:top w:val="single" w:sz="4" w:space="0" w:color="auto"/>
              <w:left w:val="single" w:sz="4" w:space="0" w:color="auto"/>
              <w:bottom w:val="single" w:sz="4" w:space="0" w:color="auto"/>
              <w:right w:val="single" w:sz="4" w:space="0" w:color="auto"/>
            </w:tcBorders>
          </w:tcPr>
          <w:p w:rsidR="006C0A78" w:rsidRPr="00D71511" w:rsidRDefault="006C0A78" w:rsidP="00B908F1">
            <w:pPr>
              <w:spacing w:after="0" w:line="240" w:lineRule="auto"/>
              <w:rPr>
                <w:rFonts w:ascii="Times New Roman" w:hAnsi="Times New Roman"/>
                <w:sz w:val="24"/>
                <w:szCs w:val="24"/>
              </w:rPr>
            </w:pPr>
            <w:r w:rsidRPr="00D71511">
              <w:rPr>
                <w:rFonts w:ascii="Times New Roman" w:hAnsi="Times New Roman"/>
                <w:sz w:val="24"/>
                <w:szCs w:val="24"/>
              </w:rPr>
              <w:t>Лыжная подготовка</w:t>
            </w:r>
          </w:p>
        </w:tc>
        <w:tc>
          <w:tcPr>
            <w:tcW w:w="663" w:type="pct"/>
            <w:tcBorders>
              <w:top w:val="single" w:sz="4" w:space="0" w:color="auto"/>
              <w:left w:val="single" w:sz="4" w:space="0" w:color="auto"/>
              <w:bottom w:val="single" w:sz="4" w:space="0" w:color="auto"/>
              <w:right w:val="single" w:sz="4" w:space="0" w:color="auto"/>
            </w:tcBorders>
          </w:tcPr>
          <w:p w:rsidR="006C0A78" w:rsidRPr="00D71511" w:rsidRDefault="0003040E" w:rsidP="00306B74">
            <w:pPr>
              <w:spacing w:after="0" w:line="240" w:lineRule="auto"/>
              <w:rPr>
                <w:rFonts w:ascii="Times New Roman" w:hAnsi="Times New Roman" w:cs="Times New Roman"/>
              </w:rPr>
            </w:pPr>
            <w:r w:rsidRPr="00D71511">
              <w:rPr>
                <w:rFonts w:ascii="Times New Roman" w:hAnsi="Times New Roman" w:cs="Times New Roman"/>
              </w:rPr>
              <w:t>5</w:t>
            </w:r>
          </w:p>
        </w:tc>
        <w:tc>
          <w:tcPr>
            <w:tcW w:w="836"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p>
        </w:tc>
      </w:tr>
      <w:tr w:rsidR="006C0A78"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tcPr>
          <w:p w:rsidR="006C0A78" w:rsidRPr="00D71511" w:rsidRDefault="002725AD" w:rsidP="00B908F1">
            <w:pPr>
              <w:spacing w:after="0" w:line="240" w:lineRule="auto"/>
              <w:rPr>
                <w:rFonts w:ascii="Times New Roman" w:hAnsi="Times New Roman" w:cs="Times New Roman"/>
              </w:rPr>
            </w:pPr>
            <w:r>
              <w:rPr>
                <w:rFonts w:ascii="Times New Roman" w:hAnsi="Times New Roman" w:cs="Times New Roman"/>
              </w:rPr>
              <w:t>7</w:t>
            </w:r>
          </w:p>
        </w:tc>
        <w:tc>
          <w:tcPr>
            <w:tcW w:w="2578" w:type="pct"/>
            <w:tcBorders>
              <w:top w:val="single" w:sz="4" w:space="0" w:color="auto"/>
              <w:left w:val="single" w:sz="4" w:space="0" w:color="auto"/>
              <w:bottom w:val="single" w:sz="4" w:space="0" w:color="auto"/>
              <w:right w:val="single" w:sz="4" w:space="0" w:color="auto"/>
            </w:tcBorders>
          </w:tcPr>
          <w:p w:rsidR="006C0A78" w:rsidRPr="00D71511" w:rsidRDefault="006C0A78" w:rsidP="00B908F1">
            <w:pPr>
              <w:spacing w:after="0" w:line="240" w:lineRule="auto"/>
              <w:rPr>
                <w:rFonts w:ascii="Times New Roman" w:hAnsi="Times New Roman"/>
                <w:sz w:val="24"/>
                <w:szCs w:val="24"/>
              </w:rPr>
            </w:pPr>
            <w:r w:rsidRPr="00D71511">
              <w:rPr>
                <w:rFonts w:ascii="Times New Roman" w:hAnsi="Times New Roman"/>
                <w:sz w:val="24"/>
                <w:szCs w:val="24"/>
              </w:rPr>
              <w:t>Плавание</w:t>
            </w:r>
          </w:p>
        </w:tc>
        <w:tc>
          <w:tcPr>
            <w:tcW w:w="663" w:type="pct"/>
            <w:tcBorders>
              <w:top w:val="single" w:sz="4" w:space="0" w:color="auto"/>
              <w:left w:val="single" w:sz="4" w:space="0" w:color="auto"/>
              <w:bottom w:val="single" w:sz="4" w:space="0" w:color="auto"/>
              <w:right w:val="single" w:sz="4" w:space="0" w:color="auto"/>
            </w:tcBorders>
          </w:tcPr>
          <w:p w:rsidR="006C0A78" w:rsidRPr="00D71511" w:rsidRDefault="0003040E" w:rsidP="00306B74">
            <w:pPr>
              <w:spacing w:after="0" w:line="240" w:lineRule="auto"/>
              <w:rPr>
                <w:rFonts w:ascii="Times New Roman" w:hAnsi="Times New Roman" w:cs="Times New Roman"/>
              </w:rPr>
            </w:pPr>
            <w:r w:rsidRPr="00D71511">
              <w:rPr>
                <w:rFonts w:ascii="Times New Roman" w:hAnsi="Times New Roman" w:cs="Times New Roman"/>
              </w:rPr>
              <w:t>4</w:t>
            </w:r>
          </w:p>
        </w:tc>
        <w:tc>
          <w:tcPr>
            <w:tcW w:w="836"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p>
        </w:tc>
      </w:tr>
      <w:tr w:rsidR="006C0A78" w:rsidRPr="00D71511" w:rsidTr="00306B74">
        <w:trPr>
          <w:jc w:val="center"/>
        </w:trPr>
        <w:tc>
          <w:tcPr>
            <w:tcW w:w="923" w:type="pct"/>
            <w:tcBorders>
              <w:top w:val="single" w:sz="4" w:space="0" w:color="auto"/>
              <w:left w:val="single" w:sz="4" w:space="0" w:color="auto"/>
              <w:bottom w:val="single" w:sz="4" w:space="0" w:color="auto"/>
              <w:right w:val="single" w:sz="4" w:space="0" w:color="auto"/>
            </w:tcBorders>
          </w:tcPr>
          <w:p w:rsidR="006C0A78" w:rsidRPr="00D71511" w:rsidRDefault="002725AD" w:rsidP="00B908F1">
            <w:pPr>
              <w:spacing w:after="0" w:line="240" w:lineRule="auto"/>
              <w:rPr>
                <w:rFonts w:ascii="Times New Roman" w:hAnsi="Times New Roman" w:cs="Times New Roman"/>
              </w:rPr>
            </w:pPr>
            <w:r>
              <w:rPr>
                <w:rFonts w:ascii="Times New Roman" w:hAnsi="Times New Roman" w:cs="Times New Roman"/>
              </w:rPr>
              <w:t>8</w:t>
            </w:r>
          </w:p>
        </w:tc>
        <w:tc>
          <w:tcPr>
            <w:tcW w:w="2578" w:type="pct"/>
            <w:tcBorders>
              <w:top w:val="single" w:sz="4" w:space="0" w:color="auto"/>
              <w:left w:val="single" w:sz="4" w:space="0" w:color="auto"/>
              <w:bottom w:val="single" w:sz="4" w:space="0" w:color="auto"/>
              <w:right w:val="single" w:sz="4" w:space="0" w:color="auto"/>
            </w:tcBorders>
          </w:tcPr>
          <w:p w:rsidR="006C0A78" w:rsidRPr="00D71511" w:rsidRDefault="006C0A78" w:rsidP="00B908F1">
            <w:pPr>
              <w:spacing w:after="0" w:line="240" w:lineRule="auto"/>
              <w:rPr>
                <w:rFonts w:ascii="Times New Roman" w:hAnsi="Times New Roman"/>
                <w:sz w:val="24"/>
                <w:szCs w:val="24"/>
              </w:rPr>
            </w:pPr>
            <w:r w:rsidRPr="00D71511">
              <w:rPr>
                <w:rFonts w:ascii="Times New Roman" w:hAnsi="Times New Roman"/>
                <w:sz w:val="24"/>
                <w:szCs w:val="24"/>
              </w:rPr>
              <w:t>Подвижные и спортивные игры</w:t>
            </w:r>
          </w:p>
        </w:tc>
        <w:tc>
          <w:tcPr>
            <w:tcW w:w="663" w:type="pct"/>
            <w:tcBorders>
              <w:top w:val="single" w:sz="4" w:space="0" w:color="auto"/>
              <w:left w:val="single" w:sz="4" w:space="0" w:color="auto"/>
              <w:bottom w:val="single" w:sz="4" w:space="0" w:color="auto"/>
              <w:right w:val="single" w:sz="4" w:space="0" w:color="auto"/>
            </w:tcBorders>
          </w:tcPr>
          <w:p w:rsidR="006C0A78" w:rsidRPr="00D71511" w:rsidRDefault="0003040E" w:rsidP="00306B74">
            <w:pPr>
              <w:spacing w:after="0" w:line="240" w:lineRule="auto"/>
              <w:rPr>
                <w:rFonts w:ascii="Times New Roman" w:hAnsi="Times New Roman" w:cs="Times New Roman"/>
              </w:rPr>
            </w:pPr>
            <w:r w:rsidRPr="00D71511">
              <w:rPr>
                <w:rFonts w:ascii="Times New Roman" w:hAnsi="Times New Roman" w:cs="Times New Roman"/>
              </w:rPr>
              <w:t>16</w:t>
            </w:r>
          </w:p>
        </w:tc>
        <w:tc>
          <w:tcPr>
            <w:tcW w:w="836"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p>
        </w:tc>
      </w:tr>
      <w:tr w:rsidR="006C0A78" w:rsidRPr="00D71511" w:rsidTr="00306B74">
        <w:trPr>
          <w:jc w:val="center"/>
        </w:trPr>
        <w:tc>
          <w:tcPr>
            <w:tcW w:w="3501" w:type="pct"/>
            <w:gridSpan w:val="2"/>
            <w:tcBorders>
              <w:top w:val="single" w:sz="4" w:space="0" w:color="auto"/>
              <w:left w:val="single" w:sz="4" w:space="0" w:color="auto"/>
              <w:bottom w:val="single" w:sz="4" w:space="0" w:color="auto"/>
              <w:right w:val="single" w:sz="4" w:space="0" w:color="auto"/>
            </w:tcBorders>
            <w:hideMark/>
          </w:tcPr>
          <w:p w:rsidR="006C0A78" w:rsidRPr="00D71511" w:rsidRDefault="006C0A78" w:rsidP="00306B74">
            <w:pPr>
              <w:spacing w:after="0" w:line="240" w:lineRule="auto"/>
              <w:rPr>
                <w:rFonts w:ascii="Times New Roman" w:hAnsi="Times New Roman" w:cs="Times New Roman"/>
              </w:rPr>
            </w:pPr>
            <w:r w:rsidRPr="00D71511">
              <w:rPr>
                <w:rFonts w:ascii="Times New Roman" w:hAnsi="Times New Roman" w:cs="Times New Roman"/>
              </w:rPr>
              <w:t>Итого</w:t>
            </w:r>
          </w:p>
        </w:tc>
        <w:tc>
          <w:tcPr>
            <w:tcW w:w="663"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r w:rsidRPr="00D71511">
              <w:rPr>
                <w:rFonts w:ascii="Times New Roman" w:hAnsi="Times New Roman" w:cs="Times New Roman"/>
              </w:rPr>
              <w:t>102</w:t>
            </w:r>
          </w:p>
        </w:tc>
        <w:tc>
          <w:tcPr>
            <w:tcW w:w="836" w:type="pct"/>
            <w:tcBorders>
              <w:top w:val="single" w:sz="4" w:space="0" w:color="auto"/>
              <w:left w:val="single" w:sz="4" w:space="0" w:color="auto"/>
              <w:bottom w:val="single" w:sz="4" w:space="0" w:color="auto"/>
              <w:right w:val="single" w:sz="4" w:space="0" w:color="auto"/>
            </w:tcBorders>
          </w:tcPr>
          <w:p w:rsidR="006C0A78" w:rsidRPr="00D71511" w:rsidRDefault="006C0A78" w:rsidP="00306B74">
            <w:pPr>
              <w:spacing w:after="0" w:line="240" w:lineRule="auto"/>
              <w:rPr>
                <w:rFonts w:ascii="Times New Roman" w:hAnsi="Times New Roman" w:cs="Times New Roman"/>
              </w:rPr>
            </w:pPr>
            <w:r w:rsidRPr="00D71511">
              <w:rPr>
                <w:rFonts w:ascii="Times New Roman" w:hAnsi="Times New Roman" w:cs="Times New Roman"/>
              </w:rPr>
              <w:t>2</w:t>
            </w:r>
          </w:p>
        </w:tc>
      </w:tr>
    </w:tbl>
    <w:p w:rsidR="00614D02" w:rsidRPr="00D11841" w:rsidRDefault="00614D02" w:rsidP="00614D02">
      <w:pPr>
        <w:widowControl w:val="0"/>
        <w:autoSpaceDE w:val="0"/>
        <w:autoSpaceDN w:val="0"/>
        <w:spacing w:after="0" w:line="240" w:lineRule="auto"/>
        <w:ind w:right="234"/>
        <w:jc w:val="both"/>
        <w:rPr>
          <w:rFonts w:ascii="Times New Roman" w:eastAsia="Times New Roman" w:hAnsi="Times New Roman" w:cs="Times New Roman"/>
          <w:lang w:eastAsia="ru-RU" w:bidi="ru-RU"/>
        </w:rPr>
        <w:sectPr w:rsidR="00614D02" w:rsidRPr="00D11841" w:rsidSect="0087249E">
          <w:pgSz w:w="11910" w:h="16840"/>
          <w:pgMar w:top="567" w:right="567" w:bottom="567" w:left="1134" w:header="0" w:footer="978" w:gutter="0"/>
          <w:cols w:space="720"/>
          <w:docGrid w:linePitch="299"/>
        </w:sectPr>
      </w:pPr>
    </w:p>
    <w:p w:rsidR="00834B25" w:rsidRPr="00D11841" w:rsidRDefault="00834B25" w:rsidP="00834B25">
      <w:pPr>
        <w:spacing w:after="200" w:line="276" w:lineRule="auto"/>
        <w:ind w:left="567" w:hanging="567"/>
        <w:jc w:val="right"/>
        <w:rPr>
          <w:rFonts w:ascii="Times New Roman" w:eastAsia="Times New Roman" w:hAnsi="Times New Roman" w:cs="Times New Roman"/>
          <w:sz w:val="24"/>
          <w:szCs w:val="24"/>
          <w:lang w:eastAsia="ru-RU"/>
        </w:rPr>
      </w:pPr>
      <w:r w:rsidRPr="00D11841">
        <w:rPr>
          <w:rFonts w:ascii="Times New Roman" w:eastAsia="Times New Roman" w:hAnsi="Times New Roman" w:cs="Times New Roman"/>
          <w:i/>
          <w:sz w:val="24"/>
          <w:szCs w:val="24"/>
          <w:lang w:eastAsia="ru-RU"/>
        </w:rPr>
        <w:lastRenderedPageBreak/>
        <w:t xml:space="preserve">                                                                                                                      </w:t>
      </w:r>
    </w:p>
    <w:p w:rsidR="004C4210" w:rsidRPr="00D11841" w:rsidRDefault="004C4210" w:rsidP="00834B25">
      <w:bookmarkStart w:id="0" w:name="_GoBack"/>
      <w:bookmarkEnd w:id="0"/>
    </w:p>
    <w:sectPr w:rsidR="004C4210" w:rsidRPr="00D11841" w:rsidSect="00D11841">
      <w:pgSz w:w="11906" w:h="16838"/>
      <w:pgMar w:top="567" w:right="567" w:bottom="567" w:left="1134" w:header="709" w:footer="709" w:gutter="0"/>
      <w:cols w:space="708"/>
      <w:docGrid w:linePitch="38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96601"/>
    <w:multiLevelType w:val="hybridMultilevel"/>
    <w:tmpl w:val="EB06F060"/>
    <w:lvl w:ilvl="0" w:tplc="17D0D930">
      <w:numFmt w:val="bullet"/>
      <w:lvlText w:val="-"/>
      <w:lvlJc w:val="left"/>
      <w:pPr>
        <w:ind w:left="108" w:hanging="140"/>
      </w:pPr>
      <w:rPr>
        <w:rFonts w:hint="default"/>
        <w:w w:val="99"/>
        <w:lang w:val="ru-RU" w:eastAsia="ru-RU" w:bidi="ru-RU"/>
      </w:rPr>
    </w:lvl>
    <w:lvl w:ilvl="1" w:tplc="98CE80FA">
      <w:numFmt w:val="bullet"/>
      <w:lvlText w:val="•"/>
      <w:lvlJc w:val="left"/>
      <w:pPr>
        <w:ind w:left="703" w:hanging="140"/>
      </w:pPr>
      <w:rPr>
        <w:rFonts w:hint="default"/>
        <w:lang w:val="ru-RU" w:eastAsia="ru-RU" w:bidi="ru-RU"/>
      </w:rPr>
    </w:lvl>
    <w:lvl w:ilvl="2" w:tplc="6B40EE02">
      <w:numFmt w:val="bullet"/>
      <w:lvlText w:val="•"/>
      <w:lvlJc w:val="left"/>
      <w:pPr>
        <w:ind w:left="1307" w:hanging="140"/>
      </w:pPr>
      <w:rPr>
        <w:rFonts w:hint="default"/>
        <w:lang w:val="ru-RU" w:eastAsia="ru-RU" w:bidi="ru-RU"/>
      </w:rPr>
    </w:lvl>
    <w:lvl w:ilvl="3" w:tplc="5A4684AE">
      <w:numFmt w:val="bullet"/>
      <w:lvlText w:val="•"/>
      <w:lvlJc w:val="left"/>
      <w:pPr>
        <w:ind w:left="1911" w:hanging="140"/>
      </w:pPr>
      <w:rPr>
        <w:rFonts w:hint="default"/>
        <w:lang w:val="ru-RU" w:eastAsia="ru-RU" w:bidi="ru-RU"/>
      </w:rPr>
    </w:lvl>
    <w:lvl w:ilvl="4" w:tplc="AC5AA75C">
      <w:numFmt w:val="bullet"/>
      <w:lvlText w:val="•"/>
      <w:lvlJc w:val="left"/>
      <w:pPr>
        <w:ind w:left="2515" w:hanging="140"/>
      </w:pPr>
      <w:rPr>
        <w:rFonts w:hint="default"/>
        <w:lang w:val="ru-RU" w:eastAsia="ru-RU" w:bidi="ru-RU"/>
      </w:rPr>
    </w:lvl>
    <w:lvl w:ilvl="5" w:tplc="F3BAB560">
      <w:numFmt w:val="bullet"/>
      <w:lvlText w:val="•"/>
      <w:lvlJc w:val="left"/>
      <w:pPr>
        <w:ind w:left="3119" w:hanging="140"/>
      </w:pPr>
      <w:rPr>
        <w:rFonts w:hint="default"/>
        <w:lang w:val="ru-RU" w:eastAsia="ru-RU" w:bidi="ru-RU"/>
      </w:rPr>
    </w:lvl>
    <w:lvl w:ilvl="6" w:tplc="C69E5552">
      <w:numFmt w:val="bullet"/>
      <w:lvlText w:val="•"/>
      <w:lvlJc w:val="left"/>
      <w:pPr>
        <w:ind w:left="3722" w:hanging="140"/>
      </w:pPr>
      <w:rPr>
        <w:rFonts w:hint="default"/>
        <w:lang w:val="ru-RU" w:eastAsia="ru-RU" w:bidi="ru-RU"/>
      </w:rPr>
    </w:lvl>
    <w:lvl w:ilvl="7" w:tplc="AA46B81E">
      <w:numFmt w:val="bullet"/>
      <w:lvlText w:val="•"/>
      <w:lvlJc w:val="left"/>
      <w:pPr>
        <w:ind w:left="4326" w:hanging="140"/>
      </w:pPr>
      <w:rPr>
        <w:rFonts w:hint="default"/>
        <w:lang w:val="ru-RU" w:eastAsia="ru-RU" w:bidi="ru-RU"/>
      </w:rPr>
    </w:lvl>
    <w:lvl w:ilvl="8" w:tplc="070CBA46">
      <w:numFmt w:val="bullet"/>
      <w:lvlText w:val="•"/>
      <w:lvlJc w:val="left"/>
      <w:pPr>
        <w:ind w:left="4930" w:hanging="140"/>
      </w:pPr>
      <w:rPr>
        <w:rFonts w:hint="default"/>
        <w:lang w:val="ru-RU" w:eastAsia="ru-RU" w:bidi="ru-RU"/>
      </w:rPr>
    </w:lvl>
  </w:abstractNum>
  <w:abstractNum w:abstractNumId="1">
    <w:nsid w:val="1605607B"/>
    <w:multiLevelType w:val="hybridMultilevel"/>
    <w:tmpl w:val="DC1803BE"/>
    <w:lvl w:ilvl="0" w:tplc="0419000B">
      <w:start w:val="1"/>
      <w:numFmt w:val="bullet"/>
      <w:lvlText w:val=""/>
      <w:lvlJc w:val="left"/>
      <w:pPr>
        <w:ind w:left="1260" w:hanging="360"/>
      </w:pPr>
      <w:rPr>
        <w:rFonts w:ascii="Wingdings" w:hAnsi="Wingdings"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2">
    <w:nsid w:val="2F021B39"/>
    <w:multiLevelType w:val="hybridMultilevel"/>
    <w:tmpl w:val="18224F1A"/>
    <w:lvl w:ilvl="0" w:tplc="2220A4C6">
      <w:numFmt w:val="bullet"/>
      <w:lvlText w:val="-"/>
      <w:lvlJc w:val="left"/>
      <w:pPr>
        <w:ind w:left="108" w:hanging="140"/>
      </w:pPr>
      <w:rPr>
        <w:rFonts w:ascii="Times New Roman" w:eastAsia="Times New Roman" w:hAnsi="Times New Roman" w:cs="Times New Roman" w:hint="default"/>
        <w:w w:val="99"/>
        <w:sz w:val="24"/>
        <w:szCs w:val="24"/>
        <w:lang w:val="ru-RU" w:eastAsia="ru-RU" w:bidi="ru-RU"/>
      </w:rPr>
    </w:lvl>
    <w:lvl w:ilvl="1" w:tplc="CDFE386C">
      <w:numFmt w:val="bullet"/>
      <w:lvlText w:val="•"/>
      <w:lvlJc w:val="left"/>
      <w:pPr>
        <w:ind w:left="703" w:hanging="140"/>
      </w:pPr>
      <w:rPr>
        <w:rFonts w:hint="default"/>
        <w:lang w:val="ru-RU" w:eastAsia="ru-RU" w:bidi="ru-RU"/>
      </w:rPr>
    </w:lvl>
    <w:lvl w:ilvl="2" w:tplc="E6423798">
      <w:numFmt w:val="bullet"/>
      <w:lvlText w:val="•"/>
      <w:lvlJc w:val="left"/>
      <w:pPr>
        <w:ind w:left="1307" w:hanging="140"/>
      </w:pPr>
      <w:rPr>
        <w:rFonts w:hint="default"/>
        <w:lang w:val="ru-RU" w:eastAsia="ru-RU" w:bidi="ru-RU"/>
      </w:rPr>
    </w:lvl>
    <w:lvl w:ilvl="3" w:tplc="44B8BEF4">
      <w:numFmt w:val="bullet"/>
      <w:lvlText w:val="•"/>
      <w:lvlJc w:val="left"/>
      <w:pPr>
        <w:ind w:left="1911" w:hanging="140"/>
      </w:pPr>
      <w:rPr>
        <w:rFonts w:hint="default"/>
        <w:lang w:val="ru-RU" w:eastAsia="ru-RU" w:bidi="ru-RU"/>
      </w:rPr>
    </w:lvl>
    <w:lvl w:ilvl="4" w:tplc="4900E214">
      <w:numFmt w:val="bullet"/>
      <w:lvlText w:val="•"/>
      <w:lvlJc w:val="left"/>
      <w:pPr>
        <w:ind w:left="2515" w:hanging="140"/>
      </w:pPr>
      <w:rPr>
        <w:rFonts w:hint="default"/>
        <w:lang w:val="ru-RU" w:eastAsia="ru-RU" w:bidi="ru-RU"/>
      </w:rPr>
    </w:lvl>
    <w:lvl w:ilvl="5" w:tplc="C4C67E10">
      <w:numFmt w:val="bullet"/>
      <w:lvlText w:val="•"/>
      <w:lvlJc w:val="left"/>
      <w:pPr>
        <w:ind w:left="3119" w:hanging="140"/>
      </w:pPr>
      <w:rPr>
        <w:rFonts w:hint="default"/>
        <w:lang w:val="ru-RU" w:eastAsia="ru-RU" w:bidi="ru-RU"/>
      </w:rPr>
    </w:lvl>
    <w:lvl w:ilvl="6" w:tplc="89702CE4">
      <w:numFmt w:val="bullet"/>
      <w:lvlText w:val="•"/>
      <w:lvlJc w:val="left"/>
      <w:pPr>
        <w:ind w:left="3722" w:hanging="140"/>
      </w:pPr>
      <w:rPr>
        <w:rFonts w:hint="default"/>
        <w:lang w:val="ru-RU" w:eastAsia="ru-RU" w:bidi="ru-RU"/>
      </w:rPr>
    </w:lvl>
    <w:lvl w:ilvl="7" w:tplc="AE7E8492">
      <w:numFmt w:val="bullet"/>
      <w:lvlText w:val="•"/>
      <w:lvlJc w:val="left"/>
      <w:pPr>
        <w:ind w:left="4326" w:hanging="140"/>
      </w:pPr>
      <w:rPr>
        <w:rFonts w:hint="default"/>
        <w:lang w:val="ru-RU" w:eastAsia="ru-RU" w:bidi="ru-RU"/>
      </w:rPr>
    </w:lvl>
    <w:lvl w:ilvl="8" w:tplc="73F4DF32">
      <w:numFmt w:val="bullet"/>
      <w:lvlText w:val="•"/>
      <w:lvlJc w:val="left"/>
      <w:pPr>
        <w:ind w:left="4930" w:hanging="140"/>
      </w:pPr>
      <w:rPr>
        <w:rFonts w:hint="default"/>
        <w:lang w:val="ru-RU" w:eastAsia="ru-RU" w:bidi="ru-RU"/>
      </w:rPr>
    </w:lvl>
  </w:abstractNum>
  <w:abstractNum w:abstractNumId="3">
    <w:nsid w:val="4B9B5008"/>
    <w:multiLevelType w:val="hybridMultilevel"/>
    <w:tmpl w:val="F18292B4"/>
    <w:lvl w:ilvl="0" w:tplc="0419000B">
      <w:start w:val="1"/>
      <w:numFmt w:val="bullet"/>
      <w:lvlText w:val=""/>
      <w:lvlJc w:val="left"/>
      <w:pPr>
        <w:ind w:left="1260" w:hanging="360"/>
      </w:pPr>
      <w:rPr>
        <w:rFonts w:ascii="Wingdings" w:hAnsi="Wingdings"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4">
    <w:nsid w:val="605C040D"/>
    <w:multiLevelType w:val="hybridMultilevel"/>
    <w:tmpl w:val="2A8A3E16"/>
    <w:lvl w:ilvl="0" w:tplc="38B4BBB4">
      <w:numFmt w:val="bullet"/>
      <w:lvlText w:val="-"/>
      <w:lvlJc w:val="left"/>
      <w:pPr>
        <w:ind w:left="108" w:hanging="140"/>
      </w:pPr>
      <w:rPr>
        <w:rFonts w:ascii="Times New Roman" w:eastAsia="Times New Roman" w:hAnsi="Times New Roman" w:cs="Times New Roman" w:hint="default"/>
        <w:w w:val="99"/>
        <w:sz w:val="24"/>
        <w:szCs w:val="24"/>
        <w:lang w:val="ru-RU" w:eastAsia="ru-RU" w:bidi="ru-RU"/>
      </w:rPr>
    </w:lvl>
    <w:lvl w:ilvl="1" w:tplc="6EB0F424">
      <w:numFmt w:val="bullet"/>
      <w:lvlText w:val="•"/>
      <w:lvlJc w:val="left"/>
      <w:pPr>
        <w:ind w:left="703" w:hanging="140"/>
      </w:pPr>
      <w:rPr>
        <w:rFonts w:hint="default"/>
        <w:lang w:val="ru-RU" w:eastAsia="ru-RU" w:bidi="ru-RU"/>
      </w:rPr>
    </w:lvl>
    <w:lvl w:ilvl="2" w:tplc="ACCEFB1E">
      <w:numFmt w:val="bullet"/>
      <w:lvlText w:val="•"/>
      <w:lvlJc w:val="left"/>
      <w:pPr>
        <w:ind w:left="1307" w:hanging="140"/>
      </w:pPr>
      <w:rPr>
        <w:rFonts w:hint="default"/>
        <w:lang w:val="ru-RU" w:eastAsia="ru-RU" w:bidi="ru-RU"/>
      </w:rPr>
    </w:lvl>
    <w:lvl w:ilvl="3" w:tplc="485C7C20">
      <w:numFmt w:val="bullet"/>
      <w:lvlText w:val="•"/>
      <w:lvlJc w:val="left"/>
      <w:pPr>
        <w:ind w:left="1911" w:hanging="140"/>
      </w:pPr>
      <w:rPr>
        <w:rFonts w:hint="default"/>
        <w:lang w:val="ru-RU" w:eastAsia="ru-RU" w:bidi="ru-RU"/>
      </w:rPr>
    </w:lvl>
    <w:lvl w:ilvl="4" w:tplc="56846F9E">
      <w:numFmt w:val="bullet"/>
      <w:lvlText w:val="•"/>
      <w:lvlJc w:val="left"/>
      <w:pPr>
        <w:ind w:left="2515" w:hanging="140"/>
      </w:pPr>
      <w:rPr>
        <w:rFonts w:hint="default"/>
        <w:lang w:val="ru-RU" w:eastAsia="ru-RU" w:bidi="ru-RU"/>
      </w:rPr>
    </w:lvl>
    <w:lvl w:ilvl="5" w:tplc="5B4A7FBE">
      <w:numFmt w:val="bullet"/>
      <w:lvlText w:val="•"/>
      <w:lvlJc w:val="left"/>
      <w:pPr>
        <w:ind w:left="3119" w:hanging="140"/>
      </w:pPr>
      <w:rPr>
        <w:rFonts w:hint="default"/>
        <w:lang w:val="ru-RU" w:eastAsia="ru-RU" w:bidi="ru-RU"/>
      </w:rPr>
    </w:lvl>
    <w:lvl w:ilvl="6" w:tplc="1CA69366">
      <w:numFmt w:val="bullet"/>
      <w:lvlText w:val="•"/>
      <w:lvlJc w:val="left"/>
      <w:pPr>
        <w:ind w:left="3722" w:hanging="140"/>
      </w:pPr>
      <w:rPr>
        <w:rFonts w:hint="default"/>
        <w:lang w:val="ru-RU" w:eastAsia="ru-RU" w:bidi="ru-RU"/>
      </w:rPr>
    </w:lvl>
    <w:lvl w:ilvl="7" w:tplc="3E1C3A48">
      <w:numFmt w:val="bullet"/>
      <w:lvlText w:val="•"/>
      <w:lvlJc w:val="left"/>
      <w:pPr>
        <w:ind w:left="4326" w:hanging="140"/>
      </w:pPr>
      <w:rPr>
        <w:rFonts w:hint="default"/>
        <w:lang w:val="ru-RU" w:eastAsia="ru-RU" w:bidi="ru-RU"/>
      </w:rPr>
    </w:lvl>
    <w:lvl w:ilvl="8" w:tplc="60B6B3A2">
      <w:numFmt w:val="bullet"/>
      <w:lvlText w:val="•"/>
      <w:lvlJc w:val="left"/>
      <w:pPr>
        <w:ind w:left="4930" w:hanging="140"/>
      </w:pPr>
      <w:rPr>
        <w:rFonts w:hint="default"/>
        <w:lang w:val="ru-RU" w:eastAsia="ru-RU" w:bidi="ru-RU"/>
      </w:rPr>
    </w:lvl>
  </w:abstractNum>
  <w:abstractNum w:abstractNumId="5">
    <w:nsid w:val="74DA206B"/>
    <w:multiLevelType w:val="hybridMultilevel"/>
    <w:tmpl w:val="BC966222"/>
    <w:lvl w:ilvl="0" w:tplc="191CC0F2">
      <w:numFmt w:val="bullet"/>
      <w:lvlText w:val="-"/>
      <w:lvlJc w:val="left"/>
      <w:pPr>
        <w:ind w:left="140" w:hanging="140"/>
      </w:pPr>
      <w:rPr>
        <w:rFonts w:ascii="Times New Roman" w:eastAsia="Times New Roman" w:hAnsi="Times New Roman" w:cs="Times New Roman" w:hint="default"/>
        <w:w w:val="99"/>
        <w:sz w:val="24"/>
        <w:szCs w:val="24"/>
        <w:lang w:val="ru-RU" w:eastAsia="ru-RU" w:bidi="ru-RU"/>
      </w:rPr>
    </w:lvl>
    <w:lvl w:ilvl="1" w:tplc="7A94262E">
      <w:numFmt w:val="bullet"/>
      <w:lvlText w:val="•"/>
      <w:lvlJc w:val="left"/>
      <w:pPr>
        <w:ind w:left="735" w:hanging="140"/>
      </w:pPr>
      <w:rPr>
        <w:rFonts w:hint="default"/>
        <w:lang w:val="ru-RU" w:eastAsia="ru-RU" w:bidi="ru-RU"/>
      </w:rPr>
    </w:lvl>
    <w:lvl w:ilvl="2" w:tplc="0C2E9FBE">
      <w:numFmt w:val="bullet"/>
      <w:lvlText w:val="•"/>
      <w:lvlJc w:val="left"/>
      <w:pPr>
        <w:ind w:left="1339" w:hanging="140"/>
      </w:pPr>
      <w:rPr>
        <w:rFonts w:hint="default"/>
        <w:lang w:val="ru-RU" w:eastAsia="ru-RU" w:bidi="ru-RU"/>
      </w:rPr>
    </w:lvl>
    <w:lvl w:ilvl="3" w:tplc="B43265E8">
      <w:numFmt w:val="bullet"/>
      <w:lvlText w:val="•"/>
      <w:lvlJc w:val="left"/>
      <w:pPr>
        <w:ind w:left="1943" w:hanging="140"/>
      </w:pPr>
      <w:rPr>
        <w:rFonts w:hint="default"/>
        <w:lang w:val="ru-RU" w:eastAsia="ru-RU" w:bidi="ru-RU"/>
      </w:rPr>
    </w:lvl>
    <w:lvl w:ilvl="4" w:tplc="DB3C46D6">
      <w:numFmt w:val="bullet"/>
      <w:lvlText w:val="•"/>
      <w:lvlJc w:val="left"/>
      <w:pPr>
        <w:ind w:left="2547" w:hanging="140"/>
      </w:pPr>
      <w:rPr>
        <w:rFonts w:hint="default"/>
        <w:lang w:val="ru-RU" w:eastAsia="ru-RU" w:bidi="ru-RU"/>
      </w:rPr>
    </w:lvl>
    <w:lvl w:ilvl="5" w:tplc="0FDE2F40">
      <w:numFmt w:val="bullet"/>
      <w:lvlText w:val="•"/>
      <w:lvlJc w:val="left"/>
      <w:pPr>
        <w:ind w:left="3151" w:hanging="140"/>
      </w:pPr>
      <w:rPr>
        <w:rFonts w:hint="default"/>
        <w:lang w:val="ru-RU" w:eastAsia="ru-RU" w:bidi="ru-RU"/>
      </w:rPr>
    </w:lvl>
    <w:lvl w:ilvl="6" w:tplc="065A11C2">
      <w:numFmt w:val="bullet"/>
      <w:lvlText w:val="•"/>
      <w:lvlJc w:val="left"/>
      <w:pPr>
        <w:ind w:left="3754" w:hanging="140"/>
      </w:pPr>
      <w:rPr>
        <w:rFonts w:hint="default"/>
        <w:lang w:val="ru-RU" w:eastAsia="ru-RU" w:bidi="ru-RU"/>
      </w:rPr>
    </w:lvl>
    <w:lvl w:ilvl="7" w:tplc="C3D68B5E">
      <w:numFmt w:val="bullet"/>
      <w:lvlText w:val="•"/>
      <w:lvlJc w:val="left"/>
      <w:pPr>
        <w:ind w:left="4358" w:hanging="140"/>
      </w:pPr>
      <w:rPr>
        <w:rFonts w:hint="default"/>
        <w:lang w:val="ru-RU" w:eastAsia="ru-RU" w:bidi="ru-RU"/>
      </w:rPr>
    </w:lvl>
    <w:lvl w:ilvl="8" w:tplc="3BBC04F4">
      <w:numFmt w:val="bullet"/>
      <w:lvlText w:val="•"/>
      <w:lvlJc w:val="left"/>
      <w:pPr>
        <w:ind w:left="4962" w:hanging="140"/>
      </w:pPr>
      <w:rPr>
        <w:rFonts w:hint="default"/>
        <w:lang w:val="ru-RU" w:eastAsia="ru-RU" w:bidi="ru-RU"/>
      </w:rPr>
    </w:lvl>
  </w:abstractNum>
  <w:num w:numId="1">
    <w:abstractNumId w:val="1"/>
  </w:num>
  <w:num w:numId="2">
    <w:abstractNumId w:val="5"/>
  </w:num>
  <w:num w:numId="3">
    <w:abstractNumId w:val="0"/>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76640C"/>
    <w:rsid w:val="00000047"/>
    <w:rsid w:val="00000212"/>
    <w:rsid w:val="000003A1"/>
    <w:rsid w:val="0000070E"/>
    <w:rsid w:val="00000F51"/>
    <w:rsid w:val="00001562"/>
    <w:rsid w:val="00001E85"/>
    <w:rsid w:val="0000240E"/>
    <w:rsid w:val="0000245C"/>
    <w:rsid w:val="00002BA1"/>
    <w:rsid w:val="000033F2"/>
    <w:rsid w:val="00003ADB"/>
    <w:rsid w:val="00004170"/>
    <w:rsid w:val="000042F0"/>
    <w:rsid w:val="00004321"/>
    <w:rsid w:val="0000482F"/>
    <w:rsid w:val="00004BF2"/>
    <w:rsid w:val="000051CD"/>
    <w:rsid w:val="000052B5"/>
    <w:rsid w:val="0000557F"/>
    <w:rsid w:val="000055B4"/>
    <w:rsid w:val="000059AF"/>
    <w:rsid w:val="00005A1A"/>
    <w:rsid w:val="00005B1D"/>
    <w:rsid w:val="000060E5"/>
    <w:rsid w:val="00006CB7"/>
    <w:rsid w:val="00010AD1"/>
    <w:rsid w:val="000111F3"/>
    <w:rsid w:val="00011A86"/>
    <w:rsid w:val="00011BA6"/>
    <w:rsid w:val="00011F11"/>
    <w:rsid w:val="00012104"/>
    <w:rsid w:val="00012726"/>
    <w:rsid w:val="00012796"/>
    <w:rsid w:val="0001282E"/>
    <w:rsid w:val="000133D4"/>
    <w:rsid w:val="00013768"/>
    <w:rsid w:val="000139B1"/>
    <w:rsid w:val="00013D9C"/>
    <w:rsid w:val="00014350"/>
    <w:rsid w:val="00014CF7"/>
    <w:rsid w:val="00014E03"/>
    <w:rsid w:val="00015711"/>
    <w:rsid w:val="00015A23"/>
    <w:rsid w:val="00015CD8"/>
    <w:rsid w:val="0001620A"/>
    <w:rsid w:val="000165A4"/>
    <w:rsid w:val="00016EDB"/>
    <w:rsid w:val="00016F35"/>
    <w:rsid w:val="00017E4E"/>
    <w:rsid w:val="00017EEA"/>
    <w:rsid w:val="00020416"/>
    <w:rsid w:val="00020756"/>
    <w:rsid w:val="00020D9D"/>
    <w:rsid w:val="00021870"/>
    <w:rsid w:val="00022178"/>
    <w:rsid w:val="00022A83"/>
    <w:rsid w:val="00022B49"/>
    <w:rsid w:val="0002338D"/>
    <w:rsid w:val="000236B4"/>
    <w:rsid w:val="00023F8F"/>
    <w:rsid w:val="00024630"/>
    <w:rsid w:val="000251FE"/>
    <w:rsid w:val="000257B9"/>
    <w:rsid w:val="0002587F"/>
    <w:rsid w:val="00025DD3"/>
    <w:rsid w:val="00025FC1"/>
    <w:rsid w:val="000261AC"/>
    <w:rsid w:val="00026991"/>
    <w:rsid w:val="00027212"/>
    <w:rsid w:val="000276CA"/>
    <w:rsid w:val="00027AD0"/>
    <w:rsid w:val="00027BCA"/>
    <w:rsid w:val="00027CFB"/>
    <w:rsid w:val="00027D7A"/>
    <w:rsid w:val="00027F03"/>
    <w:rsid w:val="00030342"/>
    <w:rsid w:val="0003040E"/>
    <w:rsid w:val="0003051F"/>
    <w:rsid w:val="000312E7"/>
    <w:rsid w:val="00031309"/>
    <w:rsid w:val="0003144F"/>
    <w:rsid w:val="00031655"/>
    <w:rsid w:val="00031A5A"/>
    <w:rsid w:val="00031ACD"/>
    <w:rsid w:val="00032B31"/>
    <w:rsid w:val="00032BAB"/>
    <w:rsid w:val="00032CF3"/>
    <w:rsid w:val="000331AD"/>
    <w:rsid w:val="00033235"/>
    <w:rsid w:val="00033436"/>
    <w:rsid w:val="00034389"/>
    <w:rsid w:val="0003438F"/>
    <w:rsid w:val="000344D0"/>
    <w:rsid w:val="00034B7D"/>
    <w:rsid w:val="00035265"/>
    <w:rsid w:val="000352FE"/>
    <w:rsid w:val="00036A2A"/>
    <w:rsid w:val="00036B4E"/>
    <w:rsid w:val="00036BCD"/>
    <w:rsid w:val="00037A03"/>
    <w:rsid w:val="0004100D"/>
    <w:rsid w:val="00041602"/>
    <w:rsid w:val="000423A5"/>
    <w:rsid w:val="0004261C"/>
    <w:rsid w:val="00042B48"/>
    <w:rsid w:val="000434C9"/>
    <w:rsid w:val="00043774"/>
    <w:rsid w:val="00043A36"/>
    <w:rsid w:val="00043EF1"/>
    <w:rsid w:val="00043F51"/>
    <w:rsid w:val="00043F7F"/>
    <w:rsid w:val="000443CC"/>
    <w:rsid w:val="0004445A"/>
    <w:rsid w:val="00044792"/>
    <w:rsid w:val="00044CCE"/>
    <w:rsid w:val="00045999"/>
    <w:rsid w:val="00045C60"/>
    <w:rsid w:val="000462E7"/>
    <w:rsid w:val="00046D95"/>
    <w:rsid w:val="000474DB"/>
    <w:rsid w:val="0004791B"/>
    <w:rsid w:val="00047CAE"/>
    <w:rsid w:val="0005001B"/>
    <w:rsid w:val="0005045B"/>
    <w:rsid w:val="00051046"/>
    <w:rsid w:val="00051832"/>
    <w:rsid w:val="00052A43"/>
    <w:rsid w:val="000537DC"/>
    <w:rsid w:val="000538CB"/>
    <w:rsid w:val="00053FDC"/>
    <w:rsid w:val="0005430F"/>
    <w:rsid w:val="000544FE"/>
    <w:rsid w:val="000547E3"/>
    <w:rsid w:val="0005520E"/>
    <w:rsid w:val="00055974"/>
    <w:rsid w:val="00055D8A"/>
    <w:rsid w:val="0005657B"/>
    <w:rsid w:val="00056E49"/>
    <w:rsid w:val="00056E7A"/>
    <w:rsid w:val="000572B2"/>
    <w:rsid w:val="000573F4"/>
    <w:rsid w:val="00057567"/>
    <w:rsid w:val="00057858"/>
    <w:rsid w:val="00057D9D"/>
    <w:rsid w:val="00061155"/>
    <w:rsid w:val="000613A9"/>
    <w:rsid w:val="0006158B"/>
    <w:rsid w:val="000618E3"/>
    <w:rsid w:val="00061A38"/>
    <w:rsid w:val="00061D7A"/>
    <w:rsid w:val="000622EB"/>
    <w:rsid w:val="000625DD"/>
    <w:rsid w:val="00063146"/>
    <w:rsid w:val="00063391"/>
    <w:rsid w:val="00063C65"/>
    <w:rsid w:val="00063F14"/>
    <w:rsid w:val="00063F9B"/>
    <w:rsid w:val="000644DC"/>
    <w:rsid w:val="00064A7D"/>
    <w:rsid w:val="00064AAF"/>
    <w:rsid w:val="00064BFA"/>
    <w:rsid w:val="00064EBF"/>
    <w:rsid w:val="000651F5"/>
    <w:rsid w:val="000652F6"/>
    <w:rsid w:val="00065A6B"/>
    <w:rsid w:val="00065A96"/>
    <w:rsid w:val="00065C1B"/>
    <w:rsid w:val="00065C4B"/>
    <w:rsid w:val="00066035"/>
    <w:rsid w:val="000660F1"/>
    <w:rsid w:val="00066CB5"/>
    <w:rsid w:val="00066D97"/>
    <w:rsid w:val="00066F41"/>
    <w:rsid w:val="0006709B"/>
    <w:rsid w:val="0006789D"/>
    <w:rsid w:val="00067F36"/>
    <w:rsid w:val="00067F48"/>
    <w:rsid w:val="000700CE"/>
    <w:rsid w:val="00070C6E"/>
    <w:rsid w:val="00071159"/>
    <w:rsid w:val="00071861"/>
    <w:rsid w:val="000719E1"/>
    <w:rsid w:val="00071FF4"/>
    <w:rsid w:val="0007233A"/>
    <w:rsid w:val="0007266A"/>
    <w:rsid w:val="00072675"/>
    <w:rsid w:val="00073409"/>
    <w:rsid w:val="00073DA3"/>
    <w:rsid w:val="0007408C"/>
    <w:rsid w:val="00074163"/>
    <w:rsid w:val="00074720"/>
    <w:rsid w:val="00074816"/>
    <w:rsid w:val="0007483D"/>
    <w:rsid w:val="000748E4"/>
    <w:rsid w:val="000765A3"/>
    <w:rsid w:val="000766A2"/>
    <w:rsid w:val="000766AD"/>
    <w:rsid w:val="00076868"/>
    <w:rsid w:val="00076C69"/>
    <w:rsid w:val="00077516"/>
    <w:rsid w:val="000777C6"/>
    <w:rsid w:val="000778C0"/>
    <w:rsid w:val="00077D00"/>
    <w:rsid w:val="00077DF6"/>
    <w:rsid w:val="00080A7E"/>
    <w:rsid w:val="000810FF"/>
    <w:rsid w:val="00082974"/>
    <w:rsid w:val="000830A1"/>
    <w:rsid w:val="0008324F"/>
    <w:rsid w:val="000835C8"/>
    <w:rsid w:val="000836A4"/>
    <w:rsid w:val="00083C84"/>
    <w:rsid w:val="000845E8"/>
    <w:rsid w:val="00084946"/>
    <w:rsid w:val="00084964"/>
    <w:rsid w:val="00084AEB"/>
    <w:rsid w:val="00084D2E"/>
    <w:rsid w:val="00085319"/>
    <w:rsid w:val="00085A27"/>
    <w:rsid w:val="00085B45"/>
    <w:rsid w:val="00085BB7"/>
    <w:rsid w:val="00085CD3"/>
    <w:rsid w:val="00086D37"/>
    <w:rsid w:val="00086DEE"/>
    <w:rsid w:val="0008731E"/>
    <w:rsid w:val="00087662"/>
    <w:rsid w:val="0008790C"/>
    <w:rsid w:val="00087A8B"/>
    <w:rsid w:val="00087EF7"/>
    <w:rsid w:val="000913F4"/>
    <w:rsid w:val="000914ED"/>
    <w:rsid w:val="00092337"/>
    <w:rsid w:val="00092683"/>
    <w:rsid w:val="00092AA7"/>
    <w:rsid w:val="00093151"/>
    <w:rsid w:val="00093706"/>
    <w:rsid w:val="0009371B"/>
    <w:rsid w:val="00093A4B"/>
    <w:rsid w:val="00094164"/>
    <w:rsid w:val="00094176"/>
    <w:rsid w:val="000943C0"/>
    <w:rsid w:val="00094A01"/>
    <w:rsid w:val="00094F46"/>
    <w:rsid w:val="0009532C"/>
    <w:rsid w:val="0009553C"/>
    <w:rsid w:val="0009560D"/>
    <w:rsid w:val="0009572A"/>
    <w:rsid w:val="000959ED"/>
    <w:rsid w:val="00096825"/>
    <w:rsid w:val="00096ACB"/>
    <w:rsid w:val="000970AE"/>
    <w:rsid w:val="000976F2"/>
    <w:rsid w:val="000A03D7"/>
    <w:rsid w:val="000A06E6"/>
    <w:rsid w:val="000A0839"/>
    <w:rsid w:val="000A088C"/>
    <w:rsid w:val="000A1455"/>
    <w:rsid w:val="000A151B"/>
    <w:rsid w:val="000A18A5"/>
    <w:rsid w:val="000A1941"/>
    <w:rsid w:val="000A1AA4"/>
    <w:rsid w:val="000A1C09"/>
    <w:rsid w:val="000A25C8"/>
    <w:rsid w:val="000A2745"/>
    <w:rsid w:val="000A290A"/>
    <w:rsid w:val="000A2980"/>
    <w:rsid w:val="000A2997"/>
    <w:rsid w:val="000A2A99"/>
    <w:rsid w:val="000A2C84"/>
    <w:rsid w:val="000A3088"/>
    <w:rsid w:val="000A3402"/>
    <w:rsid w:val="000A369E"/>
    <w:rsid w:val="000A36F6"/>
    <w:rsid w:val="000A3846"/>
    <w:rsid w:val="000A3A22"/>
    <w:rsid w:val="000A3B6C"/>
    <w:rsid w:val="000A418C"/>
    <w:rsid w:val="000A41EA"/>
    <w:rsid w:val="000A4812"/>
    <w:rsid w:val="000A549E"/>
    <w:rsid w:val="000A5606"/>
    <w:rsid w:val="000A598E"/>
    <w:rsid w:val="000A618A"/>
    <w:rsid w:val="000A6717"/>
    <w:rsid w:val="000A6AA2"/>
    <w:rsid w:val="000A6AF2"/>
    <w:rsid w:val="000A6B43"/>
    <w:rsid w:val="000A6D62"/>
    <w:rsid w:val="000A70F8"/>
    <w:rsid w:val="000A7AA4"/>
    <w:rsid w:val="000A7B94"/>
    <w:rsid w:val="000B0562"/>
    <w:rsid w:val="000B0621"/>
    <w:rsid w:val="000B0714"/>
    <w:rsid w:val="000B0899"/>
    <w:rsid w:val="000B1615"/>
    <w:rsid w:val="000B175A"/>
    <w:rsid w:val="000B1EC8"/>
    <w:rsid w:val="000B264B"/>
    <w:rsid w:val="000B289B"/>
    <w:rsid w:val="000B3C48"/>
    <w:rsid w:val="000B3F58"/>
    <w:rsid w:val="000B4821"/>
    <w:rsid w:val="000B4986"/>
    <w:rsid w:val="000B4BAC"/>
    <w:rsid w:val="000B4D1D"/>
    <w:rsid w:val="000B5373"/>
    <w:rsid w:val="000B56D5"/>
    <w:rsid w:val="000B6360"/>
    <w:rsid w:val="000B72E6"/>
    <w:rsid w:val="000B7472"/>
    <w:rsid w:val="000B7B09"/>
    <w:rsid w:val="000B7E5F"/>
    <w:rsid w:val="000C05D8"/>
    <w:rsid w:val="000C0B09"/>
    <w:rsid w:val="000C0C4D"/>
    <w:rsid w:val="000C0D2C"/>
    <w:rsid w:val="000C12F4"/>
    <w:rsid w:val="000C14E5"/>
    <w:rsid w:val="000C2021"/>
    <w:rsid w:val="000C2382"/>
    <w:rsid w:val="000C24B8"/>
    <w:rsid w:val="000C25C0"/>
    <w:rsid w:val="000C29CB"/>
    <w:rsid w:val="000C2D61"/>
    <w:rsid w:val="000C396C"/>
    <w:rsid w:val="000C3D87"/>
    <w:rsid w:val="000C44F7"/>
    <w:rsid w:val="000C4676"/>
    <w:rsid w:val="000C5085"/>
    <w:rsid w:val="000C59EC"/>
    <w:rsid w:val="000C5F8E"/>
    <w:rsid w:val="000C6015"/>
    <w:rsid w:val="000C6044"/>
    <w:rsid w:val="000C667B"/>
    <w:rsid w:val="000C71FA"/>
    <w:rsid w:val="000C77D8"/>
    <w:rsid w:val="000C7864"/>
    <w:rsid w:val="000C7EF5"/>
    <w:rsid w:val="000D0066"/>
    <w:rsid w:val="000D0574"/>
    <w:rsid w:val="000D0DF3"/>
    <w:rsid w:val="000D0F88"/>
    <w:rsid w:val="000D1162"/>
    <w:rsid w:val="000D2173"/>
    <w:rsid w:val="000D218C"/>
    <w:rsid w:val="000D2698"/>
    <w:rsid w:val="000D2AB8"/>
    <w:rsid w:val="000D3198"/>
    <w:rsid w:val="000D3C32"/>
    <w:rsid w:val="000D3FE9"/>
    <w:rsid w:val="000D46C4"/>
    <w:rsid w:val="000D497F"/>
    <w:rsid w:val="000D4A61"/>
    <w:rsid w:val="000D4ACD"/>
    <w:rsid w:val="000D4BE9"/>
    <w:rsid w:val="000D4BF1"/>
    <w:rsid w:val="000D4C10"/>
    <w:rsid w:val="000D4C2A"/>
    <w:rsid w:val="000D4D33"/>
    <w:rsid w:val="000D5016"/>
    <w:rsid w:val="000D54BA"/>
    <w:rsid w:val="000D56BE"/>
    <w:rsid w:val="000D5819"/>
    <w:rsid w:val="000D5E84"/>
    <w:rsid w:val="000D6537"/>
    <w:rsid w:val="000D6B1F"/>
    <w:rsid w:val="000D6F19"/>
    <w:rsid w:val="000D7BB7"/>
    <w:rsid w:val="000E020F"/>
    <w:rsid w:val="000E0B0E"/>
    <w:rsid w:val="000E0B51"/>
    <w:rsid w:val="000E0E3E"/>
    <w:rsid w:val="000E153D"/>
    <w:rsid w:val="000E17F1"/>
    <w:rsid w:val="000E1A81"/>
    <w:rsid w:val="000E29BD"/>
    <w:rsid w:val="000E3CF6"/>
    <w:rsid w:val="000E3EF1"/>
    <w:rsid w:val="000E460D"/>
    <w:rsid w:val="000E4BAC"/>
    <w:rsid w:val="000E4DC1"/>
    <w:rsid w:val="000E4EFE"/>
    <w:rsid w:val="000E512B"/>
    <w:rsid w:val="000E55FC"/>
    <w:rsid w:val="000E56A8"/>
    <w:rsid w:val="000E5B98"/>
    <w:rsid w:val="000E615F"/>
    <w:rsid w:val="000E63A4"/>
    <w:rsid w:val="000E6803"/>
    <w:rsid w:val="000E6D83"/>
    <w:rsid w:val="000E6E64"/>
    <w:rsid w:val="000E7515"/>
    <w:rsid w:val="000E779C"/>
    <w:rsid w:val="000E78C5"/>
    <w:rsid w:val="000E79BF"/>
    <w:rsid w:val="000E7C7B"/>
    <w:rsid w:val="000F0006"/>
    <w:rsid w:val="000F05D2"/>
    <w:rsid w:val="000F1074"/>
    <w:rsid w:val="000F14D3"/>
    <w:rsid w:val="000F249B"/>
    <w:rsid w:val="000F25F4"/>
    <w:rsid w:val="000F2BBF"/>
    <w:rsid w:val="000F3054"/>
    <w:rsid w:val="000F325D"/>
    <w:rsid w:val="000F32FA"/>
    <w:rsid w:val="000F389C"/>
    <w:rsid w:val="000F3933"/>
    <w:rsid w:val="000F3AB2"/>
    <w:rsid w:val="000F42EF"/>
    <w:rsid w:val="000F5378"/>
    <w:rsid w:val="000F5F1D"/>
    <w:rsid w:val="000F6647"/>
    <w:rsid w:val="000F70AD"/>
    <w:rsid w:val="000F7882"/>
    <w:rsid w:val="000F7BCE"/>
    <w:rsid w:val="0010077C"/>
    <w:rsid w:val="00100958"/>
    <w:rsid w:val="00100FDB"/>
    <w:rsid w:val="00101391"/>
    <w:rsid w:val="00101629"/>
    <w:rsid w:val="00101C0B"/>
    <w:rsid w:val="00102171"/>
    <w:rsid w:val="00102941"/>
    <w:rsid w:val="00102A4B"/>
    <w:rsid w:val="00102C4D"/>
    <w:rsid w:val="00102F95"/>
    <w:rsid w:val="001039F0"/>
    <w:rsid w:val="00103AC8"/>
    <w:rsid w:val="00103C4A"/>
    <w:rsid w:val="00103D8A"/>
    <w:rsid w:val="00103EA0"/>
    <w:rsid w:val="00103F5B"/>
    <w:rsid w:val="0010439C"/>
    <w:rsid w:val="00104DFC"/>
    <w:rsid w:val="00105250"/>
    <w:rsid w:val="00105CA7"/>
    <w:rsid w:val="00105D8D"/>
    <w:rsid w:val="00106082"/>
    <w:rsid w:val="001064A2"/>
    <w:rsid w:val="00106A07"/>
    <w:rsid w:val="00106D8E"/>
    <w:rsid w:val="001070A4"/>
    <w:rsid w:val="00110199"/>
    <w:rsid w:val="001101CB"/>
    <w:rsid w:val="00110493"/>
    <w:rsid w:val="001107FE"/>
    <w:rsid w:val="00110B2A"/>
    <w:rsid w:val="00110CA4"/>
    <w:rsid w:val="0011124A"/>
    <w:rsid w:val="00111958"/>
    <w:rsid w:val="00111C08"/>
    <w:rsid w:val="00111E28"/>
    <w:rsid w:val="00112B09"/>
    <w:rsid w:val="001132D2"/>
    <w:rsid w:val="001135CC"/>
    <w:rsid w:val="00113963"/>
    <w:rsid w:val="00113B2D"/>
    <w:rsid w:val="00113E63"/>
    <w:rsid w:val="001142C0"/>
    <w:rsid w:val="00114790"/>
    <w:rsid w:val="0011649B"/>
    <w:rsid w:val="001165DE"/>
    <w:rsid w:val="00116607"/>
    <w:rsid w:val="0011660B"/>
    <w:rsid w:val="00116CDC"/>
    <w:rsid w:val="001171A2"/>
    <w:rsid w:val="00120291"/>
    <w:rsid w:val="001202B5"/>
    <w:rsid w:val="00120611"/>
    <w:rsid w:val="0012068F"/>
    <w:rsid w:val="00120839"/>
    <w:rsid w:val="00120875"/>
    <w:rsid w:val="001208E3"/>
    <w:rsid w:val="00120ADE"/>
    <w:rsid w:val="00120D4B"/>
    <w:rsid w:val="00120E88"/>
    <w:rsid w:val="001220D0"/>
    <w:rsid w:val="001225F1"/>
    <w:rsid w:val="001228DF"/>
    <w:rsid w:val="00122E52"/>
    <w:rsid w:val="00123BE9"/>
    <w:rsid w:val="0012414B"/>
    <w:rsid w:val="0012416F"/>
    <w:rsid w:val="001242EE"/>
    <w:rsid w:val="00124335"/>
    <w:rsid w:val="001244CC"/>
    <w:rsid w:val="001246C1"/>
    <w:rsid w:val="00124D6E"/>
    <w:rsid w:val="00124EEA"/>
    <w:rsid w:val="001251E8"/>
    <w:rsid w:val="00125A50"/>
    <w:rsid w:val="00125F16"/>
    <w:rsid w:val="001261B6"/>
    <w:rsid w:val="001261ED"/>
    <w:rsid w:val="001262AC"/>
    <w:rsid w:val="00126682"/>
    <w:rsid w:val="00126F84"/>
    <w:rsid w:val="00127386"/>
    <w:rsid w:val="00127687"/>
    <w:rsid w:val="00127E1E"/>
    <w:rsid w:val="00131184"/>
    <w:rsid w:val="001316B1"/>
    <w:rsid w:val="0013218C"/>
    <w:rsid w:val="0013226A"/>
    <w:rsid w:val="00134128"/>
    <w:rsid w:val="001344FD"/>
    <w:rsid w:val="001348BD"/>
    <w:rsid w:val="00135942"/>
    <w:rsid w:val="00135AA4"/>
    <w:rsid w:val="0013604E"/>
    <w:rsid w:val="001369C0"/>
    <w:rsid w:val="00136D84"/>
    <w:rsid w:val="00136F16"/>
    <w:rsid w:val="001370A6"/>
    <w:rsid w:val="00137292"/>
    <w:rsid w:val="00137337"/>
    <w:rsid w:val="00137A5D"/>
    <w:rsid w:val="00137BAD"/>
    <w:rsid w:val="00137DEA"/>
    <w:rsid w:val="00140033"/>
    <w:rsid w:val="00140D0D"/>
    <w:rsid w:val="00140DBD"/>
    <w:rsid w:val="00140E47"/>
    <w:rsid w:val="0014101E"/>
    <w:rsid w:val="00141B5C"/>
    <w:rsid w:val="00141B62"/>
    <w:rsid w:val="00141C46"/>
    <w:rsid w:val="00141EDB"/>
    <w:rsid w:val="00142E6B"/>
    <w:rsid w:val="00143AAB"/>
    <w:rsid w:val="00143ACA"/>
    <w:rsid w:val="00143CAD"/>
    <w:rsid w:val="00143F94"/>
    <w:rsid w:val="00144750"/>
    <w:rsid w:val="001449BD"/>
    <w:rsid w:val="00145134"/>
    <w:rsid w:val="00145C0B"/>
    <w:rsid w:val="00146919"/>
    <w:rsid w:val="00146E47"/>
    <w:rsid w:val="0014720E"/>
    <w:rsid w:val="00147347"/>
    <w:rsid w:val="0014749F"/>
    <w:rsid w:val="0014788A"/>
    <w:rsid w:val="00147AF6"/>
    <w:rsid w:val="00147C06"/>
    <w:rsid w:val="00147CDF"/>
    <w:rsid w:val="00147D46"/>
    <w:rsid w:val="00150A1B"/>
    <w:rsid w:val="00150ABF"/>
    <w:rsid w:val="00151C74"/>
    <w:rsid w:val="001523A1"/>
    <w:rsid w:val="001536EE"/>
    <w:rsid w:val="00153943"/>
    <w:rsid w:val="001545F1"/>
    <w:rsid w:val="00154632"/>
    <w:rsid w:val="0015492B"/>
    <w:rsid w:val="00154BB0"/>
    <w:rsid w:val="00154E89"/>
    <w:rsid w:val="001553DD"/>
    <w:rsid w:val="00155424"/>
    <w:rsid w:val="001557ED"/>
    <w:rsid w:val="00155876"/>
    <w:rsid w:val="00155CA4"/>
    <w:rsid w:val="00155CEE"/>
    <w:rsid w:val="001560CE"/>
    <w:rsid w:val="00156476"/>
    <w:rsid w:val="00156965"/>
    <w:rsid w:val="00156C0C"/>
    <w:rsid w:val="00156FAE"/>
    <w:rsid w:val="00157AB2"/>
    <w:rsid w:val="00160F26"/>
    <w:rsid w:val="001613FF"/>
    <w:rsid w:val="001617F9"/>
    <w:rsid w:val="00161B5B"/>
    <w:rsid w:val="00162433"/>
    <w:rsid w:val="00162614"/>
    <w:rsid w:val="00162A30"/>
    <w:rsid w:val="00162E84"/>
    <w:rsid w:val="001630E3"/>
    <w:rsid w:val="0016326B"/>
    <w:rsid w:val="00163405"/>
    <w:rsid w:val="00163515"/>
    <w:rsid w:val="001635EA"/>
    <w:rsid w:val="00163FD9"/>
    <w:rsid w:val="00164029"/>
    <w:rsid w:val="00164504"/>
    <w:rsid w:val="00164C50"/>
    <w:rsid w:val="00165950"/>
    <w:rsid w:val="00165E9F"/>
    <w:rsid w:val="00166F43"/>
    <w:rsid w:val="00166FD0"/>
    <w:rsid w:val="001673C9"/>
    <w:rsid w:val="0017030F"/>
    <w:rsid w:val="0017096A"/>
    <w:rsid w:val="001712EB"/>
    <w:rsid w:val="00171518"/>
    <w:rsid w:val="0017194C"/>
    <w:rsid w:val="00171DBC"/>
    <w:rsid w:val="00172234"/>
    <w:rsid w:val="0017229D"/>
    <w:rsid w:val="0017229E"/>
    <w:rsid w:val="00172E5F"/>
    <w:rsid w:val="0017476D"/>
    <w:rsid w:val="0017482B"/>
    <w:rsid w:val="00175051"/>
    <w:rsid w:val="00175216"/>
    <w:rsid w:val="00175664"/>
    <w:rsid w:val="00175696"/>
    <w:rsid w:val="001759E8"/>
    <w:rsid w:val="001765E2"/>
    <w:rsid w:val="0017670D"/>
    <w:rsid w:val="00176739"/>
    <w:rsid w:val="00176BB0"/>
    <w:rsid w:val="00177015"/>
    <w:rsid w:val="00177062"/>
    <w:rsid w:val="001777A3"/>
    <w:rsid w:val="00177B06"/>
    <w:rsid w:val="00177C3D"/>
    <w:rsid w:val="00177F52"/>
    <w:rsid w:val="001801DE"/>
    <w:rsid w:val="00180550"/>
    <w:rsid w:val="00180661"/>
    <w:rsid w:val="001808C4"/>
    <w:rsid w:val="0018131D"/>
    <w:rsid w:val="001816A7"/>
    <w:rsid w:val="001816B7"/>
    <w:rsid w:val="00181E1A"/>
    <w:rsid w:val="001823E2"/>
    <w:rsid w:val="00182C74"/>
    <w:rsid w:val="00182CA6"/>
    <w:rsid w:val="00182F93"/>
    <w:rsid w:val="001830B0"/>
    <w:rsid w:val="0018323F"/>
    <w:rsid w:val="00183260"/>
    <w:rsid w:val="0018362A"/>
    <w:rsid w:val="0018391B"/>
    <w:rsid w:val="00183B9C"/>
    <w:rsid w:val="00184242"/>
    <w:rsid w:val="0018473D"/>
    <w:rsid w:val="001851A1"/>
    <w:rsid w:val="001851F2"/>
    <w:rsid w:val="0018566C"/>
    <w:rsid w:val="001856F6"/>
    <w:rsid w:val="00185C0C"/>
    <w:rsid w:val="00185D7F"/>
    <w:rsid w:val="00185EB4"/>
    <w:rsid w:val="001864A2"/>
    <w:rsid w:val="00186C42"/>
    <w:rsid w:val="00186EB3"/>
    <w:rsid w:val="0018712F"/>
    <w:rsid w:val="0018717D"/>
    <w:rsid w:val="00187C1E"/>
    <w:rsid w:val="00187EAE"/>
    <w:rsid w:val="00190301"/>
    <w:rsid w:val="00190A12"/>
    <w:rsid w:val="00190C99"/>
    <w:rsid w:val="00191A9C"/>
    <w:rsid w:val="00191E01"/>
    <w:rsid w:val="00191EC4"/>
    <w:rsid w:val="001921CB"/>
    <w:rsid w:val="00192872"/>
    <w:rsid w:val="001929FE"/>
    <w:rsid w:val="00192D68"/>
    <w:rsid w:val="00193112"/>
    <w:rsid w:val="001933DF"/>
    <w:rsid w:val="00193536"/>
    <w:rsid w:val="00193679"/>
    <w:rsid w:val="001936E5"/>
    <w:rsid w:val="00194320"/>
    <w:rsid w:val="00194579"/>
    <w:rsid w:val="00194763"/>
    <w:rsid w:val="00194E49"/>
    <w:rsid w:val="00195CD7"/>
    <w:rsid w:val="00196293"/>
    <w:rsid w:val="00196A45"/>
    <w:rsid w:val="00196C91"/>
    <w:rsid w:val="00197155"/>
    <w:rsid w:val="001971A9"/>
    <w:rsid w:val="0019770C"/>
    <w:rsid w:val="001977B8"/>
    <w:rsid w:val="00197AA8"/>
    <w:rsid w:val="00197D14"/>
    <w:rsid w:val="001A010A"/>
    <w:rsid w:val="001A0A66"/>
    <w:rsid w:val="001A1308"/>
    <w:rsid w:val="001A1417"/>
    <w:rsid w:val="001A19F1"/>
    <w:rsid w:val="001A1BC4"/>
    <w:rsid w:val="001A1CD2"/>
    <w:rsid w:val="001A1D23"/>
    <w:rsid w:val="001A1EEF"/>
    <w:rsid w:val="001A23A5"/>
    <w:rsid w:val="001A2771"/>
    <w:rsid w:val="001A3152"/>
    <w:rsid w:val="001A3270"/>
    <w:rsid w:val="001A373F"/>
    <w:rsid w:val="001A3AED"/>
    <w:rsid w:val="001A4220"/>
    <w:rsid w:val="001A42F3"/>
    <w:rsid w:val="001A4764"/>
    <w:rsid w:val="001A5B3A"/>
    <w:rsid w:val="001A5F6F"/>
    <w:rsid w:val="001A6E10"/>
    <w:rsid w:val="001A71D9"/>
    <w:rsid w:val="001A720C"/>
    <w:rsid w:val="001A7388"/>
    <w:rsid w:val="001A73D6"/>
    <w:rsid w:val="001A7D03"/>
    <w:rsid w:val="001B0053"/>
    <w:rsid w:val="001B043B"/>
    <w:rsid w:val="001B0B2C"/>
    <w:rsid w:val="001B1548"/>
    <w:rsid w:val="001B181C"/>
    <w:rsid w:val="001B19E7"/>
    <w:rsid w:val="001B1CFC"/>
    <w:rsid w:val="001B1F3C"/>
    <w:rsid w:val="001B29A7"/>
    <w:rsid w:val="001B3185"/>
    <w:rsid w:val="001B3BB6"/>
    <w:rsid w:val="001B4277"/>
    <w:rsid w:val="001B4450"/>
    <w:rsid w:val="001B54A4"/>
    <w:rsid w:val="001B56D3"/>
    <w:rsid w:val="001B57D5"/>
    <w:rsid w:val="001B603C"/>
    <w:rsid w:val="001B6147"/>
    <w:rsid w:val="001B6395"/>
    <w:rsid w:val="001B63DD"/>
    <w:rsid w:val="001B6E38"/>
    <w:rsid w:val="001B71ED"/>
    <w:rsid w:val="001B7928"/>
    <w:rsid w:val="001B7A87"/>
    <w:rsid w:val="001C047A"/>
    <w:rsid w:val="001C0713"/>
    <w:rsid w:val="001C0F17"/>
    <w:rsid w:val="001C1879"/>
    <w:rsid w:val="001C1F58"/>
    <w:rsid w:val="001C25B7"/>
    <w:rsid w:val="001C2C32"/>
    <w:rsid w:val="001C2E4B"/>
    <w:rsid w:val="001C3AC5"/>
    <w:rsid w:val="001C3C78"/>
    <w:rsid w:val="001C3EC8"/>
    <w:rsid w:val="001C4BB0"/>
    <w:rsid w:val="001C556B"/>
    <w:rsid w:val="001C572F"/>
    <w:rsid w:val="001C59FC"/>
    <w:rsid w:val="001C5E19"/>
    <w:rsid w:val="001C5E2B"/>
    <w:rsid w:val="001C64E8"/>
    <w:rsid w:val="001C6B10"/>
    <w:rsid w:val="001C6EFA"/>
    <w:rsid w:val="001C706F"/>
    <w:rsid w:val="001C73A6"/>
    <w:rsid w:val="001C7A11"/>
    <w:rsid w:val="001D00A9"/>
    <w:rsid w:val="001D024C"/>
    <w:rsid w:val="001D0338"/>
    <w:rsid w:val="001D1208"/>
    <w:rsid w:val="001D14CB"/>
    <w:rsid w:val="001D15A0"/>
    <w:rsid w:val="001D16A5"/>
    <w:rsid w:val="001D1C08"/>
    <w:rsid w:val="001D1ED6"/>
    <w:rsid w:val="001D2004"/>
    <w:rsid w:val="001D23D1"/>
    <w:rsid w:val="001D289E"/>
    <w:rsid w:val="001D333E"/>
    <w:rsid w:val="001D337F"/>
    <w:rsid w:val="001D36E7"/>
    <w:rsid w:val="001D396D"/>
    <w:rsid w:val="001D3B61"/>
    <w:rsid w:val="001D4060"/>
    <w:rsid w:val="001D472D"/>
    <w:rsid w:val="001D4922"/>
    <w:rsid w:val="001D4FBF"/>
    <w:rsid w:val="001D5358"/>
    <w:rsid w:val="001D566A"/>
    <w:rsid w:val="001D5B82"/>
    <w:rsid w:val="001D5FFC"/>
    <w:rsid w:val="001D62C4"/>
    <w:rsid w:val="001D63BD"/>
    <w:rsid w:val="001D6581"/>
    <w:rsid w:val="001D71E4"/>
    <w:rsid w:val="001D75DE"/>
    <w:rsid w:val="001D7D45"/>
    <w:rsid w:val="001D7DEF"/>
    <w:rsid w:val="001E11DA"/>
    <w:rsid w:val="001E1553"/>
    <w:rsid w:val="001E176D"/>
    <w:rsid w:val="001E1848"/>
    <w:rsid w:val="001E1E09"/>
    <w:rsid w:val="001E225A"/>
    <w:rsid w:val="001E2869"/>
    <w:rsid w:val="001E2EA8"/>
    <w:rsid w:val="001E36C6"/>
    <w:rsid w:val="001E441F"/>
    <w:rsid w:val="001E4A0D"/>
    <w:rsid w:val="001E4B38"/>
    <w:rsid w:val="001E5792"/>
    <w:rsid w:val="001E59DD"/>
    <w:rsid w:val="001E5B4E"/>
    <w:rsid w:val="001E64DD"/>
    <w:rsid w:val="001E6A9B"/>
    <w:rsid w:val="001E7198"/>
    <w:rsid w:val="001E7515"/>
    <w:rsid w:val="001E7E27"/>
    <w:rsid w:val="001E7F55"/>
    <w:rsid w:val="001F057A"/>
    <w:rsid w:val="001F057B"/>
    <w:rsid w:val="001F05D1"/>
    <w:rsid w:val="001F0733"/>
    <w:rsid w:val="001F0D1E"/>
    <w:rsid w:val="001F0E3B"/>
    <w:rsid w:val="001F126A"/>
    <w:rsid w:val="001F374F"/>
    <w:rsid w:val="001F3798"/>
    <w:rsid w:val="001F420D"/>
    <w:rsid w:val="001F45F2"/>
    <w:rsid w:val="001F4C9A"/>
    <w:rsid w:val="001F51BB"/>
    <w:rsid w:val="001F5755"/>
    <w:rsid w:val="001F5AFD"/>
    <w:rsid w:val="001F5B37"/>
    <w:rsid w:val="001F6205"/>
    <w:rsid w:val="001F6803"/>
    <w:rsid w:val="001F6815"/>
    <w:rsid w:val="001F6934"/>
    <w:rsid w:val="001F6B2D"/>
    <w:rsid w:val="001F6D5C"/>
    <w:rsid w:val="001F6E6C"/>
    <w:rsid w:val="001F6FE3"/>
    <w:rsid w:val="001F71CF"/>
    <w:rsid w:val="001F7A18"/>
    <w:rsid w:val="001F7D19"/>
    <w:rsid w:val="001F7D74"/>
    <w:rsid w:val="00200740"/>
    <w:rsid w:val="002010EC"/>
    <w:rsid w:val="0020183B"/>
    <w:rsid w:val="00201E7B"/>
    <w:rsid w:val="00201F82"/>
    <w:rsid w:val="00202D36"/>
    <w:rsid w:val="00203196"/>
    <w:rsid w:val="00203694"/>
    <w:rsid w:val="0020377D"/>
    <w:rsid w:val="00203E25"/>
    <w:rsid w:val="002042EA"/>
    <w:rsid w:val="002044BC"/>
    <w:rsid w:val="00204814"/>
    <w:rsid w:val="00204A83"/>
    <w:rsid w:val="00204CE0"/>
    <w:rsid w:val="00204EC2"/>
    <w:rsid w:val="002051CD"/>
    <w:rsid w:val="002052A6"/>
    <w:rsid w:val="00205B54"/>
    <w:rsid w:val="00206460"/>
    <w:rsid w:val="00206A7F"/>
    <w:rsid w:val="00206ABC"/>
    <w:rsid w:val="00206E05"/>
    <w:rsid w:val="0020727B"/>
    <w:rsid w:val="002073DC"/>
    <w:rsid w:val="00207CBD"/>
    <w:rsid w:val="00210246"/>
    <w:rsid w:val="0021079D"/>
    <w:rsid w:val="00210BDD"/>
    <w:rsid w:val="00210D67"/>
    <w:rsid w:val="0021103C"/>
    <w:rsid w:val="00211A04"/>
    <w:rsid w:val="00211BB2"/>
    <w:rsid w:val="00211F0F"/>
    <w:rsid w:val="002120AB"/>
    <w:rsid w:val="0021253A"/>
    <w:rsid w:val="002128D8"/>
    <w:rsid w:val="00213566"/>
    <w:rsid w:val="00213772"/>
    <w:rsid w:val="002137C6"/>
    <w:rsid w:val="002142DB"/>
    <w:rsid w:val="00214309"/>
    <w:rsid w:val="00214532"/>
    <w:rsid w:val="00214764"/>
    <w:rsid w:val="002147F3"/>
    <w:rsid w:val="00214AA6"/>
    <w:rsid w:val="00214E93"/>
    <w:rsid w:val="00215823"/>
    <w:rsid w:val="0021680B"/>
    <w:rsid w:val="00216908"/>
    <w:rsid w:val="00216BE7"/>
    <w:rsid w:val="00216CFF"/>
    <w:rsid w:val="00216E67"/>
    <w:rsid w:val="00217B63"/>
    <w:rsid w:val="00217CCB"/>
    <w:rsid w:val="0022099A"/>
    <w:rsid w:val="00220F8E"/>
    <w:rsid w:val="002215B9"/>
    <w:rsid w:val="00221915"/>
    <w:rsid w:val="00221FFA"/>
    <w:rsid w:val="00222118"/>
    <w:rsid w:val="00222F8A"/>
    <w:rsid w:val="00223367"/>
    <w:rsid w:val="00223CB9"/>
    <w:rsid w:val="00224038"/>
    <w:rsid w:val="00224575"/>
    <w:rsid w:val="002247D5"/>
    <w:rsid w:val="00225231"/>
    <w:rsid w:val="00225336"/>
    <w:rsid w:val="00225651"/>
    <w:rsid w:val="002257C5"/>
    <w:rsid w:val="00225D1E"/>
    <w:rsid w:val="00225D96"/>
    <w:rsid w:val="00225FAE"/>
    <w:rsid w:val="00226944"/>
    <w:rsid w:val="002271D2"/>
    <w:rsid w:val="0022763E"/>
    <w:rsid w:val="002276B2"/>
    <w:rsid w:val="00230EA4"/>
    <w:rsid w:val="002326B9"/>
    <w:rsid w:val="0023277D"/>
    <w:rsid w:val="002333A7"/>
    <w:rsid w:val="00233A8E"/>
    <w:rsid w:val="00233D6A"/>
    <w:rsid w:val="00234520"/>
    <w:rsid w:val="00234535"/>
    <w:rsid w:val="002347D3"/>
    <w:rsid w:val="002347E8"/>
    <w:rsid w:val="00235C86"/>
    <w:rsid w:val="00236467"/>
    <w:rsid w:val="0023691F"/>
    <w:rsid w:val="00236AB5"/>
    <w:rsid w:val="002375BD"/>
    <w:rsid w:val="002376C0"/>
    <w:rsid w:val="002378B5"/>
    <w:rsid w:val="00237B0D"/>
    <w:rsid w:val="00237D22"/>
    <w:rsid w:val="0024016F"/>
    <w:rsid w:val="002405F1"/>
    <w:rsid w:val="00240688"/>
    <w:rsid w:val="00240BC0"/>
    <w:rsid w:val="00240C02"/>
    <w:rsid w:val="002418B5"/>
    <w:rsid w:val="00241C24"/>
    <w:rsid w:val="002420B4"/>
    <w:rsid w:val="0024231A"/>
    <w:rsid w:val="0024266C"/>
    <w:rsid w:val="002439A9"/>
    <w:rsid w:val="00243FD7"/>
    <w:rsid w:val="00244810"/>
    <w:rsid w:val="00244995"/>
    <w:rsid w:val="002452FA"/>
    <w:rsid w:val="00246137"/>
    <w:rsid w:val="002461EB"/>
    <w:rsid w:val="002461FF"/>
    <w:rsid w:val="002463F9"/>
    <w:rsid w:val="002466F3"/>
    <w:rsid w:val="00246803"/>
    <w:rsid w:val="00246AE7"/>
    <w:rsid w:val="00246B06"/>
    <w:rsid w:val="00246F33"/>
    <w:rsid w:val="0024792D"/>
    <w:rsid w:val="00247BC0"/>
    <w:rsid w:val="002501AB"/>
    <w:rsid w:val="00250396"/>
    <w:rsid w:val="002506ED"/>
    <w:rsid w:val="00250C2A"/>
    <w:rsid w:val="00250F37"/>
    <w:rsid w:val="002515C1"/>
    <w:rsid w:val="002516FA"/>
    <w:rsid w:val="00251C57"/>
    <w:rsid w:val="0025266A"/>
    <w:rsid w:val="00252EE6"/>
    <w:rsid w:val="0025379A"/>
    <w:rsid w:val="00253FB2"/>
    <w:rsid w:val="00254DAA"/>
    <w:rsid w:val="00255724"/>
    <w:rsid w:val="00255801"/>
    <w:rsid w:val="0025592E"/>
    <w:rsid w:val="0025594D"/>
    <w:rsid w:val="00255C44"/>
    <w:rsid w:val="00255F56"/>
    <w:rsid w:val="0025623F"/>
    <w:rsid w:val="00256E57"/>
    <w:rsid w:val="00257390"/>
    <w:rsid w:val="002578C3"/>
    <w:rsid w:val="00257903"/>
    <w:rsid w:val="002579BF"/>
    <w:rsid w:val="00260074"/>
    <w:rsid w:val="00260885"/>
    <w:rsid w:val="00260CB1"/>
    <w:rsid w:val="00261BD0"/>
    <w:rsid w:val="00263232"/>
    <w:rsid w:val="0026343D"/>
    <w:rsid w:val="00263A10"/>
    <w:rsid w:val="00263E95"/>
    <w:rsid w:val="0026418B"/>
    <w:rsid w:val="002652D1"/>
    <w:rsid w:val="002652FC"/>
    <w:rsid w:val="00265C86"/>
    <w:rsid w:val="00265E93"/>
    <w:rsid w:val="00265F02"/>
    <w:rsid w:val="00266767"/>
    <w:rsid w:val="002667FF"/>
    <w:rsid w:val="002674D5"/>
    <w:rsid w:val="0026765D"/>
    <w:rsid w:val="002677C9"/>
    <w:rsid w:val="00267D77"/>
    <w:rsid w:val="00267FE2"/>
    <w:rsid w:val="002702A9"/>
    <w:rsid w:val="0027035A"/>
    <w:rsid w:val="00270C9C"/>
    <w:rsid w:val="002713B2"/>
    <w:rsid w:val="00271C49"/>
    <w:rsid w:val="0027223B"/>
    <w:rsid w:val="002725AD"/>
    <w:rsid w:val="002727F4"/>
    <w:rsid w:val="00272AA9"/>
    <w:rsid w:val="00272E33"/>
    <w:rsid w:val="002737AF"/>
    <w:rsid w:val="0027427F"/>
    <w:rsid w:val="002743E8"/>
    <w:rsid w:val="0027448A"/>
    <w:rsid w:val="002745E9"/>
    <w:rsid w:val="00275397"/>
    <w:rsid w:val="002755B2"/>
    <w:rsid w:val="002758AB"/>
    <w:rsid w:val="002759F5"/>
    <w:rsid w:val="00275A68"/>
    <w:rsid w:val="00275C1F"/>
    <w:rsid w:val="00275F6D"/>
    <w:rsid w:val="00276232"/>
    <w:rsid w:val="002765BD"/>
    <w:rsid w:val="002766CF"/>
    <w:rsid w:val="00276CCE"/>
    <w:rsid w:val="0027732A"/>
    <w:rsid w:val="00277EB1"/>
    <w:rsid w:val="00277EF5"/>
    <w:rsid w:val="00280441"/>
    <w:rsid w:val="00281017"/>
    <w:rsid w:val="00281373"/>
    <w:rsid w:val="002814E8"/>
    <w:rsid w:val="00282898"/>
    <w:rsid w:val="00282DC3"/>
    <w:rsid w:val="00282F96"/>
    <w:rsid w:val="0028309A"/>
    <w:rsid w:val="002831F8"/>
    <w:rsid w:val="00283B2F"/>
    <w:rsid w:val="00284D26"/>
    <w:rsid w:val="002859C7"/>
    <w:rsid w:val="0028634F"/>
    <w:rsid w:val="002863E3"/>
    <w:rsid w:val="0028642E"/>
    <w:rsid w:val="00286542"/>
    <w:rsid w:val="00287142"/>
    <w:rsid w:val="0028759D"/>
    <w:rsid w:val="002878F6"/>
    <w:rsid w:val="00287968"/>
    <w:rsid w:val="00287AA6"/>
    <w:rsid w:val="00290B13"/>
    <w:rsid w:val="00290E2E"/>
    <w:rsid w:val="0029141D"/>
    <w:rsid w:val="002915E0"/>
    <w:rsid w:val="002918D3"/>
    <w:rsid w:val="002925D6"/>
    <w:rsid w:val="002935F7"/>
    <w:rsid w:val="00293728"/>
    <w:rsid w:val="00293C23"/>
    <w:rsid w:val="00293D94"/>
    <w:rsid w:val="0029441E"/>
    <w:rsid w:val="002944C7"/>
    <w:rsid w:val="00294651"/>
    <w:rsid w:val="00294C01"/>
    <w:rsid w:val="00295758"/>
    <w:rsid w:val="00295B28"/>
    <w:rsid w:val="00296443"/>
    <w:rsid w:val="002964FE"/>
    <w:rsid w:val="00296C8F"/>
    <w:rsid w:val="002972FD"/>
    <w:rsid w:val="002975DD"/>
    <w:rsid w:val="00297CF0"/>
    <w:rsid w:val="002A028B"/>
    <w:rsid w:val="002A08CC"/>
    <w:rsid w:val="002A093C"/>
    <w:rsid w:val="002A099F"/>
    <w:rsid w:val="002A14C0"/>
    <w:rsid w:val="002A2EBD"/>
    <w:rsid w:val="002A3085"/>
    <w:rsid w:val="002A31AF"/>
    <w:rsid w:val="002A3516"/>
    <w:rsid w:val="002A3792"/>
    <w:rsid w:val="002A38B7"/>
    <w:rsid w:val="002A39D3"/>
    <w:rsid w:val="002A3BD6"/>
    <w:rsid w:val="002A446F"/>
    <w:rsid w:val="002A4BAB"/>
    <w:rsid w:val="002A4C27"/>
    <w:rsid w:val="002A5354"/>
    <w:rsid w:val="002A56AE"/>
    <w:rsid w:val="002A57C7"/>
    <w:rsid w:val="002A597C"/>
    <w:rsid w:val="002A5D62"/>
    <w:rsid w:val="002A5DDD"/>
    <w:rsid w:val="002A68CB"/>
    <w:rsid w:val="002A6EA2"/>
    <w:rsid w:val="002A73BF"/>
    <w:rsid w:val="002A7850"/>
    <w:rsid w:val="002A79E3"/>
    <w:rsid w:val="002B0748"/>
    <w:rsid w:val="002B152B"/>
    <w:rsid w:val="002B17C0"/>
    <w:rsid w:val="002B28DC"/>
    <w:rsid w:val="002B2A09"/>
    <w:rsid w:val="002B2CA6"/>
    <w:rsid w:val="002B2F33"/>
    <w:rsid w:val="002B2FA9"/>
    <w:rsid w:val="002B4C97"/>
    <w:rsid w:val="002B4D09"/>
    <w:rsid w:val="002B4E18"/>
    <w:rsid w:val="002B6835"/>
    <w:rsid w:val="002B7510"/>
    <w:rsid w:val="002B75E7"/>
    <w:rsid w:val="002B7D7B"/>
    <w:rsid w:val="002C03E5"/>
    <w:rsid w:val="002C0C16"/>
    <w:rsid w:val="002C1A81"/>
    <w:rsid w:val="002C220B"/>
    <w:rsid w:val="002C2404"/>
    <w:rsid w:val="002C2428"/>
    <w:rsid w:val="002C2962"/>
    <w:rsid w:val="002C2AB9"/>
    <w:rsid w:val="002C2B35"/>
    <w:rsid w:val="002C2D9C"/>
    <w:rsid w:val="002C3360"/>
    <w:rsid w:val="002C34C7"/>
    <w:rsid w:val="002C3720"/>
    <w:rsid w:val="002C484B"/>
    <w:rsid w:val="002C4B5A"/>
    <w:rsid w:val="002C4F90"/>
    <w:rsid w:val="002C50A3"/>
    <w:rsid w:val="002C5DEB"/>
    <w:rsid w:val="002C6D9C"/>
    <w:rsid w:val="002C6F0C"/>
    <w:rsid w:val="002C72A7"/>
    <w:rsid w:val="002C755C"/>
    <w:rsid w:val="002C75D2"/>
    <w:rsid w:val="002D00B3"/>
    <w:rsid w:val="002D02F0"/>
    <w:rsid w:val="002D04FE"/>
    <w:rsid w:val="002D06FD"/>
    <w:rsid w:val="002D082D"/>
    <w:rsid w:val="002D0FBA"/>
    <w:rsid w:val="002D1011"/>
    <w:rsid w:val="002D1664"/>
    <w:rsid w:val="002D1DAF"/>
    <w:rsid w:val="002D2214"/>
    <w:rsid w:val="002D3435"/>
    <w:rsid w:val="002D3FA3"/>
    <w:rsid w:val="002D40A3"/>
    <w:rsid w:val="002D4813"/>
    <w:rsid w:val="002D5236"/>
    <w:rsid w:val="002D528B"/>
    <w:rsid w:val="002D5A27"/>
    <w:rsid w:val="002D62BD"/>
    <w:rsid w:val="002D663D"/>
    <w:rsid w:val="002D6CFB"/>
    <w:rsid w:val="002D6F68"/>
    <w:rsid w:val="002D7046"/>
    <w:rsid w:val="002D72D2"/>
    <w:rsid w:val="002D7633"/>
    <w:rsid w:val="002E0348"/>
    <w:rsid w:val="002E03AD"/>
    <w:rsid w:val="002E0500"/>
    <w:rsid w:val="002E05E6"/>
    <w:rsid w:val="002E0C7A"/>
    <w:rsid w:val="002E0F06"/>
    <w:rsid w:val="002E1659"/>
    <w:rsid w:val="002E1887"/>
    <w:rsid w:val="002E1D4A"/>
    <w:rsid w:val="002E2157"/>
    <w:rsid w:val="002E2708"/>
    <w:rsid w:val="002E2861"/>
    <w:rsid w:val="002E327E"/>
    <w:rsid w:val="002E32F6"/>
    <w:rsid w:val="002E3876"/>
    <w:rsid w:val="002E3E79"/>
    <w:rsid w:val="002E40E7"/>
    <w:rsid w:val="002E4384"/>
    <w:rsid w:val="002E4B91"/>
    <w:rsid w:val="002E4C2F"/>
    <w:rsid w:val="002E4C53"/>
    <w:rsid w:val="002E528A"/>
    <w:rsid w:val="002E632B"/>
    <w:rsid w:val="002E640F"/>
    <w:rsid w:val="002E6CC7"/>
    <w:rsid w:val="002E6FA5"/>
    <w:rsid w:val="002E6FFF"/>
    <w:rsid w:val="002E7044"/>
    <w:rsid w:val="002E729F"/>
    <w:rsid w:val="002E74C4"/>
    <w:rsid w:val="002F0739"/>
    <w:rsid w:val="002F0809"/>
    <w:rsid w:val="002F0C72"/>
    <w:rsid w:val="002F1481"/>
    <w:rsid w:val="002F166E"/>
    <w:rsid w:val="002F25A5"/>
    <w:rsid w:val="002F2D2B"/>
    <w:rsid w:val="002F2FE4"/>
    <w:rsid w:val="002F3759"/>
    <w:rsid w:val="002F37BA"/>
    <w:rsid w:val="002F3DEA"/>
    <w:rsid w:val="002F3E24"/>
    <w:rsid w:val="002F4703"/>
    <w:rsid w:val="002F47C8"/>
    <w:rsid w:val="002F4802"/>
    <w:rsid w:val="002F4FEF"/>
    <w:rsid w:val="002F57CA"/>
    <w:rsid w:val="002F664A"/>
    <w:rsid w:val="003003C1"/>
    <w:rsid w:val="00301673"/>
    <w:rsid w:val="00302007"/>
    <w:rsid w:val="003026D8"/>
    <w:rsid w:val="00302A8C"/>
    <w:rsid w:val="00302B6D"/>
    <w:rsid w:val="00302FEA"/>
    <w:rsid w:val="00303465"/>
    <w:rsid w:val="00303669"/>
    <w:rsid w:val="003038D8"/>
    <w:rsid w:val="00304054"/>
    <w:rsid w:val="00304337"/>
    <w:rsid w:val="0030509B"/>
    <w:rsid w:val="00305288"/>
    <w:rsid w:val="0030596F"/>
    <w:rsid w:val="00305A08"/>
    <w:rsid w:val="0030655F"/>
    <w:rsid w:val="00306A08"/>
    <w:rsid w:val="00306AFD"/>
    <w:rsid w:val="00306B74"/>
    <w:rsid w:val="0030765B"/>
    <w:rsid w:val="00310DED"/>
    <w:rsid w:val="003110B7"/>
    <w:rsid w:val="003112D5"/>
    <w:rsid w:val="003114E4"/>
    <w:rsid w:val="003116A7"/>
    <w:rsid w:val="00311A1E"/>
    <w:rsid w:val="00311ACB"/>
    <w:rsid w:val="00311C91"/>
    <w:rsid w:val="00313AB0"/>
    <w:rsid w:val="00313B59"/>
    <w:rsid w:val="00313B5F"/>
    <w:rsid w:val="00313E55"/>
    <w:rsid w:val="00313F7E"/>
    <w:rsid w:val="003140C5"/>
    <w:rsid w:val="00314E44"/>
    <w:rsid w:val="00315D3E"/>
    <w:rsid w:val="00316448"/>
    <w:rsid w:val="0031650D"/>
    <w:rsid w:val="00316988"/>
    <w:rsid w:val="00316CDD"/>
    <w:rsid w:val="00317624"/>
    <w:rsid w:val="00317F85"/>
    <w:rsid w:val="00317FFA"/>
    <w:rsid w:val="003202A3"/>
    <w:rsid w:val="0032032B"/>
    <w:rsid w:val="00320514"/>
    <w:rsid w:val="0032089C"/>
    <w:rsid w:val="00320941"/>
    <w:rsid w:val="00320B21"/>
    <w:rsid w:val="00321C95"/>
    <w:rsid w:val="00321EE5"/>
    <w:rsid w:val="00321F92"/>
    <w:rsid w:val="003230EC"/>
    <w:rsid w:val="00323105"/>
    <w:rsid w:val="00323330"/>
    <w:rsid w:val="003234AB"/>
    <w:rsid w:val="00323B9F"/>
    <w:rsid w:val="00323F03"/>
    <w:rsid w:val="003243BE"/>
    <w:rsid w:val="003248D8"/>
    <w:rsid w:val="00324A87"/>
    <w:rsid w:val="003251BA"/>
    <w:rsid w:val="003257FC"/>
    <w:rsid w:val="00325AFD"/>
    <w:rsid w:val="003260E0"/>
    <w:rsid w:val="00326B67"/>
    <w:rsid w:val="00326CB6"/>
    <w:rsid w:val="00327615"/>
    <w:rsid w:val="00327886"/>
    <w:rsid w:val="00330633"/>
    <w:rsid w:val="0033076D"/>
    <w:rsid w:val="00330868"/>
    <w:rsid w:val="0033145C"/>
    <w:rsid w:val="00331531"/>
    <w:rsid w:val="00331748"/>
    <w:rsid w:val="00331AB9"/>
    <w:rsid w:val="00331BAF"/>
    <w:rsid w:val="00331C0E"/>
    <w:rsid w:val="00332670"/>
    <w:rsid w:val="0033343E"/>
    <w:rsid w:val="003337BE"/>
    <w:rsid w:val="00333B0D"/>
    <w:rsid w:val="00333D66"/>
    <w:rsid w:val="00333DAE"/>
    <w:rsid w:val="00333DF7"/>
    <w:rsid w:val="00334256"/>
    <w:rsid w:val="003344AD"/>
    <w:rsid w:val="0033497C"/>
    <w:rsid w:val="0033514C"/>
    <w:rsid w:val="00335239"/>
    <w:rsid w:val="0033578D"/>
    <w:rsid w:val="00335836"/>
    <w:rsid w:val="003364E9"/>
    <w:rsid w:val="00336604"/>
    <w:rsid w:val="0033669C"/>
    <w:rsid w:val="00336B26"/>
    <w:rsid w:val="00336F0F"/>
    <w:rsid w:val="00337248"/>
    <w:rsid w:val="00337761"/>
    <w:rsid w:val="00337AC0"/>
    <w:rsid w:val="00340193"/>
    <w:rsid w:val="0034025D"/>
    <w:rsid w:val="00340907"/>
    <w:rsid w:val="003410B9"/>
    <w:rsid w:val="00342C3F"/>
    <w:rsid w:val="00342DA6"/>
    <w:rsid w:val="00343A41"/>
    <w:rsid w:val="003441A6"/>
    <w:rsid w:val="003441DE"/>
    <w:rsid w:val="00345186"/>
    <w:rsid w:val="00345E30"/>
    <w:rsid w:val="00346D12"/>
    <w:rsid w:val="00347308"/>
    <w:rsid w:val="00347549"/>
    <w:rsid w:val="003475AE"/>
    <w:rsid w:val="00347DA7"/>
    <w:rsid w:val="00350241"/>
    <w:rsid w:val="00350715"/>
    <w:rsid w:val="00351196"/>
    <w:rsid w:val="00351336"/>
    <w:rsid w:val="00351EEB"/>
    <w:rsid w:val="00351F24"/>
    <w:rsid w:val="00352660"/>
    <w:rsid w:val="00352722"/>
    <w:rsid w:val="0035301B"/>
    <w:rsid w:val="00353394"/>
    <w:rsid w:val="00353F19"/>
    <w:rsid w:val="0035407D"/>
    <w:rsid w:val="00354509"/>
    <w:rsid w:val="00354B32"/>
    <w:rsid w:val="0035526B"/>
    <w:rsid w:val="003553C0"/>
    <w:rsid w:val="00355E06"/>
    <w:rsid w:val="003567BC"/>
    <w:rsid w:val="00356825"/>
    <w:rsid w:val="00356914"/>
    <w:rsid w:val="00356A00"/>
    <w:rsid w:val="00356FC4"/>
    <w:rsid w:val="003573FB"/>
    <w:rsid w:val="00357556"/>
    <w:rsid w:val="003575F7"/>
    <w:rsid w:val="00357739"/>
    <w:rsid w:val="00357791"/>
    <w:rsid w:val="00357FF4"/>
    <w:rsid w:val="00360FDB"/>
    <w:rsid w:val="00361123"/>
    <w:rsid w:val="003612DE"/>
    <w:rsid w:val="0036289D"/>
    <w:rsid w:val="003628EB"/>
    <w:rsid w:val="00362DCA"/>
    <w:rsid w:val="0036391D"/>
    <w:rsid w:val="00363E29"/>
    <w:rsid w:val="0036466F"/>
    <w:rsid w:val="00364DD3"/>
    <w:rsid w:val="003651F9"/>
    <w:rsid w:val="003652D5"/>
    <w:rsid w:val="0036543D"/>
    <w:rsid w:val="00365973"/>
    <w:rsid w:val="00365A70"/>
    <w:rsid w:val="00365FB2"/>
    <w:rsid w:val="00366131"/>
    <w:rsid w:val="0036621B"/>
    <w:rsid w:val="00366587"/>
    <w:rsid w:val="003666DD"/>
    <w:rsid w:val="00366754"/>
    <w:rsid w:val="003669A4"/>
    <w:rsid w:val="0036703F"/>
    <w:rsid w:val="00367703"/>
    <w:rsid w:val="003700B9"/>
    <w:rsid w:val="00370680"/>
    <w:rsid w:val="00370ED2"/>
    <w:rsid w:val="00371186"/>
    <w:rsid w:val="00371707"/>
    <w:rsid w:val="00372431"/>
    <w:rsid w:val="0037279B"/>
    <w:rsid w:val="00372A0A"/>
    <w:rsid w:val="00373872"/>
    <w:rsid w:val="00373D55"/>
    <w:rsid w:val="00373D58"/>
    <w:rsid w:val="00373DFC"/>
    <w:rsid w:val="00374665"/>
    <w:rsid w:val="00374B7E"/>
    <w:rsid w:val="00374BCB"/>
    <w:rsid w:val="00374DD6"/>
    <w:rsid w:val="003750A1"/>
    <w:rsid w:val="00375DF4"/>
    <w:rsid w:val="003762D1"/>
    <w:rsid w:val="0037660B"/>
    <w:rsid w:val="00376BED"/>
    <w:rsid w:val="00376BFE"/>
    <w:rsid w:val="00376C95"/>
    <w:rsid w:val="00376D33"/>
    <w:rsid w:val="00376DDB"/>
    <w:rsid w:val="00376FD2"/>
    <w:rsid w:val="003771F0"/>
    <w:rsid w:val="003773B8"/>
    <w:rsid w:val="0037744D"/>
    <w:rsid w:val="00377481"/>
    <w:rsid w:val="00377B89"/>
    <w:rsid w:val="00377C08"/>
    <w:rsid w:val="00377CA9"/>
    <w:rsid w:val="003801F4"/>
    <w:rsid w:val="00380B86"/>
    <w:rsid w:val="00381183"/>
    <w:rsid w:val="00381303"/>
    <w:rsid w:val="003813C7"/>
    <w:rsid w:val="0038150C"/>
    <w:rsid w:val="003815E7"/>
    <w:rsid w:val="00381F25"/>
    <w:rsid w:val="00382209"/>
    <w:rsid w:val="003822F2"/>
    <w:rsid w:val="00382D43"/>
    <w:rsid w:val="00383013"/>
    <w:rsid w:val="0038360C"/>
    <w:rsid w:val="003837C6"/>
    <w:rsid w:val="003837E1"/>
    <w:rsid w:val="003839CA"/>
    <w:rsid w:val="00383B83"/>
    <w:rsid w:val="00383C6A"/>
    <w:rsid w:val="0038405F"/>
    <w:rsid w:val="00384880"/>
    <w:rsid w:val="00384B5A"/>
    <w:rsid w:val="00384C42"/>
    <w:rsid w:val="00384FF4"/>
    <w:rsid w:val="0038527C"/>
    <w:rsid w:val="003855A0"/>
    <w:rsid w:val="00385621"/>
    <w:rsid w:val="003856A6"/>
    <w:rsid w:val="003859D1"/>
    <w:rsid w:val="00385DC1"/>
    <w:rsid w:val="0038612D"/>
    <w:rsid w:val="00386354"/>
    <w:rsid w:val="003867D0"/>
    <w:rsid w:val="00386831"/>
    <w:rsid w:val="00386EF6"/>
    <w:rsid w:val="00387071"/>
    <w:rsid w:val="003878DF"/>
    <w:rsid w:val="00387BC1"/>
    <w:rsid w:val="00387D16"/>
    <w:rsid w:val="00387E85"/>
    <w:rsid w:val="00390166"/>
    <w:rsid w:val="003901F6"/>
    <w:rsid w:val="00390D42"/>
    <w:rsid w:val="00391261"/>
    <w:rsid w:val="00391839"/>
    <w:rsid w:val="00391A71"/>
    <w:rsid w:val="00392837"/>
    <w:rsid w:val="00392944"/>
    <w:rsid w:val="00392D7D"/>
    <w:rsid w:val="0039305B"/>
    <w:rsid w:val="003931AE"/>
    <w:rsid w:val="003931B4"/>
    <w:rsid w:val="0039380A"/>
    <w:rsid w:val="00393819"/>
    <w:rsid w:val="0039396B"/>
    <w:rsid w:val="00394DFE"/>
    <w:rsid w:val="00394E7C"/>
    <w:rsid w:val="00394F7F"/>
    <w:rsid w:val="003951F5"/>
    <w:rsid w:val="00395676"/>
    <w:rsid w:val="00395A06"/>
    <w:rsid w:val="0039739E"/>
    <w:rsid w:val="00397554"/>
    <w:rsid w:val="00397B6C"/>
    <w:rsid w:val="00397EBD"/>
    <w:rsid w:val="003A0A32"/>
    <w:rsid w:val="003A1825"/>
    <w:rsid w:val="003A1DDD"/>
    <w:rsid w:val="003A23D1"/>
    <w:rsid w:val="003A2587"/>
    <w:rsid w:val="003A2D94"/>
    <w:rsid w:val="003A2ED7"/>
    <w:rsid w:val="003A3136"/>
    <w:rsid w:val="003A349B"/>
    <w:rsid w:val="003A3CB3"/>
    <w:rsid w:val="003A3EA0"/>
    <w:rsid w:val="003A44F1"/>
    <w:rsid w:val="003A4E80"/>
    <w:rsid w:val="003A543B"/>
    <w:rsid w:val="003A572E"/>
    <w:rsid w:val="003A57A4"/>
    <w:rsid w:val="003A5AF2"/>
    <w:rsid w:val="003A5B06"/>
    <w:rsid w:val="003A5C3A"/>
    <w:rsid w:val="003A5D5D"/>
    <w:rsid w:val="003A5F62"/>
    <w:rsid w:val="003A623B"/>
    <w:rsid w:val="003A69EB"/>
    <w:rsid w:val="003A6CD7"/>
    <w:rsid w:val="003A7016"/>
    <w:rsid w:val="003A71C2"/>
    <w:rsid w:val="003A75A7"/>
    <w:rsid w:val="003A7FD4"/>
    <w:rsid w:val="003B00CC"/>
    <w:rsid w:val="003B039D"/>
    <w:rsid w:val="003B1909"/>
    <w:rsid w:val="003B1B66"/>
    <w:rsid w:val="003B1C45"/>
    <w:rsid w:val="003B219E"/>
    <w:rsid w:val="003B28D2"/>
    <w:rsid w:val="003B2A4E"/>
    <w:rsid w:val="003B2C91"/>
    <w:rsid w:val="003B3366"/>
    <w:rsid w:val="003B35EC"/>
    <w:rsid w:val="003B4462"/>
    <w:rsid w:val="003B5728"/>
    <w:rsid w:val="003B57AE"/>
    <w:rsid w:val="003B77AD"/>
    <w:rsid w:val="003B7867"/>
    <w:rsid w:val="003C0499"/>
    <w:rsid w:val="003C0EAA"/>
    <w:rsid w:val="003C112B"/>
    <w:rsid w:val="003C122F"/>
    <w:rsid w:val="003C192F"/>
    <w:rsid w:val="003C1B3E"/>
    <w:rsid w:val="003C1D61"/>
    <w:rsid w:val="003C2128"/>
    <w:rsid w:val="003C23F4"/>
    <w:rsid w:val="003C2442"/>
    <w:rsid w:val="003C2795"/>
    <w:rsid w:val="003C2911"/>
    <w:rsid w:val="003C3285"/>
    <w:rsid w:val="003C3506"/>
    <w:rsid w:val="003C373B"/>
    <w:rsid w:val="003C3844"/>
    <w:rsid w:val="003C3D4A"/>
    <w:rsid w:val="003C41F1"/>
    <w:rsid w:val="003C6B07"/>
    <w:rsid w:val="003C6FD0"/>
    <w:rsid w:val="003C71EB"/>
    <w:rsid w:val="003C72A0"/>
    <w:rsid w:val="003C765C"/>
    <w:rsid w:val="003C768C"/>
    <w:rsid w:val="003C7894"/>
    <w:rsid w:val="003C7A95"/>
    <w:rsid w:val="003D0980"/>
    <w:rsid w:val="003D103A"/>
    <w:rsid w:val="003D10A2"/>
    <w:rsid w:val="003D2582"/>
    <w:rsid w:val="003D2CE1"/>
    <w:rsid w:val="003D33BD"/>
    <w:rsid w:val="003D3638"/>
    <w:rsid w:val="003D48F8"/>
    <w:rsid w:val="003D5163"/>
    <w:rsid w:val="003D58B0"/>
    <w:rsid w:val="003D5FE2"/>
    <w:rsid w:val="003D632D"/>
    <w:rsid w:val="003D6616"/>
    <w:rsid w:val="003D6A3F"/>
    <w:rsid w:val="003D6A95"/>
    <w:rsid w:val="003D6BE3"/>
    <w:rsid w:val="003D7249"/>
    <w:rsid w:val="003D78C0"/>
    <w:rsid w:val="003D7DB7"/>
    <w:rsid w:val="003E0D80"/>
    <w:rsid w:val="003E14B6"/>
    <w:rsid w:val="003E1C87"/>
    <w:rsid w:val="003E2985"/>
    <w:rsid w:val="003E3076"/>
    <w:rsid w:val="003E357B"/>
    <w:rsid w:val="003E57EC"/>
    <w:rsid w:val="003E5AF1"/>
    <w:rsid w:val="003E5E07"/>
    <w:rsid w:val="003E64CF"/>
    <w:rsid w:val="003E6D7A"/>
    <w:rsid w:val="003E6FB4"/>
    <w:rsid w:val="003E75BB"/>
    <w:rsid w:val="003E77DF"/>
    <w:rsid w:val="003E7E7E"/>
    <w:rsid w:val="003F09B7"/>
    <w:rsid w:val="003F0B81"/>
    <w:rsid w:val="003F0D93"/>
    <w:rsid w:val="003F14F8"/>
    <w:rsid w:val="003F180B"/>
    <w:rsid w:val="003F1AAB"/>
    <w:rsid w:val="003F24B2"/>
    <w:rsid w:val="003F2845"/>
    <w:rsid w:val="003F2F46"/>
    <w:rsid w:val="003F3477"/>
    <w:rsid w:val="003F3D87"/>
    <w:rsid w:val="003F470A"/>
    <w:rsid w:val="003F5297"/>
    <w:rsid w:val="003F53E6"/>
    <w:rsid w:val="003F56BD"/>
    <w:rsid w:val="003F5793"/>
    <w:rsid w:val="003F5BF6"/>
    <w:rsid w:val="003F64B3"/>
    <w:rsid w:val="003F6809"/>
    <w:rsid w:val="003F6896"/>
    <w:rsid w:val="003F68FC"/>
    <w:rsid w:val="003F7251"/>
    <w:rsid w:val="003F72DB"/>
    <w:rsid w:val="003F7B82"/>
    <w:rsid w:val="00400694"/>
    <w:rsid w:val="0040090B"/>
    <w:rsid w:val="00400DD8"/>
    <w:rsid w:val="004010AC"/>
    <w:rsid w:val="0040140C"/>
    <w:rsid w:val="004015AD"/>
    <w:rsid w:val="00401C50"/>
    <w:rsid w:val="00401EEF"/>
    <w:rsid w:val="00401F51"/>
    <w:rsid w:val="004020C7"/>
    <w:rsid w:val="0040233A"/>
    <w:rsid w:val="004024B3"/>
    <w:rsid w:val="00402536"/>
    <w:rsid w:val="00402C38"/>
    <w:rsid w:val="004031FA"/>
    <w:rsid w:val="00403797"/>
    <w:rsid w:val="0040399A"/>
    <w:rsid w:val="00403A40"/>
    <w:rsid w:val="00403D41"/>
    <w:rsid w:val="00404897"/>
    <w:rsid w:val="0040526A"/>
    <w:rsid w:val="00405B4E"/>
    <w:rsid w:val="00405C21"/>
    <w:rsid w:val="00406B04"/>
    <w:rsid w:val="00406CF4"/>
    <w:rsid w:val="00407572"/>
    <w:rsid w:val="00407F5E"/>
    <w:rsid w:val="00410020"/>
    <w:rsid w:val="0041014D"/>
    <w:rsid w:val="00411155"/>
    <w:rsid w:val="00411539"/>
    <w:rsid w:val="00412045"/>
    <w:rsid w:val="004120F6"/>
    <w:rsid w:val="00412321"/>
    <w:rsid w:val="00412726"/>
    <w:rsid w:val="00412752"/>
    <w:rsid w:val="00413323"/>
    <w:rsid w:val="0041366F"/>
    <w:rsid w:val="00413CA2"/>
    <w:rsid w:val="00413F10"/>
    <w:rsid w:val="00414010"/>
    <w:rsid w:val="00414957"/>
    <w:rsid w:val="00414EDE"/>
    <w:rsid w:val="00415290"/>
    <w:rsid w:val="0041549F"/>
    <w:rsid w:val="004155A3"/>
    <w:rsid w:val="00415667"/>
    <w:rsid w:val="00415ECB"/>
    <w:rsid w:val="00416469"/>
    <w:rsid w:val="00416D50"/>
    <w:rsid w:val="00417852"/>
    <w:rsid w:val="0041788B"/>
    <w:rsid w:val="004178D4"/>
    <w:rsid w:val="00417C9B"/>
    <w:rsid w:val="00417D40"/>
    <w:rsid w:val="00420251"/>
    <w:rsid w:val="00421065"/>
    <w:rsid w:val="00421605"/>
    <w:rsid w:val="00421779"/>
    <w:rsid w:val="0042212E"/>
    <w:rsid w:val="0042310A"/>
    <w:rsid w:val="00423E3D"/>
    <w:rsid w:val="00423FC7"/>
    <w:rsid w:val="0042545A"/>
    <w:rsid w:val="00425699"/>
    <w:rsid w:val="00425FF1"/>
    <w:rsid w:val="00426164"/>
    <w:rsid w:val="00426355"/>
    <w:rsid w:val="00427271"/>
    <w:rsid w:val="00430049"/>
    <w:rsid w:val="0043014E"/>
    <w:rsid w:val="00430416"/>
    <w:rsid w:val="0043165A"/>
    <w:rsid w:val="00431DB6"/>
    <w:rsid w:val="00431E20"/>
    <w:rsid w:val="004321FC"/>
    <w:rsid w:val="0043233D"/>
    <w:rsid w:val="0043235A"/>
    <w:rsid w:val="00432A20"/>
    <w:rsid w:val="00432EC5"/>
    <w:rsid w:val="004331BC"/>
    <w:rsid w:val="004336B7"/>
    <w:rsid w:val="00433A04"/>
    <w:rsid w:val="004340AD"/>
    <w:rsid w:val="00434230"/>
    <w:rsid w:val="00434304"/>
    <w:rsid w:val="004348A4"/>
    <w:rsid w:val="00434F9E"/>
    <w:rsid w:val="00436347"/>
    <w:rsid w:val="00436C0C"/>
    <w:rsid w:val="00437221"/>
    <w:rsid w:val="00437628"/>
    <w:rsid w:val="00437CD5"/>
    <w:rsid w:val="004404F4"/>
    <w:rsid w:val="00440569"/>
    <w:rsid w:val="00440A12"/>
    <w:rsid w:val="00440D08"/>
    <w:rsid w:val="00440F00"/>
    <w:rsid w:val="00440F0F"/>
    <w:rsid w:val="00441298"/>
    <w:rsid w:val="00441474"/>
    <w:rsid w:val="00441EE7"/>
    <w:rsid w:val="00442C70"/>
    <w:rsid w:val="00442EDC"/>
    <w:rsid w:val="00442F6C"/>
    <w:rsid w:val="00443028"/>
    <w:rsid w:val="00443038"/>
    <w:rsid w:val="004432F0"/>
    <w:rsid w:val="00443BB6"/>
    <w:rsid w:val="0044482B"/>
    <w:rsid w:val="00444869"/>
    <w:rsid w:val="004449C1"/>
    <w:rsid w:val="004450B5"/>
    <w:rsid w:val="00445A9D"/>
    <w:rsid w:val="00445DD5"/>
    <w:rsid w:val="00445E03"/>
    <w:rsid w:val="004460EA"/>
    <w:rsid w:val="004463E0"/>
    <w:rsid w:val="004464A0"/>
    <w:rsid w:val="00446605"/>
    <w:rsid w:val="004466BD"/>
    <w:rsid w:val="00446CE1"/>
    <w:rsid w:val="00446E21"/>
    <w:rsid w:val="004477B5"/>
    <w:rsid w:val="00447BA7"/>
    <w:rsid w:val="00447C10"/>
    <w:rsid w:val="00447FD7"/>
    <w:rsid w:val="004500E0"/>
    <w:rsid w:val="00451714"/>
    <w:rsid w:val="00451A7D"/>
    <w:rsid w:val="00451AB6"/>
    <w:rsid w:val="00451EA1"/>
    <w:rsid w:val="004522FD"/>
    <w:rsid w:val="004524B8"/>
    <w:rsid w:val="0045275C"/>
    <w:rsid w:val="00453270"/>
    <w:rsid w:val="004538D2"/>
    <w:rsid w:val="004539D8"/>
    <w:rsid w:val="00453A95"/>
    <w:rsid w:val="00453CB5"/>
    <w:rsid w:val="00453DD3"/>
    <w:rsid w:val="00454240"/>
    <w:rsid w:val="004542DE"/>
    <w:rsid w:val="004545C2"/>
    <w:rsid w:val="00454899"/>
    <w:rsid w:val="00454E53"/>
    <w:rsid w:val="00454E61"/>
    <w:rsid w:val="00454E8D"/>
    <w:rsid w:val="004558F3"/>
    <w:rsid w:val="00455C3A"/>
    <w:rsid w:val="0045611A"/>
    <w:rsid w:val="00456208"/>
    <w:rsid w:val="00456299"/>
    <w:rsid w:val="00456513"/>
    <w:rsid w:val="004569CE"/>
    <w:rsid w:val="00456C22"/>
    <w:rsid w:val="00457738"/>
    <w:rsid w:val="00460709"/>
    <w:rsid w:val="0046082A"/>
    <w:rsid w:val="0046250D"/>
    <w:rsid w:val="004625C3"/>
    <w:rsid w:val="0046265E"/>
    <w:rsid w:val="00462708"/>
    <w:rsid w:val="00462904"/>
    <w:rsid w:val="00462977"/>
    <w:rsid w:val="00462B36"/>
    <w:rsid w:val="00462BF4"/>
    <w:rsid w:val="00463007"/>
    <w:rsid w:val="00463010"/>
    <w:rsid w:val="00463653"/>
    <w:rsid w:val="004637C3"/>
    <w:rsid w:val="00463D33"/>
    <w:rsid w:val="00464720"/>
    <w:rsid w:val="00464C9B"/>
    <w:rsid w:val="00465CAB"/>
    <w:rsid w:val="00465E23"/>
    <w:rsid w:val="00465F30"/>
    <w:rsid w:val="00466635"/>
    <w:rsid w:val="00467794"/>
    <w:rsid w:val="0046798F"/>
    <w:rsid w:val="00470137"/>
    <w:rsid w:val="00471174"/>
    <w:rsid w:val="004715B4"/>
    <w:rsid w:val="004719EE"/>
    <w:rsid w:val="00471D5A"/>
    <w:rsid w:val="004727CA"/>
    <w:rsid w:val="00472850"/>
    <w:rsid w:val="0047335D"/>
    <w:rsid w:val="00473B21"/>
    <w:rsid w:val="00473E2D"/>
    <w:rsid w:val="00474B64"/>
    <w:rsid w:val="00474C64"/>
    <w:rsid w:val="00474D19"/>
    <w:rsid w:val="00475F13"/>
    <w:rsid w:val="00476CCF"/>
    <w:rsid w:val="004776AE"/>
    <w:rsid w:val="004777E9"/>
    <w:rsid w:val="004778CA"/>
    <w:rsid w:val="00477B93"/>
    <w:rsid w:val="00477CE1"/>
    <w:rsid w:val="00480F06"/>
    <w:rsid w:val="00480F8F"/>
    <w:rsid w:val="004818C4"/>
    <w:rsid w:val="00482319"/>
    <w:rsid w:val="00482365"/>
    <w:rsid w:val="0048241E"/>
    <w:rsid w:val="0048286C"/>
    <w:rsid w:val="00482A88"/>
    <w:rsid w:val="00482CE5"/>
    <w:rsid w:val="00482E55"/>
    <w:rsid w:val="00483024"/>
    <w:rsid w:val="00484AA4"/>
    <w:rsid w:val="00484C2F"/>
    <w:rsid w:val="00485A99"/>
    <w:rsid w:val="00485E1A"/>
    <w:rsid w:val="0048624F"/>
    <w:rsid w:val="00486CA9"/>
    <w:rsid w:val="00487352"/>
    <w:rsid w:val="00487651"/>
    <w:rsid w:val="00490135"/>
    <w:rsid w:val="0049067E"/>
    <w:rsid w:val="00490D06"/>
    <w:rsid w:val="00491BE2"/>
    <w:rsid w:val="00491DA5"/>
    <w:rsid w:val="004922A2"/>
    <w:rsid w:val="00493112"/>
    <w:rsid w:val="004931AB"/>
    <w:rsid w:val="00493B48"/>
    <w:rsid w:val="00494A1A"/>
    <w:rsid w:val="004950BB"/>
    <w:rsid w:val="0049525A"/>
    <w:rsid w:val="00495BA2"/>
    <w:rsid w:val="00496051"/>
    <w:rsid w:val="00496561"/>
    <w:rsid w:val="0049678C"/>
    <w:rsid w:val="00496E1D"/>
    <w:rsid w:val="0049715B"/>
    <w:rsid w:val="0049722E"/>
    <w:rsid w:val="004972A9"/>
    <w:rsid w:val="004976B6"/>
    <w:rsid w:val="004A03B0"/>
    <w:rsid w:val="004A0FFD"/>
    <w:rsid w:val="004A1056"/>
    <w:rsid w:val="004A1299"/>
    <w:rsid w:val="004A13C4"/>
    <w:rsid w:val="004A153D"/>
    <w:rsid w:val="004A172D"/>
    <w:rsid w:val="004A1FBB"/>
    <w:rsid w:val="004A258D"/>
    <w:rsid w:val="004A287A"/>
    <w:rsid w:val="004A326F"/>
    <w:rsid w:val="004A3336"/>
    <w:rsid w:val="004A354A"/>
    <w:rsid w:val="004A3FCE"/>
    <w:rsid w:val="004A4407"/>
    <w:rsid w:val="004A4769"/>
    <w:rsid w:val="004A4A43"/>
    <w:rsid w:val="004A5EBF"/>
    <w:rsid w:val="004A68E9"/>
    <w:rsid w:val="004A6C1E"/>
    <w:rsid w:val="004A7778"/>
    <w:rsid w:val="004A7E52"/>
    <w:rsid w:val="004A7F64"/>
    <w:rsid w:val="004B032B"/>
    <w:rsid w:val="004B0A4D"/>
    <w:rsid w:val="004B1337"/>
    <w:rsid w:val="004B1E41"/>
    <w:rsid w:val="004B202A"/>
    <w:rsid w:val="004B24FB"/>
    <w:rsid w:val="004B2B3F"/>
    <w:rsid w:val="004B2D6B"/>
    <w:rsid w:val="004B3242"/>
    <w:rsid w:val="004B34F2"/>
    <w:rsid w:val="004B35EE"/>
    <w:rsid w:val="004B372E"/>
    <w:rsid w:val="004B3D56"/>
    <w:rsid w:val="004B3E9E"/>
    <w:rsid w:val="004B40AD"/>
    <w:rsid w:val="004B4299"/>
    <w:rsid w:val="004B46C3"/>
    <w:rsid w:val="004B4784"/>
    <w:rsid w:val="004B55AB"/>
    <w:rsid w:val="004B5642"/>
    <w:rsid w:val="004B596A"/>
    <w:rsid w:val="004B5E78"/>
    <w:rsid w:val="004B74A6"/>
    <w:rsid w:val="004B765D"/>
    <w:rsid w:val="004B790F"/>
    <w:rsid w:val="004B7BF5"/>
    <w:rsid w:val="004B7DC9"/>
    <w:rsid w:val="004C0711"/>
    <w:rsid w:val="004C08F2"/>
    <w:rsid w:val="004C0A01"/>
    <w:rsid w:val="004C10E1"/>
    <w:rsid w:val="004C10F9"/>
    <w:rsid w:val="004C2793"/>
    <w:rsid w:val="004C2928"/>
    <w:rsid w:val="004C2A35"/>
    <w:rsid w:val="004C2E26"/>
    <w:rsid w:val="004C2E81"/>
    <w:rsid w:val="004C32BC"/>
    <w:rsid w:val="004C3C4E"/>
    <w:rsid w:val="004C3F38"/>
    <w:rsid w:val="004C4184"/>
    <w:rsid w:val="004C4210"/>
    <w:rsid w:val="004C4395"/>
    <w:rsid w:val="004C4A7A"/>
    <w:rsid w:val="004C5092"/>
    <w:rsid w:val="004C5094"/>
    <w:rsid w:val="004C5F88"/>
    <w:rsid w:val="004C6289"/>
    <w:rsid w:val="004C6FDE"/>
    <w:rsid w:val="004C7663"/>
    <w:rsid w:val="004C76BF"/>
    <w:rsid w:val="004C76E9"/>
    <w:rsid w:val="004C799F"/>
    <w:rsid w:val="004C79BD"/>
    <w:rsid w:val="004D0172"/>
    <w:rsid w:val="004D04AD"/>
    <w:rsid w:val="004D15F0"/>
    <w:rsid w:val="004D1F6F"/>
    <w:rsid w:val="004D2101"/>
    <w:rsid w:val="004D2119"/>
    <w:rsid w:val="004D2181"/>
    <w:rsid w:val="004D23BB"/>
    <w:rsid w:val="004D254C"/>
    <w:rsid w:val="004D25AC"/>
    <w:rsid w:val="004D2629"/>
    <w:rsid w:val="004D2AF9"/>
    <w:rsid w:val="004D2C85"/>
    <w:rsid w:val="004D3FD0"/>
    <w:rsid w:val="004D3FD3"/>
    <w:rsid w:val="004D40C9"/>
    <w:rsid w:val="004D431C"/>
    <w:rsid w:val="004D43AD"/>
    <w:rsid w:val="004D484E"/>
    <w:rsid w:val="004D5997"/>
    <w:rsid w:val="004D5BA1"/>
    <w:rsid w:val="004D5DF2"/>
    <w:rsid w:val="004D622B"/>
    <w:rsid w:val="004D6826"/>
    <w:rsid w:val="004D69AD"/>
    <w:rsid w:val="004D6BE1"/>
    <w:rsid w:val="004D6E5C"/>
    <w:rsid w:val="004D7017"/>
    <w:rsid w:val="004D71CE"/>
    <w:rsid w:val="004D792A"/>
    <w:rsid w:val="004D7964"/>
    <w:rsid w:val="004D7EE4"/>
    <w:rsid w:val="004E0440"/>
    <w:rsid w:val="004E092F"/>
    <w:rsid w:val="004E12BE"/>
    <w:rsid w:val="004E130F"/>
    <w:rsid w:val="004E1688"/>
    <w:rsid w:val="004E24F4"/>
    <w:rsid w:val="004E256E"/>
    <w:rsid w:val="004E2621"/>
    <w:rsid w:val="004E3487"/>
    <w:rsid w:val="004E3571"/>
    <w:rsid w:val="004E3647"/>
    <w:rsid w:val="004E3B67"/>
    <w:rsid w:val="004E3CFB"/>
    <w:rsid w:val="004E3EC3"/>
    <w:rsid w:val="004E4CB7"/>
    <w:rsid w:val="004E5EBB"/>
    <w:rsid w:val="004E63C0"/>
    <w:rsid w:val="004E68B0"/>
    <w:rsid w:val="004E6B34"/>
    <w:rsid w:val="004E6F99"/>
    <w:rsid w:val="004E71B5"/>
    <w:rsid w:val="004E7233"/>
    <w:rsid w:val="004E78E6"/>
    <w:rsid w:val="004E7A99"/>
    <w:rsid w:val="004E7CE4"/>
    <w:rsid w:val="004E7D0A"/>
    <w:rsid w:val="004E7E13"/>
    <w:rsid w:val="004F070C"/>
    <w:rsid w:val="004F21B8"/>
    <w:rsid w:val="004F3B73"/>
    <w:rsid w:val="004F3C2B"/>
    <w:rsid w:val="004F4787"/>
    <w:rsid w:val="004F4CEE"/>
    <w:rsid w:val="004F4DFB"/>
    <w:rsid w:val="004F4F0A"/>
    <w:rsid w:val="004F502D"/>
    <w:rsid w:val="004F5AE8"/>
    <w:rsid w:val="004F5BAA"/>
    <w:rsid w:val="004F5CDF"/>
    <w:rsid w:val="004F62C5"/>
    <w:rsid w:val="004F6EFE"/>
    <w:rsid w:val="004F70AE"/>
    <w:rsid w:val="004F77B2"/>
    <w:rsid w:val="004F7C7D"/>
    <w:rsid w:val="004F7CCD"/>
    <w:rsid w:val="0050068B"/>
    <w:rsid w:val="00500BE0"/>
    <w:rsid w:val="00500DE0"/>
    <w:rsid w:val="00501990"/>
    <w:rsid w:val="00501A9F"/>
    <w:rsid w:val="00501C84"/>
    <w:rsid w:val="00501F32"/>
    <w:rsid w:val="0050222E"/>
    <w:rsid w:val="00502B83"/>
    <w:rsid w:val="00503170"/>
    <w:rsid w:val="0050353C"/>
    <w:rsid w:val="00503D27"/>
    <w:rsid w:val="00503E6D"/>
    <w:rsid w:val="00503EFD"/>
    <w:rsid w:val="00504037"/>
    <w:rsid w:val="0050482F"/>
    <w:rsid w:val="00505944"/>
    <w:rsid w:val="00505A2F"/>
    <w:rsid w:val="00505CE7"/>
    <w:rsid w:val="00505E6B"/>
    <w:rsid w:val="00505EEC"/>
    <w:rsid w:val="005072CC"/>
    <w:rsid w:val="0050753C"/>
    <w:rsid w:val="0050769D"/>
    <w:rsid w:val="005079B3"/>
    <w:rsid w:val="00507C2F"/>
    <w:rsid w:val="00507E2F"/>
    <w:rsid w:val="00507F3F"/>
    <w:rsid w:val="00510582"/>
    <w:rsid w:val="005105D7"/>
    <w:rsid w:val="00510B1E"/>
    <w:rsid w:val="00510EE7"/>
    <w:rsid w:val="005116D8"/>
    <w:rsid w:val="00511795"/>
    <w:rsid w:val="00511EEB"/>
    <w:rsid w:val="005126E0"/>
    <w:rsid w:val="0051290B"/>
    <w:rsid w:val="00512AAD"/>
    <w:rsid w:val="00513070"/>
    <w:rsid w:val="00513143"/>
    <w:rsid w:val="00513BE5"/>
    <w:rsid w:val="00513C35"/>
    <w:rsid w:val="00513DF3"/>
    <w:rsid w:val="00513E30"/>
    <w:rsid w:val="00513E4E"/>
    <w:rsid w:val="005142BE"/>
    <w:rsid w:val="00514413"/>
    <w:rsid w:val="00514691"/>
    <w:rsid w:val="00514704"/>
    <w:rsid w:val="005147F0"/>
    <w:rsid w:val="0051492B"/>
    <w:rsid w:val="00515893"/>
    <w:rsid w:val="005164BA"/>
    <w:rsid w:val="0051666C"/>
    <w:rsid w:val="00516847"/>
    <w:rsid w:val="00516942"/>
    <w:rsid w:val="00517B0C"/>
    <w:rsid w:val="00517C65"/>
    <w:rsid w:val="00517C8E"/>
    <w:rsid w:val="0052005F"/>
    <w:rsid w:val="00520688"/>
    <w:rsid w:val="00520B36"/>
    <w:rsid w:val="00520D1D"/>
    <w:rsid w:val="005218E6"/>
    <w:rsid w:val="00521FB2"/>
    <w:rsid w:val="0052274D"/>
    <w:rsid w:val="00522F31"/>
    <w:rsid w:val="00523304"/>
    <w:rsid w:val="00523395"/>
    <w:rsid w:val="00523F56"/>
    <w:rsid w:val="0052410A"/>
    <w:rsid w:val="005241CC"/>
    <w:rsid w:val="00524E7F"/>
    <w:rsid w:val="00525144"/>
    <w:rsid w:val="00525FBB"/>
    <w:rsid w:val="0052633F"/>
    <w:rsid w:val="005267AC"/>
    <w:rsid w:val="00526851"/>
    <w:rsid w:val="00526D36"/>
    <w:rsid w:val="00526F70"/>
    <w:rsid w:val="00527164"/>
    <w:rsid w:val="00527C86"/>
    <w:rsid w:val="00527D6D"/>
    <w:rsid w:val="005301E0"/>
    <w:rsid w:val="00530A20"/>
    <w:rsid w:val="00530C88"/>
    <w:rsid w:val="00530EDB"/>
    <w:rsid w:val="00530EE9"/>
    <w:rsid w:val="00530F22"/>
    <w:rsid w:val="0053193C"/>
    <w:rsid w:val="00531DF5"/>
    <w:rsid w:val="00532752"/>
    <w:rsid w:val="005337A4"/>
    <w:rsid w:val="00533A5B"/>
    <w:rsid w:val="0053425C"/>
    <w:rsid w:val="00534728"/>
    <w:rsid w:val="005347AE"/>
    <w:rsid w:val="00534B5D"/>
    <w:rsid w:val="00534F82"/>
    <w:rsid w:val="0053515D"/>
    <w:rsid w:val="005354BA"/>
    <w:rsid w:val="00535773"/>
    <w:rsid w:val="005359DD"/>
    <w:rsid w:val="00536398"/>
    <w:rsid w:val="0053649C"/>
    <w:rsid w:val="00536784"/>
    <w:rsid w:val="00536B08"/>
    <w:rsid w:val="00536FF2"/>
    <w:rsid w:val="00537164"/>
    <w:rsid w:val="00537315"/>
    <w:rsid w:val="00537831"/>
    <w:rsid w:val="00540B0A"/>
    <w:rsid w:val="00540B96"/>
    <w:rsid w:val="0054109D"/>
    <w:rsid w:val="00541A9B"/>
    <w:rsid w:val="00542430"/>
    <w:rsid w:val="00542619"/>
    <w:rsid w:val="00542C2E"/>
    <w:rsid w:val="00542E82"/>
    <w:rsid w:val="00543DE7"/>
    <w:rsid w:val="005448E9"/>
    <w:rsid w:val="00544960"/>
    <w:rsid w:val="0054549F"/>
    <w:rsid w:val="0054592B"/>
    <w:rsid w:val="00545CA3"/>
    <w:rsid w:val="00545E0B"/>
    <w:rsid w:val="00546D23"/>
    <w:rsid w:val="00547051"/>
    <w:rsid w:val="0054705D"/>
    <w:rsid w:val="00547116"/>
    <w:rsid w:val="00547554"/>
    <w:rsid w:val="00547C85"/>
    <w:rsid w:val="00547E11"/>
    <w:rsid w:val="00550473"/>
    <w:rsid w:val="00550BE9"/>
    <w:rsid w:val="0055102A"/>
    <w:rsid w:val="00551144"/>
    <w:rsid w:val="005515B3"/>
    <w:rsid w:val="00551781"/>
    <w:rsid w:val="00551B3C"/>
    <w:rsid w:val="00552186"/>
    <w:rsid w:val="00552B47"/>
    <w:rsid w:val="0055374E"/>
    <w:rsid w:val="0055375D"/>
    <w:rsid w:val="00554380"/>
    <w:rsid w:val="0055445F"/>
    <w:rsid w:val="00554F7D"/>
    <w:rsid w:val="005551C1"/>
    <w:rsid w:val="00555F7C"/>
    <w:rsid w:val="0055635A"/>
    <w:rsid w:val="005579F5"/>
    <w:rsid w:val="005605DC"/>
    <w:rsid w:val="005608FD"/>
    <w:rsid w:val="00561EC7"/>
    <w:rsid w:val="005624BB"/>
    <w:rsid w:val="00562BB3"/>
    <w:rsid w:val="005638C4"/>
    <w:rsid w:val="00563CA9"/>
    <w:rsid w:val="00564343"/>
    <w:rsid w:val="005646DF"/>
    <w:rsid w:val="00564A56"/>
    <w:rsid w:val="00564D01"/>
    <w:rsid w:val="00565502"/>
    <w:rsid w:val="00565939"/>
    <w:rsid w:val="00565FDA"/>
    <w:rsid w:val="005660A1"/>
    <w:rsid w:val="00567332"/>
    <w:rsid w:val="0056743D"/>
    <w:rsid w:val="0056766F"/>
    <w:rsid w:val="005700C4"/>
    <w:rsid w:val="00570104"/>
    <w:rsid w:val="00570517"/>
    <w:rsid w:val="0057186A"/>
    <w:rsid w:val="00571D57"/>
    <w:rsid w:val="00571F49"/>
    <w:rsid w:val="00572157"/>
    <w:rsid w:val="00572773"/>
    <w:rsid w:val="005744D3"/>
    <w:rsid w:val="0057464D"/>
    <w:rsid w:val="005746FF"/>
    <w:rsid w:val="00574825"/>
    <w:rsid w:val="005748FA"/>
    <w:rsid w:val="00575B01"/>
    <w:rsid w:val="0057615B"/>
    <w:rsid w:val="0057621E"/>
    <w:rsid w:val="005762CC"/>
    <w:rsid w:val="00576FE1"/>
    <w:rsid w:val="005777BF"/>
    <w:rsid w:val="00577F5B"/>
    <w:rsid w:val="005800DD"/>
    <w:rsid w:val="00580376"/>
    <w:rsid w:val="00580408"/>
    <w:rsid w:val="00580D70"/>
    <w:rsid w:val="00580DE4"/>
    <w:rsid w:val="005810A7"/>
    <w:rsid w:val="005828E8"/>
    <w:rsid w:val="00582A82"/>
    <w:rsid w:val="00583550"/>
    <w:rsid w:val="00583CA2"/>
    <w:rsid w:val="00583D05"/>
    <w:rsid w:val="00583F4B"/>
    <w:rsid w:val="0058451C"/>
    <w:rsid w:val="005846F1"/>
    <w:rsid w:val="005848A5"/>
    <w:rsid w:val="005851B5"/>
    <w:rsid w:val="00586703"/>
    <w:rsid w:val="005875CE"/>
    <w:rsid w:val="005877F6"/>
    <w:rsid w:val="00587869"/>
    <w:rsid w:val="00587C21"/>
    <w:rsid w:val="00587D35"/>
    <w:rsid w:val="00590519"/>
    <w:rsid w:val="00590CBD"/>
    <w:rsid w:val="005916FA"/>
    <w:rsid w:val="00591884"/>
    <w:rsid w:val="005919BE"/>
    <w:rsid w:val="00591E88"/>
    <w:rsid w:val="0059245E"/>
    <w:rsid w:val="0059257E"/>
    <w:rsid w:val="00592A69"/>
    <w:rsid w:val="00592D05"/>
    <w:rsid w:val="00593328"/>
    <w:rsid w:val="00594165"/>
    <w:rsid w:val="005942B3"/>
    <w:rsid w:val="00594417"/>
    <w:rsid w:val="00594495"/>
    <w:rsid w:val="00594506"/>
    <w:rsid w:val="00594620"/>
    <w:rsid w:val="0059496C"/>
    <w:rsid w:val="00594AE2"/>
    <w:rsid w:val="00594CFB"/>
    <w:rsid w:val="00594EDA"/>
    <w:rsid w:val="00594FAD"/>
    <w:rsid w:val="005953A9"/>
    <w:rsid w:val="005953F8"/>
    <w:rsid w:val="0059547A"/>
    <w:rsid w:val="0059578F"/>
    <w:rsid w:val="005960CD"/>
    <w:rsid w:val="005968F0"/>
    <w:rsid w:val="00596D18"/>
    <w:rsid w:val="005972F9"/>
    <w:rsid w:val="0059731A"/>
    <w:rsid w:val="005976CE"/>
    <w:rsid w:val="00597A5D"/>
    <w:rsid w:val="005A0318"/>
    <w:rsid w:val="005A036E"/>
    <w:rsid w:val="005A07AA"/>
    <w:rsid w:val="005A0F9D"/>
    <w:rsid w:val="005A285B"/>
    <w:rsid w:val="005A292B"/>
    <w:rsid w:val="005A2A02"/>
    <w:rsid w:val="005A2BDC"/>
    <w:rsid w:val="005A2C0F"/>
    <w:rsid w:val="005A3053"/>
    <w:rsid w:val="005A31A1"/>
    <w:rsid w:val="005A31AF"/>
    <w:rsid w:val="005A3CDE"/>
    <w:rsid w:val="005A4152"/>
    <w:rsid w:val="005A46BE"/>
    <w:rsid w:val="005A4770"/>
    <w:rsid w:val="005A518C"/>
    <w:rsid w:val="005A51B5"/>
    <w:rsid w:val="005A613C"/>
    <w:rsid w:val="005A6CCE"/>
    <w:rsid w:val="005B0026"/>
    <w:rsid w:val="005B02EC"/>
    <w:rsid w:val="005B060B"/>
    <w:rsid w:val="005B0614"/>
    <w:rsid w:val="005B09BB"/>
    <w:rsid w:val="005B0CB5"/>
    <w:rsid w:val="005B0F05"/>
    <w:rsid w:val="005B11A2"/>
    <w:rsid w:val="005B1539"/>
    <w:rsid w:val="005B17E9"/>
    <w:rsid w:val="005B2808"/>
    <w:rsid w:val="005B288E"/>
    <w:rsid w:val="005B2F8D"/>
    <w:rsid w:val="005B3355"/>
    <w:rsid w:val="005B3453"/>
    <w:rsid w:val="005B363E"/>
    <w:rsid w:val="005B37A9"/>
    <w:rsid w:val="005B3F98"/>
    <w:rsid w:val="005B463F"/>
    <w:rsid w:val="005B4D05"/>
    <w:rsid w:val="005B503C"/>
    <w:rsid w:val="005B5480"/>
    <w:rsid w:val="005B5A7B"/>
    <w:rsid w:val="005B620F"/>
    <w:rsid w:val="005B63AE"/>
    <w:rsid w:val="005B6565"/>
    <w:rsid w:val="005B6604"/>
    <w:rsid w:val="005B6858"/>
    <w:rsid w:val="005B689B"/>
    <w:rsid w:val="005B6B46"/>
    <w:rsid w:val="005B721A"/>
    <w:rsid w:val="005B74DF"/>
    <w:rsid w:val="005B7659"/>
    <w:rsid w:val="005B7F63"/>
    <w:rsid w:val="005B7FAE"/>
    <w:rsid w:val="005C01FC"/>
    <w:rsid w:val="005C075E"/>
    <w:rsid w:val="005C1500"/>
    <w:rsid w:val="005C1BCE"/>
    <w:rsid w:val="005C2246"/>
    <w:rsid w:val="005C313E"/>
    <w:rsid w:val="005C45FF"/>
    <w:rsid w:val="005C48A2"/>
    <w:rsid w:val="005C490B"/>
    <w:rsid w:val="005C57BC"/>
    <w:rsid w:val="005C5C89"/>
    <w:rsid w:val="005C5CDD"/>
    <w:rsid w:val="005C5CF0"/>
    <w:rsid w:val="005C5D91"/>
    <w:rsid w:val="005D0048"/>
    <w:rsid w:val="005D0AC4"/>
    <w:rsid w:val="005D0C90"/>
    <w:rsid w:val="005D2B0C"/>
    <w:rsid w:val="005D2D43"/>
    <w:rsid w:val="005D2E88"/>
    <w:rsid w:val="005D32BC"/>
    <w:rsid w:val="005D364C"/>
    <w:rsid w:val="005D37C2"/>
    <w:rsid w:val="005D3A4B"/>
    <w:rsid w:val="005D4859"/>
    <w:rsid w:val="005D5C08"/>
    <w:rsid w:val="005D60BE"/>
    <w:rsid w:val="005D61B3"/>
    <w:rsid w:val="005D6265"/>
    <w:rsid w:val="005D66A1"/>
    <w:rsid w:val="005D6AE5"/>
    <w:rsid w:val="005D6F83"/>
    <w:rsid w:val="005D70B8"/>
    <w:rsid w:val="005D76EB"/>
    <w:rsid w:val="005D7946"/>
    <w:rsid w:val="005D7A44"/>
    <w:rsid w:val="005D7E9E"/>
    <w:rsid w:val="005E0139"/>
    <w:rsid w:val="005E028E"/>
    <w:rsid w:val="005E093D"/>
    <w:rsid w:val="005E12A2"/>
    <w:rsid w:val="005E175A"/>
    <w:rsid w:val="005E1CC8"/>
    <w:rsid w:val="005E27A0"/>
    <w:rsid w:val="005E3A42"/>
    <w:rsid w:val="005E3CC6"/>
    <w:rsid w:val="005E3D55"/>
    <w:rsid w:val="005E5C22"/>
    <w:rsid w:val="005E60C4"/>
    <w:rsid w:val="005E6108"/>
    <w:rsid w:val="005E6974"/>
    <w:rsid w:val="005E6E44"/>
    <w:rsid w:val="005E7A4E"/>
    <w:rsid w:val="005F00B3"/>
    <w:rsid w:val="005F032E"/>
    <w:rsid w:val="005F060E"/>
    <w:rsid w:val="005F0B58"/>
    <w:rsid w:val="005F0C3B"/>
    <w:rsid w:val="005F1739"/>
    <w:rsid w:val="005F187A"/>
    <w:rsid w:val="005F1A0B"/>
    <w:rsid w:val="005F1E4E"/>
    <w:rsid w:val="005F1EEF"/>
    <w:rsid w:val="005F2244"/>
    <w:rsid w:val="005F240B"/>
    <w:rsid w:val="005F26FE"/>
    <w:rsid w:val="005F280D"/>
    <w:rsid w:val="005F2C85"/>
    <w:rsid w:val="005F3661"/>
    <w:rsid w:val="005F36BE"/>
    <w:rsid w:val="005F3735"/>
    <w:rsid w:val="005F3E84"/>
    <w:rsid w:val="005F40EC"/>
    <w:rsid w:val="005F4235"/>
    <w:rsid w:val="005F429E"/>
    <w:rsid w:val="005F48BB"/>
    <w:rsid w:val="005F497C"/>
    <w:rsid w:val="005F5BB6"/>
    <w:rsid w:val="005F5E16"/>
    <w:rsid w:val="005F60F5"/>
    <w:rsid w:val="005F60F7"/>
    <w:rsid w:val="005F6106"/>
    <w:rsid w:val="005F65A1"/>
    <w:rsid w:val="005F6987"/>
    <w:rsid w:val="005F6F8D"/>
    <w:rsid w:val="005F72BA"/>
    <w:rsid w:val="005F7323"/>
    <w:rsid w:val="005F78EB"/>
    <w:rsid w:val="005F7ED7"/>
    <w:rsid w:val="005F7EFD"/>
    <w:rsid w:val="005F7FD3"/>
    <w:rsid w:val="006006DC"/>
    <w:rsid w:val="006015D7"/>
    <w:rsid w:val="00601AFC"/>
    <w:rsid w:val="0060230D"/>
    <w:rsid w:val="0060332B"/>
    <w:rsid w:val="00603932"/>
    <w:rsid w:val="00603DA5"/>
    <w:rsid w:val="00603FCA"/>
    <w:rsid w:val="006042F6"/>
    <w:rsid w:val="0060481F"/>
    <w:rsid w:val="00604C5F"/>
    <w:rsid w:val="00604CE6"/>
    <w:rsid w:val="00604FFB"/>
    <w:rsid w:val="006057BA"/>
    <w:rsid w:val="00605BA0"/>
    <w:rsid w:val="00605BC5"/>
    <w:rsid w:val="00605C83"/>
    <w:rsid w:val="00605E1C"/>
    <w:rsid w:val="00606137"/>
    <w:rsid w:val="00606473"/>
    <w:rsid w:val="00606AE2"/>
    <w:rsid w:val="00606CE3"/>
    <w:rsid w:val="00606D9D"/>
    <w:rsid w:val="00607531"/>
    <w:rsid w:val="00607748"/>
    <w:rsid w:val="0060776B"/>
    <w:rsid w:val="00607D58"/>
    <w:rsid w:val="0061028E"/>
    <w:rsid w:val="006102E1"/>
    <w:rsid w:val="006105AA"/>
    <w:rsid w:val="00610785"/>
    <w:rsid w:val="00610E8C"/>
    <w:rsid w:val="0061146E"/>
    <w:rsid w:val="00611634"/>
    <w:rsid w:val="00611A0A"/>
    <w:rsid w:val="00611D7B"/>
    <w:rsid w:val="0061218C"/>
    <w:rsid w:val="006121F5"/>
    <w:rsid w:val="00612EDD"/>
    <w:rsid w:val="00613319"/>
    <w:rsid w:val="006138CA"/>
    <w:rsid w:val="00613C5D"/>
    <w:rsid w:val="00613D8B"/>
    <w:rsid w:val="00614239"/>
    <w:rsid w:val="00614D02"/>
    <w:rsid w:val="006155A0"/>
    <w:rsid w:val="006160AB"/>
    <w:rsid w:val="00616287"/>
    <w:rsid w:val="00617029"/>
    <w:rsid w:val="00617035"/>
    <w:rsid w:val="0061708A"/>
    <w:rsid w:val="0061769A"/>
    <w:rsid w:val="00617AAD"/>
    <w:rsid w:val="00617FE7"/>
    <w:rsid w:val="00620054"/>
    <w:rsid w:val="00620784"/>
    <w:rsid w:val="006209D6"/>
    <w:rsid w:val="00620A36"/>
    <w:rsid w:val="00620A4F"/>
    <w:rsid w:val="00620C79"/>
    <w:rsid w:val="00621D68"/>
    <w:rsid w:val="00622691"/>
    <w:rsid w:val="00622A2D"/>
    <w:rsid w:val="00623157"/>
    <w:rsid w:val="00623AA7"/>
    <w:rsid w:val="00624282"/>
    <w:rsid w:val="00624A14"/>
    <w:rsid w:val="00624CE6"/>
    <w:rsid w:val="00625238"/>
    <w:rsid w:val="0062544D"/>
    <w:rsid w:val="00625B4E"/>
    <w:rsid w:val="00625FEB"/>
    <w:rsid w:val="0062611C"/>
    <w:rsid w:val="006265E5"/>
    <w:rsid w:val="0062674C"/>
    <w:rsid w:val="006267B5"/>
    <w:rsid w:val="00626E3A"/>
    <w:rsid w:val="00627095"/>
    <w:rsid w:val="006272F8"/>
    <w:rsid w:val="00630C15"/>
    <w:rsid w:val="0063160A"/>
    <w:rsid w:val="00631B3F"/>
    <w:rsid w:val="00632001"/>
    <w:rsid w:val="00632A16"/>
    <w:rsid w:val="00632BED"/>
    <w:rsid w:val="00632C6B"/>
    <w:rsid w:val="00632F96"/>
    <w:rsid w:val="006336B7"/>
    <w:rsid w:val="00633AC6"/>
    <w:rsid w:val="0063431C"/>
    <w:rsid w:val="006345D3"/>
    <w:rsid w:val="0063465A"/>
    <w:rsid w:val="0063495C"/>
    <w:rsid w:val="00634B15"/>
    <w:rsid w:val="00634EE1"/>
    <w:rsid w:val="006350EB"/>
    <w:rsid w:val="00635111"/>
    <w:rsid w:val="0063570C"/>
    <w:rsid w:val="00635771"/>
    <w:rsid w:val="006358FA"/>
    <w:rsid w:val="00635B27"/>
    <w:rsid w:val="00636203"/>
    <w:rsid w:val="0063628C"/>
    <w:rsid w:val="0063644A"/>
    <w:rsid w:val="00637513"/>
    <w:rsid w:val="00637AC7"/>
    <w:rsid w:val="00637B06"/>
    <w:rsid w:val="00637B1B"/>
    <w:rsid w:val="0064006F"/>
    <w:rsid w:val="00640710"/>
    <w:rsid w:val="00640D85"/>
    <w:rsid w:val="00640E30"/>
    <w:rsid w:val="00640F4E"/>
    <w:rsid w:val="00641814"/>
    <w:rsid w:val="00641F5D"/>
    <w:rsid w:val="00642C1B"/>
    <w:rsid w:val="006433E4"/>
    <w:rsid w:val="00643C1C"/>
    <w:rsid w:val="00644605"/>
    <w:rsid w:val="00644AF7"/>
    <w:rsid w:val="00644E5A"/>
    <w:rsid w:val="00645106"/>
    <w:rsid w:val="00645203"/>
    <w:rsid w:val="00646377"/>
    <w:rsid w:val="00646573"/>
    <w:rsid w:val="00646794"/>
    <w:rsid w:val="00646B29"/>
    <w:rsid w:val="00646FDB"/>
    <w:rsid w:val="0064710B"/>
    <w:rsid w:val="00647E7C"/>
    <w:rsid w:val="00650B30"/>
    <w:rsid w:val="00650B9C"/>
    <w:rsid w:val="00650CA2"/>
    <w:rsid w:val="00651008"/>
    <w:rsid w:val="006519FE"/>
    <w:rsid w:val="00651A72"/>
    <w:rsid w:val="0065292C"/>
    <w:rsid w:val="00652B85"/>
    <w:rsid w:val="00652ED8"/>
    <w:rsid w:val="006536C6"/>
    <w:rsid w:val="00653B71"/>
    <w:rsid w:val="00653C89"/>
    <w:rsid w:val="0065491F"/>
    <w:rsid w:val="006551E2"/>
    <w:rsid w:val="0065629E"/>
    <w:rsid w:val="0065668B"/>
    <w:rsid w:val="00657C8E"/>
    <w:rsid w:val="00657FE2"/>
    <w:rsid w:val="006600F1"/>
    <w:rsid w:val="0066053D"/>
    <w:rsid w:val="00660A30"/>
    <w:rsid w:val="00660B52"/>
    <w:rsid w:val="00660CC6"/>
    <w:rsid w:val="00660F4B"/>
    <w:rsid w:val="00660FB9"/>
    <w:rsid w:val="006617C7"/>
    <w:rsid w:val="00663112"/>
    <w:rsid w:val="006635DE"/>
    <w:rsid w:val="00663724"/>
    <w:rsid w:val="006640D2"/>
    <w:rsid w:val="0066417C"/>
    <w:rsid w:val="00664194"/>
    <w:rsid w:val="00664B9B"/>
    <w:rsid w:val="0066511B"/>
    <w:rsid w:val="00665413"/>
    <w:rsid w:val="00665690"/>
    <w:rsid w:val="006656E3"/>
    <w:rsid w:val="006659CB"/>
    <w:rsid w:val="00665AF8"/>
    <w:rsid w:val="0066604D"/>
    <w:rsid w:val="006664D2"/>
    <w:rsid w:val="00666B53"/>
    <w:rsid w:val="00666F25"/>
    <w:rsid w:val="00667600"/>
    <w:rsid w:val="00667AB0"/>
    <w:rsid w:val="00667AF2"/>
    <w:rsid w:val="00667CAA"/>
    <w:rsid w:val="0067043C"/>
    <w:rsid w:val="00671121"/>
    <w:rsid w:val="00671172"/>
    <w:rsid w:val="006714AB"/>
    <w:rsid w:val="006715CF"/>
    <w:rsid w:val="00671B52"/>
    <w:rsid w:val="00672D5D"/>
    <w:rsid w:val="00672F25"/>
    <w:rsid w:val="00673073"/>
    <w:rsid w:val="0067312D"/>
    <w:rsid w:val="0067314E"/>
    <w:rsid w:val="0067316D"/>
    <w:rsid w:val="00673D94"/>
    <w:rsid w:val="00674864"/>
    <w:rsid w:val="006748D8"/>
    <w:rsid w:val="00674AD2"/>
    <w:rsid w:val="00674C40"/>
    <w:rsid w:val="00674DA9"/>
    <w:rsid w:val="00674E6B"/>
    <w:rsid w:val="00675FDA"/>
    <w:rsid w:val="00676C6B"/>
    <w:rsid w:val="00676CA0"/>
    <w:rsid w:val="00677460"/>
    <w:rsid w:val="00677860"/>
    <w:rsid w:val="0067790D"/>
    <w:rsid w:val="00677AA8"/>
    <w:rsid w:val="00680326"/>
    <w:rsid w:val="006804C8"/>
    <w:rsid w:val="00680626"/>
    <w:rsid w:val="006815D6"/>
    <w:rsid w:val="00682A64"/>
    <w:rsid w:val="00683CB7"/>
    <w:rsid w:val="006842FF"/>
    <w:rsid w:val="0068442E"/>
    <w:rsid w:val="00684810"/>
    <w:rsid w:val="00684D7E"/>
    <w:rsid w:val="00685207"/>
    <w:rsid w:val="0068553F"/>
    <w:rsid w:val="00685EDC"/>
    <w:rsid w:val="0068607D"/>
    <w:rsid w:val="0068615D"/>
    <w:rsid w:val="0068679F"/>
    <w:rsid w:val="006867E8"/>
    <w:rsid w:val="00686D33"/>
    <w:rsid w:val="00686FFB"/>
    <w:rsid w:val="0068723A"/>
    <w:rsid w:val="006879F0"/>
    <w:rsid w:val="00687C79"/>
    <w:rsid w:val="00687F6B"/>
    <w:rsid w:val="0069054C"/>
    <w:rsid w:val="00690611"/>
    <w:rsid w:val="00690B6C"/>
    <w:rsid w:val="00690BBB"/>
    <w:rsid w:val="00690BC9"/>
    <w:rsid w:val="00690E20"/>
    <w:rsid w:val="0069105C"/>
    <w:rsid w:val="00691202"/>
    <w:rsid w:val="006914CC"/>
    <w:rsid w:val="00691CA5"/>
    <w:rsid w:val="0069203D"/>
    <w:rsid w:val="00692055"/>
    <w:rsid w:val="00692D63"/>
    <w:rsid w:val="00693E64"/>
    <w:rsid w:val="0069415C"/>
    <w:rsid w:val="006944DC"/>
    <w:rsid w:val="006952E9"/>
    <w:rsid w:val="006953FB"/>
    <w:rsid w:val="006955A8"/>
    <w:rsid w:val="006955D6"/>
    <w:rsid w:val="006957BB"/>
    <w:rsid w:val="006970BE"/>
    <w:rsid w:val="006978AD"/>
    <w:rsid w:val="006A022D"/>
    <w:rsid w:val="006A0296"/>
    <w:rsid w:val="006A02AF"/>
    <w:rsid w:val="006A0A00"/>
    <w:rsid w:val="006A0C05"/>
    <w:rsid w:val="006A0CA6"/>
    <w:rsid w:val="006A139A"/>
    <w:rsid w:val="006A193E"/>
    <w:rsid w:val="006A1AAB"/>
    <w:rsid w:val="006A221D"/>
    <w:rsid w:val="006A2CE8"/>
    <w:rsid w:val="006A2D5C"/>
    <w:rsid w:val="006A315E"/>
    <w:rsid w:val="006A43EF"/>
    <w:rsid w:val="006A45D8"/>
    <w:rsid w:val="006A527A"/>
    <w:rsid w:val="006A5E63"/>
    <w:rsid w:val="006A62EB"/>
    <w:rsid w:val="006A6688"/>
    <w:rsid w:val="006A6F86"/>
    <w:rsid w:val="006A7586"/>
    <w:rsid w:val="006A7F12"/>
    <w:rsid w:val="006B085A"/>
    <w:rsid w:val="006B0A66"/>
    <w:rsid w:val="006B0A86"/>
    <w:rsid w:val="006B0C99"/>
    <w:rsid w:val="006B0F66"/>
    <w:rsid w:val="006B1688"/>
    <w:rsid w:val="006B2417"/>
    <w:rsid w:val="006B268B"/>
    <w:rsid w:val="006B2A20"/>
    <w:rsid w:val="006B3A08"/>
    <w:rsid w:val="006B43CC"/>
    <w:rsid w:val="006B48EA"/>
    <w:rsid w:val="006B4D8C"/>
    <w:rsid w:val="006B561B"/>
    <w:rsid w:val="006B5D2F"/>
    <w:rsid w:val="006B62E6"/>
    <w:rsid w:val="006B63B4"/>
    <w:rsid w:val="006B64AF"/>
    <w:rsid w:val="006B658C"/>
    <w:rsid w:val="006B676A"/>
    <w:rsid w:val="006B6D52"/>
    <w:rsid w:val="006B6E4F"/>
    <w:rsid w:val="006B70C9"/>
    <w:rsid w:val="006B79B5"/>
    <w:rsid w:val="006C06A1"/>
    <w:rsid w:val="006C0A78"/>
    <w:rsid w:val="006C1864"/>
    <w:rsid w:val="006C1F87"/>
    <w:rsid w:val="006C2058"/>
    <w:rsid w:val="006C2270"/>
    <w:rsid w:val="006C39E7"/>
    <w:rsid w:val="006C3DAD"/>
    <w:rsid w:val="006C4240"/>
    <w:rsid w:val="006C46B7"/>
    <w:rsid w:val="006C50DE"/>
    <w:rsid w:val="006C535C"/>
    <w:rsid w:val="006C53D3"/>
    <w:rsid w:val="006C5796"/>
    <w:rsid w:val="006C5893"/>
    <w:rsid w:val="006C5AE1"/>
    <w:rsid w:val="006C6993"/>
    <w:rsid w:val="006C727F"/>
    <w:rsid w:val="006C746A"/>
    <w:rsid w:val="006C7490"/>
    <w:rsid w:val="006C7CDA"/>
    <w:rsid w:val="006C7ED4"/>
    <w:rsid w:val="006C7FE4"/>
    <w:rsid w:val="006D19CD"/>
    <w:rsid w:val="006D1CE7"/>
    <w:rsid w:val="006D2230"/>
    <w:rsid w:val="006D2AF7"/>
    <w:rsid w:val="006D2BD6"/>
    <w:rsid w:val="006D2EF0"/>
    <w:rsid w:val="006D2F6A"/>
    <w:rsid w:val="006D2F8D"/>
    <w:rsid w:val="006D3232"/>
    <w:rsid w:val="006D3238"/>
    <w:rsid w:val="006D32F6"/>
    <w:rsid w:val="006D34F4"/>
    <w:rsid w:val="006D3614"/>
    <w:rsid w:val="006D37DD"/>
    <w:rsid w:val="006D38B9"/>
    <w:rsid w:val="006D3BB5"/>
    <w:rsid w:val="006D4E85"/>
    <w:rsid w:val="006D5130"/>
    <w:rsid w:val="006D5348"/>
    <w:rsid w:val="006D55B1"/>
    <w:rsid w:val="006D5726"/>
    <w:rsid w:val="006D581A"/>
    <w:rsid w:val="006D58F4"/>
    <w:rsid w:val="006D6650"/>
    <w:rsid w:val="006D66AB"/>
    <w:rsid w:val="006D687B"/>
    <w:rsid w:val="006D6E80"/>
    <w:rsid w:val="006D708B"/>
    <w:rsid w:val="006E065C"/>
    <w:rsid w:val="006E08B8"/>
    <w:rsid w:val="006E0EE6"/>
    <w:rsid w:val="006E0FE7"/>
    <w:rsid w:val="006E1039"/>
    <w:rsid w:val="006E1C17"/>
    <w:rsid w:val="006E233D"/>
    <w:rsid w:val="006E2B77"/>
    <w:rsid w:val="006E3875"/>
    <w:rsid w:val="006E40CB"/>
    <w:rsid w:val="006E40CF"/>
    <w:rsid w:val="006E44F7"/>
    <w:rsid w:val="006E4592"/>
    <w:rsid w:val="006E4B57"/>
    <w:rsid w:val="006E55AE"/>
    <w:rsid w:val="006E5873"/>
    <w:rsid w:val="006E5BEF"/>
    <w:rsid w:val="006E65CA"/>
    <w:rsid w:val="006E6BC1"/>
    <w:rsid w:val="006E6D6B"/>
    <w:rsid w:val="006E714B"/>
    <w:rsid w:val="006E7323"/>
    <w:rsid w:val="006E7763"/>
    <w:rsid w:val="006F0844"/>
    <w:rsid w:val="006F0854"/>
    <w:rsid w:val="006F13AC"/>
    <w:rsid w:val="006F1C33"/>
    <w:rsid w:val="006F25A1"/>
    <w:rsid w:val="006F2E4A"/>
    <w:rsid w:val="006F385E"/>
    <w:rsid w:val="006F391C"/>
    <w:rsid w:val="006F3C68"/>
    <w:rsid w:val="006F3FA2"/>
    <w:rsid w:val="006F46BC"/>
    <w:rsid w:val="006F5483"/>
    <w:rsid w:val="006F641B"/>
    <w:rsid w:val="006F6B4C"/>
    <w:rsid w:val="006F6EC6"/>
    <w:rsid w:val="006F7EC9"/>
    <w:rsid w:val="00700336"/>
    <w:rsid w:val="00700AB9"/>
    <w:rsid w:val="00700EC7"/>
    <w:rsid w:val="007011AE"/>
    <w:rsid w:val="00701287"/>
    <w:rsid w:val="00701636"/>
    <w:rsid w:val="00701689"/>
    <w:rsid w:val="00701726"/>
    <w:rsid w:val="00702B87"/>
    <w:rsid w:val="00702D16"/>
    <w:rsid w:val="007036D2"/>
    <w:rsid w:val="00703AB8"/>
    <w:rsid w:val="007042E0"/>
    <w:rsid w:val="00704620"/>
    <w:rsid w:val="00704D9D"/>
    <w:rsid w:val="007050BF"/>
    <w:rsid w:val="0070530A"/>
    <w:rsid w:val="0070564B"/>
    <w:rsid w:val="007060CA"/>
    <w:rsid w:val="00706462"/>
    <w:rsid w:val="00706526"/>
    <w:rsid w:val="007065FF"/>
    <w:rsid w:val="00706E2B"/>
    <w:rsid w:val="00707041"/>
    <w:rsid w:val="00707405"/>
    <w:rsid w:val="00707A16"/>
    <w:rsid w:val="00710477"/>
    <w:rsid w:val="00710BD3"/>
    <w:rsid w:val="00710FDA"/>
    <w:rsid w:val="007119BB"/>
    <w:rsid w:val="00712033"/>
    <w:rsid w:val="00712886"/>
    <w:rsid w:val="00713077"/>
    <w:rsid w:val="00713AAC"/>
    <w:rsid w:val="00714584"/>
    <w:rsid w:val="0071466F"/>
    <w:rsid w:val="00714E36"/>
    <w:rsid w:val="00714F87"/>
    <w:rsid w:val="0071522C"/>
    <w:rsid w:val="0071551A"/>
    <w:rsid w:val="00716719"/>
    <w:rsid w:val="00717699"/>
    <w:rsid w:val="00717F1D"/>
    <w:rsid w:val="0072034D"/>
    <w:rsid w:val="00720533"/>
    <w:rsid w:val="00720F5E"/>
    <w:rsid w:val="0072145A"/>
    <w:rsid w:val="00721523"/>
    <w:rsid w:val="00721575"/>
    <w:rsid w:val="00721696"/>
    <w:rsid w:val="00721720"/>
    <w:rsid w:val="00721CAF"/>
    <w:rsid w:val="007221E4"/>
    <w:rsid w:val="007224D5"/>
    <w:rsid w:val="007228B7"/>
    <w:rsid w:val="00722E96"/>
    <w:rsid w:val="00722F08"/>
    <w:rsid w:val="0072346F"/>
    <w:rsid w:val="0072367A"/>
    <w:rsid w:val="00723A51"/>
    <w:rsid w:val="00723C5A"/>
    <w:rsid w:val="007241D1"/>
    <w:rsid w:val="007250F0"/>
    <w:rsid w:val="0072515D"/>
    <w:rsid w:val="0072593A"/>
    <w:rsid w:val="00725D10"/>
    <w:rsid w:val="00726641"/>
    <w:rsid w:val="00726CAE"/>
    <w:rsid w:val="007270CB"/>
    <w:rsid w:val="00727266"/>
    <w:rsid w:val="0072777F"/>
    <w:rsid w:val="00727F54"/>
    <w:rsid w:val="007301C3"/>
    <w:rsid w:val="00730F63"/>
    <w:rsid w:val="00730F9E"/>
    <w:rsid w:val="00731552"/>
    <w:rsid w:val="00732073"/>
    <w:rsid w:val="007322D2"/>
    <w:rsid w:val="007326A7"/>
    <w:rsid w:val="00732FE5"/>
    <w:rsid w:val="0073338D"/>
    <w:rsid w:val="00733AFA"/>
    <w:rsid w:val="00733BE2"/>
    <w:rsid w:val="00734739"/>
    <w:rsid w:val="00734770"/>
    <w:rsid w:val="00734EDF"/>
    <w:rsid w:val="00735A0E"/>
    <w:rsid w:val="00737167"/>
    <w:rsid w:val="007376FD"/>
    <w:rsid w:val="0073778C"/>
    <w:rsid w:val="007379D0"/>
    <w:rsid w:val="007401C9"/>
    <w:rsid w:val="0074042D"/>
    <w:rsid w:val="007413FD"/>
    <w:rsid w:val="00741BA9"/>
    <w:rsid w:val="00741DBF"/>
    <w:rsid w:val="00741FB3"/>
    <w:rsid w:val="0074212D"/>
    <w:rsid w:val="007426E3"/>
    <w:rsid w:val="00742CC0"/>
    <w:rsid w:val="00743AA4"/>
    <w:rsid w:val="00744716"/>
    <w:rsid w:val="0074479F"/>
    <w:rsid w:val="0074494A"/>
    <w:rsid w:val="00744BD1"/>
    <w:rsid w:val="00744C60"/>
    <w:rsid w:val="00745817"/>
    <w:rsid w:val="0074701D"/>
    <w:rsid w:val="00747350"/>
    <w:rsid w:val="00747803"/>
    <w:rsid w:val="00747819"/>
    <w:rsid w:val="00747CF1"/>
    <w:rsid w:val="00750CB7"/>
    <w:rsid w:val="00751094"/>
    <w:rsid w:val="00751568"/>
    <w:rsid w:val="00751C8D"/>
    <w:rsid w:val="00751D23"/>
    <w:rsid w:val="0075213B"/>
    <w:rsid w:val="007524C1"/>
    <w:rsid w:val="00752A95"/>
    <w:rsid w:val="00753A7F"/>
    <w:rsid w:val="00753AA8"/>
    <w:rsid w:val="00753AB4"/>
    <w:rsid w:val="00753CD6"/>
    <w:rsid w:val="00753D56"/>
    <w:rsid w:val="007541A4"/>
    <w:rsid w:val="0075455D"/>
    <w:rsid w:val="00755777"/>
    <w:rsid w:val="0075592A"/>
    <w:rsid w:val="00755D33"/>
    <w:rsid w:val="00755E27"/>
    <w:rsid w:val="007573EB"/>
    <w:rsid w:val="00757581"/>
    <w:rsid w:val="00757F65"/>
    <w:rsid w:val="0076033B"/>
    <w:rsid w:val="00760892"/>
    <w:rsid w:val="00760942"/>
    <w:rsid w:val="007611E4"/>
    <w:rsid w:val="0076122E"/>
    <w:rsid w:val="007612C2"/>
    <w:rsid w:val="00761DEB"/>
    <w:rsid w:val="00762067"/>
    <w:rsid w:val="0076210B"/>
    <w:rsid w:val="007621EF"/>
    <w:rsid w:val="00762762"/>
    <w:rsid w:val="007629CA"/>
    <w:rsid w:val="00762E18"/>
    <w:rsid w:val="007638B4"/>
    <w:rsid w:val="00763AF6"/>
    <w:rsid w:val="00763D3E"/>
    <w:rsid w:val="0076416F"/>
    <w:rsid w:val="00764F33"/>
    <w:rsid w:val="00765477"/>
    <w:rsid w:val="007658A4"/>
    <w:rsid w:val="007658AA"/>
    <w:rsid w:val="0076640C"/>
    <w:rsid w:val="00766635"/>
    <w:rsid w:val="007667B7"/>
    <w:rsid w:val="00766B1A"/>
    <w:rsid w:val="0076711D"/>
    <w:rsid w:val="00767195"/>
    <w:rsid w:val="0076724C"/>
    <w:rsid w:val="00767EA0"/>
    <w:rsid w:val="0077008A"/>
    <w:rsid w:val="007702F0"/>
    <w:rsid w:val="0077031B"/>
    <w:rsid w:val="00770598"/>
    <w:rsid w:val="0077097C"/>
    <w:rsid w:val="00770B31"/>
    <w:rsid w:val="00770EB6"/>
    <w:rsid w:val="0077226D"/>
    <w:rsid w:val="00772656"/>
    <w:rsid w:val="00772883"/>
    <w:rsid w:val="007734B4"/>
    <w:rsid w:val="00773789"/>
    <w:rsid w:val="00773DDE"/>
    <w:rsid w:val="00773E55"/>
    <w:rsid w:val="00774228"/>
    <w:rsid w:val="007749BC"/>
    <w:rsid w:val="00774A15"/>
    <w:rsid w:val="00774FAB"/>
    <w:rsid w:val="007750D4"/>
    <w:rsid w:val="00775602"/>
    <w:rsid w:val="007756C3"/>
    <w:rsid w:val="00775A77"/>
    <w:rsid w:val="00776192"/>
    <w:rsid w:val="00776235"/>
    <w:rsid w:val="00776297"/>
    <w:rsid w:val="00776E64"/>
    <w:rsid w:val="00777816"/>
    <w:rsid w:val="00777BCE"/>
    <w:rsid w:val="00777E91"/>
    <w:rsid w:val="00777F60"/>
    <w:rsid w:val="007803CB"/>
    <w:rsid w:val="00780569"/>
    <w:rsid w:val="007810F0"/>
    <w:rsid w:val="00781851"/>
    <w:rsid w:val="00781998"/>
    <w:rsid w:val="00781BEC"/>
    <w:rsid w:val="0078210E"/>
    <w:rsid w:val="0078242E"/>
    <w:rsid w:val="0078288A"/>
    <w:rsid w:val="007829D2"/>
    <w:rsid w:val="007837BC"/>
    <w:rsid w:val="0078438F"/>
    <w:rsid w:val="00784AB9"/>
    <w:rsid w:val="00784DC7"/>
    <w:rsid w:val="00784FC7"/>
    <w:rsid w:val="007858EA"/>
    <w:rsid w:val="00785907"/>
    <w:rsid w:val="00785E09"/>
    <w:rsid w:val="007863BF"/>
    <w:rsid w:val="00786564"/>
    <w:rsid w:val="00787878"/>
    <w:rsid w:val="007902F2"/>
    <w:rsid w:val="007906E4"/>
    <w:rsid w:val="007907E8"/>
    <w:rsid w:val="00791133"/>
    <w:rsid w:val="00791438"/>
    <w:rsid w:val="00791779"/>
    <w:rsid w:val="00791780"/>
    <w:rsid w:val="00791E62"/>
    <w:rsid w:val="0079207C"/>
    <w:rsid w:val="0079212F"/>
    <w:rsid w:val="007924F7"/>
    <w:rsid w:val="00792516"/>
    <w:rsid w:val="007926EF"/>
    <w:rsid w:val="00792714"/>
    <w:rsid w:val="007927D7"/>
    <w:rsid w:val="007929BC"/>
    <w:rsid w:val="00792D2D"/>
    <w:rsid w:val="007930C8"/>
    <w:rsid w:val="00793EE2"/>
    <w:rsid w:val="00794269"/>
    <w:rsid w:val="00794445"/>
    <w:rsid w:val="007948E0"/>
    <w:rsid w:val="00794936"/>
    <w:rsid w:val="007950E0"/>
    <w:rsid w:val="007958F3"/>
    <w:rsid w:val="00795BBC"/>
    <w:rsid w:val="00795FB1"/>
    <w:rsid w:val="007965B1"/>
    <w:rsid w:val="0079674F"/>
    <w:rsid w:val="007969A9"/>
    <w:rsid w:val="00796C05"/>
    <w:rsid w:val="00796D82"/>
    <w:rsid w:val="00796D9F"/>
    <w:rsid w:val="00796E77"/>
    <w:rsid w:val="00796E98"/>
    <w:rsid w:val="00797E6B"/>
    <w:rsid w:val="007A037F"/>
    <w:rsid w:val="007A12BF"/>
    <w:rsid w:val="007A18C2"/>
    <w:rsid w:val="007A1C3E"/>
    <w:rsid w:val="007A1D67"/>
    <w:rsid w:val="007A1EE6"/>
    <w:rsid w:val="007A29C0"/>
    <w:rsid w:val="007A2AF4"/>
    <w:rsid w:val="007A2DDE"/>
    <w:rsid w:val="007A368A"/>
    <w:rsid w:val="007A3A63"/>
    <w:rsid w:val="007A3D24"/>
    <w:rsid w:val="007A3ECB"/>
    <w:rsid w:val="007A45AD"/>
    <w:rsid w:val="007A48BE"/>
    <w:rsid w:val="007A4A0A"/>
    <w:rsid w:val="007A4D2A"/>
    <w:rsid w:val="007A56DC"/>
    <w:rsid w:val="007A5ABA"/>
    <w:rsid w:val="007A5C58"/>
    <w:rsid w:val="007A6019"/>
    <w:rsid w:val="007A624F"/>
    <w:rsid w:val="007A6500"/>
    <w:rsid w:val="007A6D35"/>
    <w:rsid w:val="007A6D69"/>
    <w:rsid w:val="007A7746"/>
    <w:rsid w:val="007A78A4"/>
    <w:rsid w:val="007A7E04"/>
    <w:rsid w:val="007B07C8"/>
    <w:rsid w:val="007B0B90"/>
    <w:rsid w:val="007B0D19"/>
    <w:rsid w:val="007B0EEF"/>
    <w:rsid w:val="007B12A3"/>
    <w:rsid w:val="007B1395"/>
    <w:rsid w:val="007B2755"/>
    <w:rsid w:val="007B31BE"/>
    <w:rsid w:val="007B33D4"/>
    <w:rsid w:val="007B38C0"/>
    <w:rsid w:val="007B3FC8"/>
    <w:rsid w:val="007B4441"/>
    <w:rsid w:val="007B4AF2"/>
    <w:rsid w:val="007B4E72"/>
    <w:rsid w:val="007B53EE"/>
    <w:rsid w:val="007B5A5A"/>
    <w:rsid w:val="007B5B3E"/>
    <w:rsid w:val="007B6A0F"/>
    <w:rsid w:val="007B6B62"/>
    <w:rsid w:val="007B6CC6"/>
    <w:rsid w:val="007B791C"/>
    <w:rsid w:val="007C039D"/>
    <w:rsid w:val="007C0494"/>
    <w:rsid w:val="007C052A"/>
    <w:rsid w:val="007C0827"/>
    <w:rsid w:val="007C0E5B"/>
    <w:rsid w:val="007C114B"/>
    <w:rsid w:val="007C1320"/>
    <w:rsid w:val="007C1807"/>
    <w:rsid w:val="007C184F"/>
    <w:rsid w:val="007C2146"/>
    <w:rsid w:val="007C2DC5"/>
    <w:rsid w:val="007C3BCB"/>
    <w:rsid w:val="007C4083"/>
    <w:rsid w:val="007C410B"/>
    <w:rsid w:val="007C43CD"/>
    <w:rsid w:val="007C4A36"/>
    <w:rsid w:val="007C4B06"/>
    <w:rsid w:val="007C4BE9"/>
    <w:rsid w:val="007C4EB9"/>
    <w:rsid w:val="007C517B"/>
    <w:rsid w:val="007C5219"/>
    <w:rsid w:val="007C52DF"/>
    <w:rsid w:val="007C5AE8"/>
    <w:rsid w:val="007C5C00"/>
    <w:rsid w:val="007C5E8F"/>
    <w:rsid w:val="007C61E8"/>
    <w:rsid w:val="007C755C"/>
    <w:rsid w:val="007C7AC3"/>
    <w:rsid w:val="007D0009"/>
    <w:rsid w:val="007D002C"/>
    <w:rsid w:val="007D0CE4"/>
    <w:rsid w:val="007D182B"/>
    <w:rsid w:val="007D2227"/>
    <w:rsid w:val="007D2275"/>
    <w:rsid w:val="007D2307"/>
    <w:rsid w:val="007D2658"/>
    <w:rsid w:val="007D3540"/>
    <w:rsid w:val="007D388E"/>
    <w:rsid w:val="007D3BDE"/>
    <w:rsid w:val="007D3C8B"/>
    <w:rsid w:val="007D41E0"/>
    <w:rsid w:val="007D4B3D"/>
    <w:rsid w:val="007D5310"/>
    <w:rsid w:val="007D54A7"/>
    <w:rsid w:val="007D5923"/>
    <w:rsid w:val="007D5DB2"/>
    <w:rsid w:val="007D6811"/>
    <w:rsid w:val="007D6A0B"/>
    <w:rsid w:val="007D736D"/>
    <w:rsid w:val="007D778F"/>
    <w:rsid w:val="007D781E"/>
    <w:rsid w:val="007D7A3E"/>
    <w:rsid w:val="007D7E35"/>
    <w:rsid w:val="007E057F"/>
    <w:rsid w:val="007E071D"/>
    <w:rsid w:val="007E07F4"/>
    <w:rsid w:val="007E0CDA"/>
    <w:rsid w:val="007E18CB"/>
    <w:rsid w:val="007E1CA6"/>
    <w:rsid w:val="007E2358"/>
    <w:rsid w:val="007E26B0"/>
    <w:rsid w:val="007E2790"/>
    <w:rsid w:val="007E31E5"/>
    <w:rsid w:val="007E34EA"/>
    <w:rsid w:val="007E4985"/>
    <w:rsid w:val="007E4F78"/>
    <w:rsid w:val="007E5151"/>
    <w:rsid w:val="007E539B"/>
    <w:rsid w:val="007E55C6"/>
    <w:rsid w:val="007E66E6"/>
    <w:rsid w:val="007E6841"/>
    <w:rsid w:val="007E6A7D"/>
    <w:rsid w:val="007E719A"/>
    <w:rsid w:val="007E7549"/>
    <w:rsid w:val="007E7ADE"/>
    <w:rsid w:val="007F041D"/>
    <w:rsid w:val="007F09B5"/>
    <w:rsid w:val="007F0B85"/>
    <w:rsid w:val="007F101C"/>
    <w:rsid w:val="007F11A0"/>
    <w:rsid w:val="007F1722"/>
    <w:rsid w:val="007F183E"/>
    <w:rsid w:val="007F24F8"/>
    <w:rsid w:val="007F2F6F"/>
    <w:rsid w:val="007F30FB"/>
    <w:rsid w:val="007F3121"/>
    <w:rsid w:val="007F3889"/>
    <w:rsid w:val="007F492D"/>
    <w:rsid w:val="007F4BBD"/>
    <w:rsid w:val="007F57A3"/>
    <w:rsid w:val="007F63C8"/>
    <w:rsid w:val="007F6825"/>
    <w:rsid w:val="007F6D07"/>
    <w:rsid w:val="007F7134"/>
    <w:rsid w:val="007F7242"/>
    <w:rsid w:val="007F75CC"/>
    <w:rsid w:val="007F7C3E"/>
    <w:rsid w:val="007F7D3F"/>
    <w:rsid w:val="0080013C"/>
    <w:rsid w:val="008001B5"/>
    <w:rsid w:val="0080033F"/>
    <w:rsid w:val="0080074B"/>
    <w:rsid w:val="008007F7"/>
    <w:rsid w:val="00800954"/>
    <w:rsid w:val="008009AE"/>
    <w:rsid w:val="00801100"/>
    <w:rsid w:val="00801333"/>
    <w:rsid w:val="00802A8B"/>
    <w:rsid w:val="00802BD8"/>
    <w:rsid w:val="00802FFB"/>
    <w:rsid w:val="00803448"/>
    <w:rsid w:val="00803594"/>
    <w:rsid w:val="00803893"/>
    <w:rsid w:val="008038F8"/>
    <w:rsid w:val="00803B37"/>
    <w:rsid w:val="00803EA7"/>
    <w:rsid w:val="00804023"/>
    <w:rsid w:val="008042CD"/>
    <w:rsid w:val="00804849"/>
    <w:rsid w:val="008049CB"/>
    <w:rsid w:val="008049D2"/>
    <w:rsid w:val="0080518D"/>
    <w:rsid w:val="008051BD"/>
    <w:rsid w:val="008051F2"/>
    <w:rsid w:val="008055BB"/>
    <w:rsid w:val="00805703"/>
    <w:rsid w:val="008057B0"/>
    <w:rsid w:val="008057FB"/>
    <w:rsid w:val="008066A7"/>
    <w:rsid w:val="008077E3"/>
    <w:rsid w:val="00807F5F"/>
    <w:rsid w:val="0081001B"/>
    <w:rsid w:val="008101B6"/>
    <w:rsid w:val="008103A3"/>
    <w:rsid w:val="00810451"/>
    <w:rsid w:val="00810D63"/>
    <w:rsid w:val="00811098"/>
    <w:rsid w:val="008113F1"/>
    <w:rsid w:val="008117AF"/>
    <w:rsid w:val="0081182F"/>
    <w:rsid w:val="008118AB"/>
    <w:rsid w:val="00812066"/>
    <w:rsid w:val="008121A0"/>
    <w:rsid w:val="00812273"/>
    <w:rsid w:val="0081243D"/>
    <w:rsid w:val="008125EE"/>
    <w:rsid w:val="00812846"/>
    <w:rsid w:val="00813379"/>
    <w:rsid w:val="0081358C"/>
    <w:rsid w:val="008139C6"/>
    <w:rsid w:val="00813ED6"/>
    <w:rsid w:val="00814129"/>
    <w:rsid w:val="008141D0"/>
    <w:rsid w:val="008141EF"/>
    <w:rsid w:val="00815199"/>
    <w:rsid w:val="008152CB"/>
    <w:rsid w:val="00815930"/>
    <w:rsid w:val="00815A2D"/>
    <w:rsid w:val="00815DD0"/>
    <w:rsid w:val="00815E02"/>
    <w:rsid w:val="00816164"/>
    <w:rsid w:val="0081635D"/>
    <w:rsid w:val="00816390"/>
    <w:rsid w:val="0081670C"/>
    <w:rsid w:val="008169B2"/>
    <w:rsid w:val="008169F0"/>
    <w:rsid w:val="00816C30"/>
    <w:rsid w:val="008171BB"/>
    <w:rsid w:val="008173EB"/>
    <w:rsid w:val="00817C36"/>
    <w:rsid w:val="00820794"/>
    <w:rsid w:val="00820C3F"/>
    <w:rsid w:val="008213D6"/>
    <w:rsid w:val="008218E3"/>
    <w:rsid w:val="0082199A"/>
    <w:rsid w:val="00821C9E"/>
    <w:rsid w:val="0082249A"/>
    <w:rsid w:val="008230EF"/>
    <w:rsid w:val="0082320C"/>
    <w:rsid w:val="00823523"/>
    <w:rsid w:val="0082357B"/>
    <w:rsid w:val="00823A63"/>
    <w:rsid w:val="00823C35"/>
    <w:rsid w:val="00824193"/>
    <w:rsid w:val="008245FB"/>
    <w:rsid w:val="00824663"/>
    <w:rsid w:val="00824BEA"/>
    <w:rsid w:val="00824F68"/>
    <w:rsid w:val="00825EFA"/>
    <w:rsid w:val="00826BAA"/>
    <w:rsid w:val="00826F20"/>
    <w:rsid w:val="00827340"/>
    <w:rsid w:val="00827556"/>
    <w:rsid w:val="00827602"/>
    <w:rsid w:val="00827658"/>
    <w:rsid w:val="00827C79"/>
    <w:rsid w:val="00827D38"/>
    <w:rsid w:val="00827D91"/>
    <w:rsid w:val="00827F3F"/>
    <w:rsid w:val="0083001A"/>
    <w:rsid w:val="00830825"/>
    <w:rsid w:val="00830BFB"/>
    <w:rsid w:val="008314A6"/>
    <w:rsid w:val="00831671"/>
    <w:rsid w:val="0083167C"/>
    <w:rsid w:val="00831794"/>
    <w:rsid w:val="00831946"/>
    <w:rsid w:val="00831CB4"/>
    <w:rsid w:val="00831D8F"/>
    <w:rsid w:val="00832163"/>
    <w:rsid w:val="008327AB"/>
    <w:rsid w:val="00832D4B"/>
    <w:rsid w:val="00833052"/>
    <w:rsid w:val="00833543"/>
    <w:rsid w:val="008335D9"/>
    <w:rsid w:val="0083378E"/>
    <w:rsid w:val="00833C56"/>
    <w:rsid w:val="008347E1"/>
    <w:rsid w:val="00834834"/>
    <w:rsid w:val="00834B25"/>
    <w:rsid w:val="00834ED5"/>
    <w:rsid w:val="00835A4C"/>
    <w:rsid w:val="008361CE"/>
    <w:rsid w:val="00836363"/>
    <w:rsid w:val="008363C0"/>
    <w:rsid w:val="008374CF"/>
    <w:rsid w:val="008378E3"/>
    <w:rsid w:val="00837DC0"/>
    <w:rsid w:val="00840087"/>
    <w:rsid w:val="00840B9A"/>
    <w:rsid w:val="00840C42"/>
    <w:rsid w:val="00840D51"/>
    <w:rsid w:val="008410A7"/>
    <w:rsid w:val="0084135E"/>
    <w:rsid w:val="0084172E"/>
    <w:rsid w:val="0084173C"/>
    <w:rsid w:val="00841806"/>
    <w:rsid w:val="00841914"/>
    <w:rsid w:val="0084225C"/>
    <w:rsid w:val="008427BF"/>
    <w:rsid w:val="00842CE9"/>
    <w:rsid w:val="00843245"/>
    <w:rsid w:val="00843482"/>
    <w:rsid w:val="0084381B"/>
    <w:rsid w:val="008439F5"/>
    <w:rsid w:val="00843A1A"/>
    <w:rsid w:val="00843AF6"/>
    <w:rsid w:val="008440DE"/>
    <w:rsid w:val="0084458B"/>
    <w:rsid w:val="00844841"/>
    <w:rsid w:val="00844D7F"/>
    <w:rsid w:val="00847705"/>
    <w:rsid w:val="00847F57"/>
    <w:rsid w:val="0085039B"/>
    <w:rsid w:val="0085049D"/>
    <w:rsid w:val="0085052E"/>
    <w:rsid w:val="00850A15"/>
    <w:rsid w:val="008511D4"/>
    <w:rsid w:val="00851249"/>
    <w:rsid w:val="00851653"/>
    <w:rsid w:val="00852EAE"/>
    <w:rsid w:val="00853C5E"/>
    <w:rsid w:val="0085409D"/>
    <w:rsid w:val="008540F1"/>
    <w:rsid w:val="008549CD"/>
    <w:rsid w:val="00855C09"/>
    <w:rsid w:val="008562B8"/>
    <w:rsid w:val="0085707D"/>
    <w:rsid w:val="00857C87"/>
    <w:rsid w:val="00860718"/>
    <w:rsid w:val="00860A41"/>
    <w:rsid w:val="00861833"/>
    <w:rsid w:val="00861B0F"/>
    <w:rsid w:val="00862BB3"/>
    <w:rsid w:val="00862C95"/>
    <w:rsid w:val="00862DFF"/>
    <w:rsid w:val="00862F3D"/>
    <w:rsid w:val="008635BF"/>
    <w:rsid w:val="008635DC"/>
    <w:rsid w:val="00863743"/>
    <w:rsid w:val="0086404A"/>
    <w:rsid w:val="00864A84"/>
    <w:rsid w:val="00864B62"/>
    <w:rsid w:val="00864D20"/>
    <w:rsid w:val="00865343"/>
    <w:rsid w:val="008657DC"/>
    <w:rsid w:val="00865A98"/>
    <w:rsid w:val="00865ACD"/>
    <w:rsid w:val="00865E6D"/>
    <w:rsid w:val="00866976"/>
    <w:rsid w:val="00866ABC"/>
    <w:rsid w:val="00867E8B"/>
    <w:rsid w:val="00870412"/>
    <w:rsid w:val="008709AF"/>
    <w:rsid w:val="00871211"/>
    <w:rsid w:val="00871DD4"/>
    <w:rsid w:val="00872433"/>
    <w:rsid w:val="00872435"/>
    <w:rsid w:val="0087249E"/>
    <w:rsid w:val="008725D0"/>
    <w:rsid w:val="00872FE5"/>
    <w:rsid w:val="00873198"/>
    <w:rsid w:val="00873795"/>
    <w:rsid w:val="0087399D"/>
    <w:rsid w:val="008739F0"/>
    <w:rsid w:val="00873DB7"/>
    <w:rsid w:val="00873F3F"/>
    <w:rsid w:val="00874535"/>
    <w:rsid w:val="00874590"/>
    <w:rsid w:val="00874591"/>
    <w:rsid w:val="008753BA"/>
    <w:rsid w:val="00875C05"/>
    <w:rsid w:val="00875F42"/>
    <w:rsid w:val="00875FC7"/>
    <w:rsid w:val="008768AC"/>
    <w:rsid w:val="00876B5D"/>
    <w:rsid w:val="00876E35"/>
    <w:rsid w:val="0087752D"/>
    <w:rsid w:val="008801CD"/>
    <w:rsid w:val="00880FA2"/>
    <w:rsid w:val="00881AC0"/>
    <w:rsid w:val="00881BE0"/>
    <w:rsid w:val="00881DC0"/>
    <w:rsid w:val="00882011"/>
    <w:rsid w:val="0088216D"/>
    <w:rsid w:val="0088261B"/>
    <w:rsid w:val="0088264E"/>
    <w:rsid w:val="00882C45"/>
    <w:rsid w:val="00882D00"/>
    <w:rsid w:val="00883080"/>
    <w:rsid w:val="008837AB"/>
    <w:rsid w:val="00884050"/>
    <w:rsid w:val="008840CD"/>
    <w:rsid w:val="0088419E"/>
    <w:rsid w:val="008846AA"/>
    <w:rsid w:val="008846CE"/>
    <w:rsid w:val="00884BA4"/>
    <w:rsid w:val="00885C02"/>
    <w:rsid w:val="008865E3"/>
    <w:rsid w:val="00886615"/>
    <w:rsid w:val="0088698C"/>
    <w:rsid w:val="008869E8"/>
    <w:rsid w:val="00886A79"/>
    <w:rsid w:val="00887363"/>
    <w:rsid w:val="008875D5"/>
    <w:rsid w:val="0088775E"/>
    <w:rsid w:val="0088779A"/>
    <w:rsid w:val="00887DB5"/>
    <w:rsid w:val="008901A8"/>
    <w:rsid w:val="00890DCA"/>
    <w:rsid w:val="00891283"/>
    <w:rsid w:val="00891302"/>
    <w:rsid w:val="008914B6"/>
    <w:rsid w:val="008915B9"/>
    <w:rsid w:val="00891852"/>
    <w:rsid w:val="00891D6A"/>
    <w:rsid w:val="00892465"/>
    <w:rsid w:val="00893AC1"/>
    <w:rsid w:val="008945EB"/>
    <w:rsid w:val="008948BD"/>
    <w:rsid w:val="00895E14"/>
    <w:rsid w:val="00895E5E"/>
    <w:rsid w:val="0089684C"/>
    <w:rsid w:val="00896AF8"/>
    <w:rsid w:val="00896FD2"/>
    <w:rsid w:val="008976C0"/>
    <w:rsid w:val="008976EF"/>
    <w:rsid w:val="00897A7D"/>
    <w:rsid w:val="008A04A5"/>
    <w:rsid w:val="008A04F6"/>
    <w:rsid w:val="008A0C46"/>
    <w:rsid w:val="008A0C72"/>
    <w:rsid w:val="008A208D"/>
    <w:rsid w:val="008A26F5"/>
    <w:rsid w:val="008A29B7"/>
    <w:rsid w:val="008A2C7B"/>
    <w:rsid w:val="008A2FBB"/>
    <w:rsid w:val="008A35BF"/>
    <w:rsid w:val="008A3936"/>
    <w:rsid w:val="008A40BD"/>
    <w:rsid w:val="008A4342"/>
    <w:rsid w:val="008A4B12"/>
    <w:rsid w:val="008A5381"/>
    <w:rsid w:val="008A5444"/>
    <w:rsid w:val="008A5985"/>
    <w:rsid w:val="008A5F84"/>
    <w:rsid w:val="008A656E"/>
    <w:rsid w:val="008A6769"/>
    <w:rsid w:val="008A6CBA"/>
    <w:rsid w:val="008A6CBB"/>
    <w:rsid w:val="008A771D"/>
    <w:rsid w:val="008B058B"/>
    <w:rsid w:val="008B0868"/>
    <w:rsid w:val="008B18E7"/>
    <w:rsid w:val="008B1BC2"/>
    <w:rsid w:val="008B2814"/>
    <w:rsid w:val="008B29BA"/>
    <w:rsid w:val="008B3DB0"/>
    <w:rsid w:val="008B3E17"/>
    <w:rsid w:val="008B42EA"/>
    <w:rsid w:val="008B4316"/>
    <w:rsid w:val="008B4422"/>
    <w:rsid w:val="008B44C1"/>
    <w:rsid w:val="008B4D26"/>
    <w:rsid w:val="008B4ED3"/>
    <w:rsid w:val="008B52A9"/>
    <w:rsid w:val="008B5B07"/>
    <w:rsid w:val="008B5E96"/>
    <w:rsid w:val="008B654B"/>
    <w:rsid w:val="008B673A"/>
    <w:rsid w:val="008B71B7"/>
    <w:rsid w:val="008B7227"/>
    <w:rsid w:val="008B73DA"/>
    <w:rsid w:val="008B7569"/>
    <w:rsid w:val="008C0341"/>
    <w:rsid w:val="008C09D9"/>
    <w:rsid w:val="008C0BB1"/>
    <w:rsid w:val="008C0D14"/>
    <w:rsid w:val="008C0D23"/>
    <w:rsid w:val="008C1567"/>
    <w:rsid w:val="008C1602"/>
    <w:rsid w:val="008C1D79"/>
    <w:rsid w:val="008C2104"/>
    <w:rsid w:val="008C215E"/>
    <w:rsid w:val="008C227C"/>
    <w:rsid w:val="008C22C1"/>
    <w:rsid w:val="008C2C1D"/>
    <w:rsid w:val="008C2CD3"/>
    <w:rsid w:val="008C3BCC"/>
    <w:rsid w:val="008C42DE"/>
    <w:rsid w:val="008C465F"/>
    <w:rsid w:val="008C502A"/>
    <w:rsid w:val="008C5684"/>
    <w:rsid w:val="008C56EE"/>
    <w:rsid w:val="008C57EC"/>
    <w:rsid w:val="008C587D"/>
    <w:rsid w:val="008C588F"/>
    <w:rsid w:val="008C5977"/>
    <w:rsid w:val="008C601B"/>
    <w:rsid w:val="008C611E"/>
    <w:rsid w:val="008C6A58"/>
    <w:rsid w:val="008C6B41"/>
    <w:rsid w:val="008C6C9F"/>
    <w:rsid w:val="008C6DA7"/>
    <w:rsid w:val="008C6E64"/>
    <w:rsid w:val="008C6F96"/>
    <w:rsid w:val="008C73E1"/>
    <w:rsid w:val="008C7C57"/>
    <w:rsid w:val="008C7CCD"/>
    <w:rsid w:val="008D0369"/>
    <w:rsid w:val="008D07D5"/>
    <w:rsid w:val="008D0E63"/>
    <w:rsid w:val="008D12A8"/>
    <w:rsid w:val="008D1763"/>
    <w:rsid w:val="008D199B"/>
    <w:rsid w:val="008D1AC9"/>
    <w:rsid w:val="008D2089"/>
    <w:rsid w:val="008D23C9"/>
    <w:rsid w:val="008D25FC"/>
    <w:rsid w:val="008D2603"/>
    <w:rsid w:val="008D2704"/>
    <w:rsid w:val="008D29F2"/>
    <w:rsid w:val="008D2FDC"/>
    <w:rsid w:val="008D331A"/>
    <w:rsid w:val="008D3458"/>
    <w:rsid w:val="008D3BC1"/>
    <w:rsid w:val="008D4083"/>
    <w:rsid w:val="008D44E7"/>
    <w:rsid w:val="008D46F5"/>
    <w:rsid w:val="008D4DF5"/>
    <w:rsid w:val="008D4F2D"/>
    <w:rsid w:val="008D5A81"/>
    <w:rsid w:val="008D5B7C"/>
    <w:rsid w:val="008D5DF4"/>
    <w:rsid w:val="008D6101"/>
    <w:rsid w:val="008D6D4C"/>
    <w:rsid w:val="008D7121"/>
    <w:rsid w:val="008D772D"/>
    <w:rsid w:val="008D7AB1"/>
    <w:rsid w:val="008D7F01"/>
    <w:rsid w:val="008E0CFD"/>
    <w:rsid w:val="008E0EB0"/>
    <w:rsid w:val="008E10A2"/>
    <w:rsid w:val="008E1273"/>
    <w:rsid w:val="008E1681"/>
    <w:rsid w:val="008E2CC7"/>
    <w:rsid w:val="008E2D05"/>
    <w:rsid w:val="008E370B"/>
    <w:rsid w:val="008E37F4"/>
    <w:rsid w:val="008E3FBC"/>
    <w:rsid w:val="008E3FEE"/>
    <w:rsid w:val="008E4146"/>
    <w:rsid w:val="008E465B"/>
    <w:rsid w:val="008E4872"/>
    <w:rsid w:val="008E4B2E"/>
    <w:rsid w:val="008E535D"/>
    <w:rsid w:val="008E5495"/>
    <w:rsid w:val="008E57C1"/>
    <w:rsid w:val="008E57EC"/>
    <w:rsid w:val="008E5A5C"/>
    <w:rsid w:val="008E5BC9"/>
    <w:rsid w:val="008E5EA3"/>
    <w:rsid w:val="008E61D4"/>
    <w:rsid w:val="008E6F08"/>
    <w:rsid w:val="008E7606"/>
    <w:rsid w:val="008F0D1F"/>
    <w:rsid w:val="008F0E04"/>
    <w:rsid w:val="008F0E9C"/>
    <w:rsid w:val="008F1775"/>
    <w:rsid w:val="008F20ED"/>
    <w:rsid w:val="008F21F8"/>
    <w:rsid w:val="008F231B"/>
    <w:rsid w:val="008F2658"/>
    <w:rsid w:val="008F2B51"/>
    <w:rsid w:val="008F2CBC"/>
    <w:rsid w:val="008F32D8"/>
    <w:rsid w:val="008F3C99"/>
    <w:rsid w:val="008F40A9"/>
    <w:rsid w:val="008F4520"/>
    <w:rsid w:val="008F4BE9"/>
    <w:rsid w:val="008F4EDD"/>
    <w:rsid w:val="008F5294"/>
    <w:rsid w:val="008F5DC6"/>
    <w:rsid w:val="008F5E61"/>
    <w:rsid w:val="008F6B84"/>
    <w:rsid w:val="008F76D5"/>
    <w:rsid w:val="008F7873"/>
    <w:rsid w:val="008F7C05"/>
    <w:rsid w:val="008F7D8A"/>
    <w:rsid w:val="008F7F4D"/>
    <w:rsid w:val="0090052C"/>
    <w:rsid w:val="00900D10"/>
    <w:rsid w:val="0090168E"/>
    <w:rsid w:val="009017EC"/>
    <w:rsid w:val="0090191D"/>
    <w:rsid w:val="00901B1E"/>
    <w:rsid w:val="00902471"/>
    <w:rsid w:val="009026DA"/>
    <w:rsid w:val="00902B9E"/>
    <w:rsid w:val="00903BB6"/>
    <w:rsid w:val="00903C31"/>
    <w:rsid w:val="00903FE5"/>
    <w:rsid w:val="009040C9"/>
    <w:rsid w:val="00904A40"/>
    <w:rsid w:val="00904CE0"/>
    <w:rsid w:val="00904D19"/>
    <w:rsid w:val="00904E1E"/>
    <w:rsid w:val="00904EA6"/>
    <w:rsid w:val="00905029"/>
    <w:rsid w:val="009063EC"/>
    <w:rsid w:val="009065F1"/>
    <w:rsid w:val="009069E3"/>
    <w:rsid w:val="00906BE3"/>
    <w:rsid w:val="009077AD"/>
    <w:rsid w:val="009077C0"/>
    <w:rsid w:val="0090793C"/>
    <w:rsid w:val="00910751"/>
    <w:rsid w:val="00910C72"/>
    <w:rsid w:val="00911C95"/>
    <w:rsid w:val="00911E1A"/>
    <w:rsid w:val="00912355"/>
    <w:rsid w:val="00912A79"/>
    <w:rsid w:val="00912FA6"/>
    <w:rsid w:val="009133F5"/>
    <w:rsid w:val="00913921"/>
    <w:rsid w:val="009141E2"/>
    <w:rsid w:val="009142C7"/>
    <w:rsid w:val="00914C0E"/>
    <w:rsid w:val="00914FA5"/>
    <w:rsid w:val="009151EE"/>
    <w:rsid w:val="00915394"/>
    <w:rsid w:val="00915447"/>
    <w:rsid w:val="00915479"/>
    <w:rsid w:val="00915AE0"/>
    <w:rsid w:val="00916541"/>
    <w:rsid w:val="00916E20"/>
    <w:rsid w:val="00917038"/>
    <w:rsid w:val="0091713E"/>
    <w:rsid w:val="00917361"/>
    <w:rsid w:val="00917B1B"/>
    <w:rsid w:val="009206A6"/>
    <w:rsid w:val="009207EF"/>
    <w:rsid w:val="009207FC"/>
    <w:rsid w:val="00920FA0"/>
    <w:rsid w:val="00920FF3"/>
    <w:rsid w:val="00921303"/>
    <w:rsid w:val="009217AE"/>
    <w:rsid w:val="00921BAC"/>
    <w:rsid w:val="00921D10"/>
    <w:rsid w:val="00921E7D"/>
    <w:rsid w:val="00922254"/>
    <w:rsid w:val="00922C5C"/>
    <w:rsid w:val="00922E9C"/>
    <w:rsid w:val="0092301B"/>
    <w:rsid w:val="009230B1"/>
    <w:rsid w:val="00923CF3"/>
    <w:rsid w:val="00923EE0"/>
    <w:rsid w:val="0092434C"/>
    <w:rsid w:val="00924BDD"/>
    <w:rsid w:val="00924EDF"/>
    <w:rsid w:val="009253E6"/>
    <w:rsid w:val="00925620"/>
    <w:rsid w:val="00925DAC"/>
    <w:rsid w:val="00926E4C"/>
    <w:rsid w:val="00927639"/>
    <w:rsid w:val="00927C24"/>
    <w:rsid w:val="00930402"/>
    <w:rsid w:val="0093054B"/>
    <w:rsid w:val="00930AF1"/>
    <w:rsid w:val="00931074"/>
    <w:rsid w:val="0093144C"/>
    <w:rsid w:val="009315CE"/>
    <w:rsid w:val="00931D00"/>
    <w:rsid w:val="00931F53"/>
    <w:rsid w:val="009322E0"/>
    <w:rsid w:val="00932616"/>
    <w:rsid w:val="00932F1B"/>
    <w:rsid w:val="00933302"/>
    <w:rsid w:val="0093341B"/>
    <w:rsid w:val="009338D3"/>
    <w:rsid w:val="009338DC"/>
    <w:rsid w:val="00933ABC"/>
    <w:rsid w:val="009344B2"/>
    <w:rsid w:val="009348E9"/>
    <w:rsid w:val="00935833"/>
    <w:rsid w:val="00935D7E"/>
    <w:rsid w:val="0093677E"/>
    <w:rsid w:val="0093687B"/>
    <w:rsid w:val="009369B3"/>
    <w:rsid w:val="00936EEB"/>
    <w:rsid w:val="0093703E"/>
    <w:rsid w:val="00937AEE"/>
    <w:rsid w:val="00937CA1"/>
    <w:rsid w:val="00937D42"/>
    <w:rsid w:val="00937F7F"/>
    <w:rsid w:val="0094002E"/>
    <w:rsid w:val="0094008C"/>
    <w:rsid w:val="00940997"/>
    <w:rsid w:val="00940C98"/>
    <w:rsid w:val="00940EA0"/>
    <w:rsid w:val="00941251"/>
    <w:rsid w:val="0094184B"/>
    <w:rsid w:val="0094193D"/>
    <w:rsid w:val="009423A7"/>
    <w:rsid w:val="0094258E"/>
    <w:rsid w:val="00943DB7"/>
    <w:rsid w:val="00944429"/>
    <w:rsid w:val="00944788"/>
    <w:rsid w:val="009447CB"/>
    <w:rsid w:val="00944DB0"/>
    <w:rsid w:val="009450CB"/>
    <w:rsid w:val="009452B6"/>
    <w:rsid w:val="0094555D"/>
    <w:rsid w:val="00945B85"/>
    <w:rsid w:val="00946426"/>
    <w:rsid w:val="0094688D"/>
    <w:rsid w:val="00946D2B"/>
    <w:rsid w:val="00946F81"/>
    <w:rsid w:val="00946FBC"/>
    <w:rsid w:val="00947682"/>
    <w:rsid w:val="00947A16"/>
    <w:rsid w:val="00947C92"/>
    <w:rsid w:val="00947E96"/>
    <w:rsid w:val="0095027A"/>
    <w:rsid w:val="0095042B"/>
    <w:rsid w:val="0095049F"/>
    <w:rsid w:val="009506D7"/>
    <w:rsid w:val="00950707"/>
    <w:rsid w:val="00951F09"/>
    <w:rsid w:val="00952755"/>
    <w:rsid w:val="00952AA9"/>
    <w:rsid w:val="0095300A"/>
    <w:rsid w:val="0095316B"/>
    <w:rsid w:val="00954358"/>
    <w:rsid w:val="009547BD"/>
    <w:rsid w:val="00954D7C"/>
    <w:rsid w:val="0095525D"/>
    <w:rsid w:val="00955264"/>
    <w:rsid w:val="0095537A"/>
    <w:rsid w:val="009562FD"/>
    <w:rsid w:val="009564A5"/>
    <w:rsid w:val="009568FA"/>
    <w:rsid w:val="009569E9"/>
    <w:rsid w:val="00956E7D"/>
    <w:rsid w:val="00957805"/>
    <w:rsid w:val="00957AEB"/>
    <w:rsid w:val="00960033"/>
    <w:rsid w:val="0096028F"/>
    <w:rsid w:val="009604C9"/>
    <w:rsid w:val="009604D3"/>
    <w:rsid w:val="00960A11"/>
    <w:rsid w:val="00960C16"/>
    <w:rsid w:val="00960C4C"/>
    <w:rsid w:val="00960DDB"/>
    <w:rsid w:val="00960FBD"/>
    <w:rsid w:val="00961029"/>
    <w:rsid w:val="0096105C"/>
    <w:rsid w:val="00961082"/>
    <w:rsid w:val="0096114A"/>
    <w:rsid w:val="009616D6"/>
    <w:rsid w:val="00961828"/>
    <w:rsid w:val="00961C60"/>
    <w:rsid w:val="00961DA3"/>
    <w:rsid w:val="00961FE8"/>
    <w:rsid w:val="00962530"/>
    <w:rsid w:val="0096277B"/>
    <w:rsid w:val="0096334E"/>
    <w:rsid w:val="00963A8F"/>
    <w:rsid w:val="00963BB2"/>
    <w:rsid w:val="00964374"/>
    <w:rsid w:val="009651A1"/>
    <w:rsid w:val="0096668E"/>
    <w:rsid w:val="00966B42"/>
    <w:rsid w:val="00966CDA"/>
    <w:rsid w:val="00967BC2"/>
    <w:rsid w:val="0097064B"/>
    <w:rsid w:val="0097079D"/>
    <w:rsid w:val="00970B11"/>
    <w:rsid w:val="00970B3F"/>
    <w:rsid w:val="00970BC1"/>
    <w:rsid w:val="00970FBE"/>
    <w:rsid w:val="009712DB"/>
    <w:rsid w:val="009712ED"/>
    <w:rsid w:val="0097157F"/>
    <w:rsid w:val="00971737"/>
    <w:rsid w:val="00971886"/>
    <w:rsid w:val="009722ED"/>
    <w:rsid w:val="009723E0"/>
    <w:rsid w:val="00972AC9"/>
    <w:rsid w:val="00972C5C"/>
    <w:rsid w:val="009741A2"/>
    <w:rsid w:val="009746A6"/>
    <w:rsid w:val="00975133"/>
    <w:rsid w:val="00975647"/>
    <w:rsid w:val="0097596E"/>
    <w:rsid w:val="00975992"/>
    <w:rsid w:val="0097619E"/>
    <w:rsid w:val="0097637E"/>
    <w:rsid w:val="00976BF5"/>
    <w:rsid w:val="0097739B"/>
    <w:rsid w:val="00977960"/>
    <w:rsid w:val="00980202"/>
    <w:rsid w:val="00980C41"/>
    <w:rsid w:val="00981077"/>
    <w:rsid w:val="009815B9"/>
    <w:rsid w:val="00981752"/>
    <w:rsid w:val="00981CAA"/>
    <w:rsid w:val="0098230E"/>
    <w:rsid w:val="00982481"/>
    <w:rsid w:val="00982E30"/>
    <w:rsid w:val="009831D8"/>
    <w:rsid w:val="009836E7"/>
    <w:rsid w:val="00983A37"/>
    <w:rsid w:val="00983C10"/>
    <w:rsid w:val="00984C98"/>
    <w:rsid w:val="00984DC1"/>
    <w:rsid w:val="00985588"/>
    <w:rsid w:val="00985DD4"/>
    <w:rsid w:val="00986438"/>
    <w:rsid w:val="00986758"/>
    <w:rsid w:val="00986792"/>
    <w:rsid w:val="00986F8B"/>
    <w:rsid w:val="009870EB"/>
    <w:rsid w:val="00990767"/>
    <w:rsid w:val="009908E0"/>
    <w:rsid w:val="00990CE3"/>
    <w:rsid w:val="00991E71"/>
    <w:rsid w:val="00992EFD"/>
    <w:rsid w:val="0099315B"/>
    <w:rsid w:val="009935A4"/>
    <w:rsid w:val="0099385F"/>
    <w:rsid w:val="00993D38"/>
    <w:rsid w:val="00994727"/>
    <w:rsid w:val="00994A99"/>
    <w:rsid w:val="009950FB"/>
    <w:rsid w:val="009959BF"/>
    <w:rsid w:val="00995DD5"/>
    <w:rsid w:val="00995EB5"/>
    <w:rsid w:val="0099753B"/>
    <w:rsid w:val="00997659"/>
    <w:rsid w:val="00997702"/>
    <w:rsid w:val="00997959"/>
    <w:rsid w:val="009979C5"/>
    <w:rsid w:val="009A0619"/>
    <w:rsid w:val="009A0967"/>
    <w:rsid w:val="009A0A8E"/>
    <w:rsid w:val="009A0C74"/>
    <w:rsid w:val="009A1087"/>
    <w:rsid w:val="009A1C94"/>
    <w:rsid w:val="009A2E01"/>
    <w:rsid w:val="009A312B"/>
    <w:rsid w:val="009A3648"/>
    <w:rsid w:val="009A372E"/>
    <w:rsid w:val="009A3AB4"/>
    <w:rsid w:val="009A3E04"/>
    <w:rsid w:val="009A4393"/>
    <w:rsid w:val="009A4480"/>
    <w:rsid w:val="009A49B5"/>
    <w:rsid w:val="009A4A6B"/>
    <w:rsid w:val="009A583B"/>
    <w:rsid w:val="009A5874"/>
    <w:rsid w:val="009A72CB"/>
    <w:rsid w:val="009A72FF"/>
    <w:rsid w:val="009A7312"/>
    <w:rsid w:val="009B01D2"/>
    <w:rsid w:val="009B04B2"/>
    <w:rsid w:val="009B082B"/>
    <w:rsid w:val="009B082D"/>
    <w:rsid w:val="009B2867"/>
    <w:rsid w:val="009B2994"/>
    <w:rsid w:val="009B29AC"/>
    <w:rsid w:val="009B29C6"/>
    <w:rsid w:val="009B2A16"/>
    <w:rsid w:val="009B319A"/>
    <w:rsid w:val="009B35A8"/>
    <w:rsid w:val="009B3EA2"/>
    <w:rsid w:val="009B3F4D"/>
    <w:rsid w:val="009B44AF"/>
    <w:rsid w:val="009B5E2D"/>
    <w:rsid w:val="009B60D8"/>
    <w:rsid w:val="009B68BB"/>
    <w:rsid w:val="009B6D2B"/>
    <w:rsid w:val="009B6DC8"/>
    <w:rsid w:val="009B774A"/>
    <w:rsid w:val="009B7A2F"/>
    <w:rsid w:val="009B7B67"/>
    <w:rsid w:val="009B7DC3"/>
    <w:rsid w:val="009C02AA"/>
    <w:rsid w:val="009C0A5F"/>
    <w:rsid w:val="009C134F"/>
    <w:rsid w:val="009C139A"/>
    <w:rsid w:val="009C178E"/>
    <w:rsid w:val="009C2200"/>
    <w:rsid w:val="009C2BB4"/>
    <w:rsid w:val="009C35E3"/>
    <w:rsid w:val="009C3DBF"/>
    <w:rsid w:val="009C4867"/>
    <w:rsid w:val="009C4EB9"/>
    <w:rsid w:val="009C5AFF"/>
    <w:rsid w:val="009C5C9D"/>
    <w:rsid w:val="009C5DC1"/>
    <w:rsid w:val="009C66FB"/>
    <w:rsid w:val="009C69AE"/>
    <w:rsid w:val="009C6C2F"/>
    <w:rsid w:val="009C70CB"/>
    <w:rsid w:val="009C7335"/>
    <w:rsid w:val="009C7387"/>
    <w:rsid w:val="009D006E"/>
    <w:rsid w:val="009D039F"/>
    <w:rsid w:val="009D03B0"/>
    <w:rsid w:val="009D0496"/>
    <w:rsid w:val="009D0C9F"/>
    <w:rsid w:val="009D123D"/>
    <w:rsid w:val="009D1544"/>
    <w:rsid w:val="009D3026"/>
    <w:rsid w:val="009D343E"/>
    <w:rsid w:val="009D3526"/>
    <w:rsid w:val="009D3828"/>
    <w:rsid w:val="009D3BF8"/>
    <w:rsid w:val="009D3C72"/>
    <w:rsid w:val="009D3E7D"/>
    <w:rsid w:val="009D4090"/>
    <w:rsid w:val="009D4104"/>
    <w:rsid w:val="009D42F5"/>
    <w:rsid w:val="009D4717"/>
    <w:rsid w:val="009D48DE"/>
    <w:rsid w:val="009D4F55"/>
    <w:rsid w:val="009D5460"/>
    <w:rsid w:val="009D5539"/>
    <w:rsid w:val="009D58E4"/>
    <w:rsid w:val="009D61B7"/>
    <w:rsid w:val="009D630C"/>
    <w:rsid w:val="009D6670"/>
    <w:rsid w:val="009D68B1"/>
    <w:rsid w:val="009D6B9A"/>
    <w:rsid w:val="009D72C3"/>
    <w:rsid w:val="009D7374"/>
    <w:rsid w:val="009D7814"/>
    <w:rsid w:val="009D7839"/>
    <w:rsid w:val="009E00E6"/>
    <w:rsid w:val="009E059A"/>
    <w:rsid w:val="009E05F0"/>
    <w:rsid w:val="009E18E6"/>
    <w:rsid w:val="009E26FA"/>
    <w:rsid w:val="009E2801"/>
    <w:rsid w:val="009E2F3E"/>
    <w:rsid w:val="009E2FC3"/>
    <w:rsid w:val="009E34EC"/>
    <w:rsid w:val="009E39C1"/>
    <w:rsid w:val="009E48FC"/>
    <w:rsid w:val="009E5218"/>
    <w:rsid w:val="009E6108"/>
    <w:rsid w:val="009E617B"/>
    <w:rsid w:val="009E6AF8"/>
    <w:rsid w:val="009E7217"/>
    <w:rsid w:val="009E7792"/>
    <w:rsid w:val="009E783A"/>
    <w:rsid w:val="009E7A86"/>
    <w:rsid w:val="009E7F15"/>
    <w:rsid w:val="009F003F"/>
    <w:rsid w:val="009F08B6"/>
    <w:rsid w:val="009F0926"/>
    <w:rsid w:val="009F0A0D"/>
    <w:rsid w:val="009F0E34"/>
    <w:rsid w:val="009F1D6C"/>
    <w:rsid w:val="009F1F59"/>
    <w:rsid w:val="009F24C0"/>
    <w:rsid w:val="009F3448"/>
    <w:rsid w:val="009F36DE"/>
    <w:rsid w:val="009F384A"/>
    <w:rsid w:val="009F38DB"/>
    <w:rsid w:val="009F3A22"/>
    <w:rsid w:val="009F3DE6"/>
    <w:rsid w:val="009F4237"/>
    <w:rsid w:val="009F4902"/>
    <w:rsid w:val="009F574E"/>
    <w:rsid w:val="009F60F7"/>
    <w:rsid w:val="009F6F0A"/>
    <w:rsid w:val="009F7107"/>
    <w:rsid w:val="009F7339"/>
    <w:rsid w:val="009F74F7"/>
    <w:rsid w:val="009F7C78"/>
    <w:rsid w:val="009F7D7D"/>
    <w:rsid w:val="00A00940"/>
    <w:rsid w:val="00A01590"/>
    <w:rsid w:val="00A022F3"/>
    <w:rsid w:val="00A023E3"/>
    <w:rsid w:val="00A0250D"/>
    <w:rsid w:val="00A025E6"/>
    <w:rsid w:val="00A0337F"/>
    <w:rsid w:val="00A034C4"/>
    <w:rsid w:val="00A03CC7"/>
    <w:rsid w:val="00A03E1B"/>
    <w:rsid w:val="00A0403D"/>
    <w:rsid w:val="00A04137"/>
    <w:rsid w:val="00A041AC"/>
    <w:rsid w:val="00A04241"/>
    <w:rsid w:val="00A042AC"/>
    <w:rsid w:val="00A047FD"/>
    <w:rsid w:val="00A04A8F"/>
    <w:rsid w:val="00A051F8"/>
    <w:rsid w:val="00A05AD7"/>
    <w:rsid w:val="00A06B97"/>
    <w:rsid w:val="00A06BC2"/>
    <w:rsid w:val="00A06D4F"/>
    <w:rsid w:val="00A06E53"/>
    <w:rsid w:val="00A0749E"/>
    <w:rsid w:val="00A074E9"/>
    <w:rsid w:val="00A07E56"/>
    <w:rsid w:val="00A07EE7"/>
    <w:rsid w:val="00A109BD"/>
    <w:rsid w:val="00A1133C"/>
    <w:rsid w:val="00A11C78"/>
    <w:rsid w:val="00A1251D"/>
    <w:rsid w:val="00A12632"/>
    <w:rsid w:val="00A126EF"/>
    <w:rsid w:val="00A128C7"/>
    <w:rsid w:val="00A13265"/>
    <w:rsid w:val="00A13420"/>
    <w:rsid w:val="00A13649"/>
    <w:rsid w:val="00A13682"/>
    <w:rsid w:val="00A13A49"/>
    <w:rsid w:val="00A14A7B"/>
    <w:rsid w:val="00A14FF1"/>
    <w:rsid w:val="00A14FFA"/>
    <w:rsid w:val="00A15079"/>
    <w:rsid w:val="00A15A39"/>
    <w:rsid w:val="00A15E5D"/>
    <w:rsid w:val="00A16243"/>
    <w:rsid w:val="00A1747B"/>
    <w:rsid w:val="00A2046F"/>
    <w:rsid w:val="00A20793"/>
    <w:rsid w:val="00A20D7F"/>
    <w:rsid w:val="00A21551"/>
    <w:rsid w:val="00A216B8"/>
    <w:rsid w:val="00A21C05"/>
    <w:rsid w:val="00A2206F"/>
    <w:rsid w:val="00A2228A"/>
    <w:rsid w:val="00A22BAB"/>
    <w:rsid w:val="00A22E00"/>
    <w:rsid w:val="00A23293"/>
    <w:rsid w:val="00A24DA6"/>
    <w:rsid w:val="00A24FD9"/>
    <w:rsid w:val="00A25186"/>
    <w:rsid w:val="00A25311"/>
    <w:rsid w:val="00A2583C"/>
    <w:rsid w:val="00A25A5C"/>
    <w:rsid w:val="00A25BC4"/>
    <w:rsid w:val="00A26582"/>
    <w:rsid w:val="00A26592"/>
    <w:rsid w:val="00A2724B"/>
    <w:rsid w:val="00A310AF"/>
    <w:rsid w:val="00A31A62"/>
    <w:rsid w:val="00A328B3"/>
    <w:rsid w:val="00A32B0D"/>
    <w:rsid w:val="00A32E1E"/>
    <w:rsid w:val="00A3489D"/>
    <w:rsid w:val="00A35652"/>
    <w:rsid w:val="00A357B6"/>
    <w:rsid w:val="00A369B8"/>
    <w:rsid w:val="00A36C36"/>
    <w:rsid w:val="00A36FE1"/>
    <w:rsid w:val="00A377D9"/>
    <w:rsid w:val="00A37DFD"/>
    <w:rsid w:val="00A37EA2"/>
    <w:rsid w:val="00A4020F"/>
    <w:rsid w:val="00A40EE9"/>
    <w:rsid w:val="00A41606"/>
    <w:rsid w:val="00A41AE5"/>
    <w:rsid w:val="00A41C41"/>
    <w:rsid w:val="00A41DA9"/>
    <w:rsid w:val="00A41DCE"/>
    <w:rsid w:val="00A41E9E"/>
    <w:rsid w:val="00A42687"/>
    <w:rsid w:val="00A43815"/>
    <w:rsid w:val="00A43AA1"/>
    <w:rsid w:val="00A44670"/>
    <w:rsid w:val="00A450FC"/>
    <w:rsid w:val="00A453A8"/>
    <w:rsid w:val="00A4598B"/>
    <w:rsid w:val="00A45F75"/>
    <w:rsid w:val="00A461B9"/>
    <w:rsid w:val="00A463AF"/>
    <w:rsid w:val="00A46938"/>
    <w:rsid w:val="00A46DEB"/>
    <w:rsid w:val="00A46EAC"/>
    <w:rsid w:val="00A471C8"/>
    <w:rsid w:val="00A471DC"/>
    <w:rsid w:val="00A47612"/>
    <w:rsid w:val="00A500AF"/>
    <w:rsid w:val="00A501C9"/>
    <w:rsid w:val="00A5080E"/>
    <w:rsid w:val="00A50A4D"/>
    <w:rsid w:val="00A517D5"/>
    <w:rsid w:val="00A51A47"/>
    <w:rsid w:val="00A53CE6"/>
    <w:rsid w:val="00A53EF3"/>
    <w:rsid w:val="00A556BE"/>
    <w:rsid w:val="00A5574B"/>
    <w:rsid w:val="00A55F87"/>
    <w:rsid w:val="00A562AA"/>
    <w:rsid w:val="00A56837"/>
    <w:rsid w:val="00A572C8"/>
    <w:rsid w:val="00A57BEB"/>
    <w:rsid w:val="00A60127"/>
    <w:rsid w:val="00A6033A"/>
    <w:rsid w:val="00A6040B"/>
    <w:rsid w:val="00A6169F"/>
    <w:rsid w:val="00A6204C"/>
    <w:rsid w:val="00A6223B"/>
    <w:rsid w:val="00A627F4"/>
    <w:rsid w:val="00A6281B"/>
    <w:rsid w:val="00A629E0"/>
    <w:rsid w:val="00A630EE"/>
    <w:rsid w:val="00A63702"/>
    <w:rsid w:val="00A63783"/>
    <w:rsid w:val="00A639BB"/>
    <w:rsid w:val="00A63B81"/>
    <w:rsid w:val="00A63F27"/>
    <w:rsid w:val="00A6467C"/>
    <w:rsid w:val="00A649E6"/>
    <w:rsid w:val="00A64D9C"/>
    <w:rsid w:val="00A6503B"/>
    <w:rsid w:val="00A6587C"/>
    <w:rsid w:val="00A6594A"/>
    <w:rsid w:val="00A6607A"/>
    <w:rsid w:val="00A660F7"/>
    <w:rsid w:val="00A66A15"/>
    <w:rsid w:val="00A678DB"/>
    <w:rsid w:val="00A67E3B"/>
    <w:rsid w:val="00A7088A"/>
    <w:rsid w:val="00A70A02"/>
    <w:rsid w:val="00A70B8C"/>
    <w:rsid w:val="00A70CDD"/>
    <w:rsid w:val="00A7202A"/>
    <w:rsid w:val="00A7274C"/>
    <w:rsid w:val="00A72A69"/>
    <w:rsid w:val="00A7341A"/>
    <w:rsid w:val="00A73AE2"/>
    <w:rsid w:val="00A744EF"/>
    <w:rsid w:val="00A746B3"/>
    <w:rsid w:val="00A746F1"/>
    <w:rsid w:val="00A74CBA"/>
    <w:rsid w:val="00A75AB8"/>
    <w:rsid w:val="00A75AF2"/>
    <w:rsid w:val="00A7688A"/>
    <w:rsid w:val="00A76E8F"/>
    <w:rsid w:val="00A773CA"/>
    <w:rsid w:val="00A77C62"/>
    <w:rsid w:val="00A80BBA"/>
    <w:rsid w:val="00A80C2C"/>
    <w:rsid w:val="00A80D92"/>
    <w:rsid w:val="00A824FA"/>
    <w:rsid w:val="00A8281D"/>
    <w:rsid w:val="00A828F2"/>
    <w:rsid w:val="00A82C0F"/>
    <w:rsid w:val="00A82D31"/>
    <w:rsid w:val="00A831CE"/>
    <w:rsid w:val="00A83B73"/>
    <w:rsid w:val="00A83DBE"/>
    <w:rsid w:val="00A83F9F"/>
    <w:rsid w:val="00A84371"/>
    <w:rsid w:val="00A84739"/>
    <w:rsid w:val="00A852C9"/>
    <w:rsid w:val="00A858CB"/>
    <w:rsid w:val="00A85F63"/>
    <w:rsid w:val="00A86A0E"/>
    <w:rsid w:val="00A86D98"/>
    <w:rsid w:val="00A8700A"/>
    <w:rsid w:val="00A870CA"/>
    <w:rsid w:val="00A8721E"/>
    <w:rsid w:val="00A87734"/>
    <w:rsid w:val="00A87830"/>
    <w:rsid w:val="00A90560"/>
    <w:rsid w:val="00A90C73"/>
    <w:rsid w:val="00A91207"/>
    <w:rsid w:val="00A9162A"/>
    <w:rsid w:val="00A91742"/>
    <w:rsid w:val="00A9186D"/>
    <w:rsid w:val="00A91F5E"/>
    <w:rsid w:val="00A92264"/>
    <w:rsid w:val="00A924BA"/>
    <w:rsid w:val="00A9316E"/>
    <w:rsid w:val="00A932F9"/>
    <w:rsid w:val="00A93974"/>
    <w:rsid w:val="00A93A7C"/>
    <w:rsid w:val="00A93C9D"/>
    <w:rsid w:val="00A943CE"/>
    <w:rsid w:val="00A94630"/>
    <w:rsid w:val="00A95305"/>
    <w:rsid w:val="00A95C09"/>
    <w:rsid w:val="00A95E5F"/>
    <w:rsid w:val="00A95EB2"/>
    <w:rsid w:val="00A96020"/>
    <w:rsid w:val="00A962CB"/>
    <w:rsid w:val="00A96381"/>
    <w:rsid w:val="00A97464"/>
    <w:rsid w:val="00A97B1B"/>
    <w:rsid w:val="00A97D29"/>
    <w:rsid w:val="00A97D51"/>
    <w:rsid w:val="00A97DB3"/>
    <w:rsid w:val="00AA0773"/>
    <w:rsid w:val="00AA1C1A"/>
    <w:rsid w:val="00AA280B"/>
    <w:rsid w:val="00AA2CA6"/>
    <w:rsid w:val="00AA2FD7"/>
    <w:rsid w:val="00AA3568"/>
    <w:rsid w:val="00AA4476"/>
    <w:rsid w:val="00AA470F"/>
    <w:rsid w:val="00AA47B2"/>
    <w:rsid w:val="00AA4A60"/>
    <w:rsid w:val="00AA51A8"/>
    <w:rsid w:val="00AA55A0"/>
    <w:rsid w:val="00AA5B97"/>
    <w:rsid w:val="00AA5C23"/>
    <w:rsid w:val="00AA5ED4"/>
    <w:rsid w:val="00AA60F7"/>
    <w:rsid w:val="00AA62FF"/>
    <w:rsid w:val="00AA7054"/>
    <w:rsid w:val="00AA71B8"/>
    <w:rsid w:val="00AA73EF"/>
    <w:rsid w:val="00AA7883"/>
    <w:rsid w:val="00AA7F6D"/>
    <w:rsid w:val="00AA7FA2"/>
    <w:rsid w:val="00AB1956"/>
    <w:rsid w:val="00AB1F50"/>
    <w:rsid w:val="00AB2026"/>
    <w:rsid w:val="00AB2896"/>
    <w:rsid w:val="00AB2B48"/>
    <w:rsid w:val="00AB334F"/>
    <w:rsid w:val="00AB3BA9"/>
    <w:rsid w:val="00AB4697"/>
    <w:rsid w:val="00AB5164"/>
    <w:rsid w:val="00AB5544"/>
    <w:rsid w:val="00AB56F9"/>
    <w:rsid w:val="00AB5B07"/>
    <w:rsid w:val="00AB656C"/>
    <w:rsid w:val="00AB658A"/>
    <w:rsid w:val="00AB65F2"/>
    <w:rsid w:val="00AB71B0"/>
    <w:rsid w:val="00AB71E0"/>
    <w:rsid w:val="00AB7466"/>
    <w:rsid w:val="00AB7C9C"/>
    <w:rsid w:val="00AC039C"/>
    <w:rsid w:val="00AC058D"/>
    <w:rsid w:val="00AC14FC"/>
    <w:rsid w:val="00AC19AB"/>
    <w:rsid w:val="00AC1ADD"/>
    <w:rsid w:val="00AC1E59"/>
    <w:rsid w:val="00AC215C"/>
    <w:rsid w:val="00AC21A6"/>
    <w:rsid w:val="00AC2D45"/>
    <w:rsid w:val="00AC3514"/>
    <w:rsid w:val="00AC3772"/>
    <w:rsid w:val="00AC3780"/>
    <w:rsid w:val="00AC3ED9"/>
    <w:rsid w:val="00AC4244"/>
    <w:rsid w:val="00AC4E54"/>
    <w:rsid w:val="00AC515E"/>
    <w:rsid w:val="00AC5EA5"/>
    <w:rsid w:val="00AC5F1F"/>
    <w:rsid w:val="00AC6190"/>
    <w:rsid w:val="00AC638D"/>
    <w:rsid w:val="00AC650A"/>
    <w:rsid w:val="00AC6B9B"/>
    <w:rsid w:val="00AC7E39"/>
    <w:rsid w:val="00AD0108"/>
    <w:rsid w:val="00AD01F5"/>
    <w:rsid w:val="00AD0CF3"/>
    <w:rsid w:val="00AD13A5"/>
    <w:rsid w:val="00AD155F"/>
    <w:rsid w:val="00AD16B0"/>
    <w:rsid w:val="00AD18A7"/>
    <w:rsid w:val="00AD1956"/>
    <w:rsid w:val="00AD1959"/>
    <w:rsid w:val="00AD2379"/>
    <w:rsid w:val="00AD34A1"/>
    <w:rsid w:val="00AD372F"/>
    <w:rsid w:val="00AD37F6"/>
    <w:rsid w:val="00AD3976"/>
    <w:rsid w:val="00AD3F04"/>
    <w:rsid w:val="00AD41CC"/>
    <w:rsid w:val="00AD4860"/>
    <w:rsid w:val="00AD4BF5"/>
    <w:rsid w:val="00AD4C02"/>
    <w:rsid w:val="00AD4CDB"/>
    <w:rsid w:val="00AD53F2"/>
    <w:rsid w:val="00AD5C5B"/>
    <w:rsid w:val="00AD5EE0"/>
    <w:rsid w:val="00AD614F"/>
    <w:rsid w:val="00AD664B"/>
    <w:rsid w:val="00AD690E"/>
    <w:rsid w:val="00AD7399"/>
    <w:rsid w:val="00AD78A1"/>
    <w:rsid w:val="00AD7D02"/>
    <w:rsid w:val="00AE0675"/>
    <w:rsid w:val="00AE0906"/>
    <w:rsid w:val="00AE0A48"/>
    <w:rsid w:val="00AE10E6"/>
    <w:rsid w:val="00AE173E"/>
    <w:rsid w:val="00AE1A92"/>
    <w:rsid w:val="00AE1C35"/>
    <w:rsid w:val="00AE24B1"/>
    <w:rsid w:val="00AE26C8"/>
    <w:rsid w:val="00AE28CF"/>
    <w:rsid w:val="00AE2DA5"/>
    <w:rsid w:val="00AE34ED"/>
    <w:rsid w:val="00AE35F9"/>
    <w:rsid w:val="00AE39FA"/>
    <w:rsid w:val="00AE3FFA"/>
    <w:rsid w:val="00AE400E"/>
    <w:rsid w:val="00AE4272"/>
    <w:rsid w:val="00AE4830"/>
    <w:rsid w:val="00AE5AC2"/>
    <w:rsid w:val="00AE5AC3"/>
    <w:rsid w:val="00AE603A"/>
    <w:rsid w:val="00AE63E4"/>
    <w:rsid w:val="00AE65EB"/>
    <w:rsid w:val="00AE673D"/>
    <w:rsid w:val="00AE6982"/>
    <w:rsid w:val="00AE739D"/>
    <w:rsid w:val="00AE7E85"/>
    <w:rsid w:val="00AE7F26"/>
    <w:rsid w:val="00AF027F"/>
    <w:rsid w:val="00AF253D"/>
    <w:rsid w:val="00AF2E79"/>
    <w:rsid w:val="00AF3708"/>
    <w:rsid w:val="00AF37E8"/>
    <w:rsid w:val="00AF3A2C"/>
    <w:rsid w:val="00AF42C5"/>
    <w:rsid w:val="00AF44F4"/>
    <w:rsid w:val="00AF453D"/>
    <w:rsid w:val="00AF4552"/>
    <w:rsid w:val="00AF4741"/>
    <w:rsid w:val="00AF474F"/>
    <w:rsid w:val="00AF567B"/>
    <w:rsid w:val="00AF568F"/>
    <w:rsid w:val="00AF69DB"/>
    <w:rsid w:val="00AF6DBA"/>
    <w:rsid w:val="00AF757B"/>
    <w:rsid w:val="00AF7D53"/>
    <w:rsid w:val="00B00243"/>
    <w:rsid w:val="00B00642"/>
    <w:rsid w:val="00B009C8"/>
    <w:rsid w:val="00B00ED1"/>
    <w:rsid w:val="00B01109"/>
    <w:rsid w:val="00B01354"/>
    <w:rsid w:val="00B01723"/>
    <w:rsid w:val="00B017C5"/>
    <w:rsid w:val="00B01887"/>
    <w:rsid w:val="00B018ED"/>
    <w:rsid w:val="00B01E5D"/>
    <w:rsid w:val="00B02805"/>
    <w:rsid w:val="00B0310F"/>
    <w:rsid w:val="00B038A6"/>
    <w:rsid w:val="00B0411F"/>
    <w:rsid w:val="00B05CFF"/>
    <w:rsid w:val="00B05E79"/>
    <w:rsid w:val="00B062C8"/>
    <w:rsid w:val="00B0670F"/>
    <w:rsid w:val="00B06C0A"/>
    <w:rsid w:val="00B0703C"/>
    <w:rsid w:val="00B07066"/>
    <w:rsid w:val="00B10482"/>
    <w:rsid w:val="00B10C46"/>
    <w:rsid w:val="00B1170F"/>
    <w:rsid w:val="00B118A9"/>
    <w:rsid w:val="00B124CE"/>
    <w:rsid w:val="00B12599"/>
    <w:rsid w:val="00B1281B"/>
    <w:rsid w:val="00B12B4D"/>
    <w:rsid w:val="00B132CA"/>
    <w:rsid w:val="00B13833"/>
    <w:rsid w:val="00B13A5C"/>
    <w:rsid w:val="00B13E6B"/>
    <w:rsid w:val="00B14E13"/>
    <w:rsid w:val="00B14E27"/>
    <w:rsid w:val="00B151D5"/>
    <w:rsid w:val="00B15944"/>
    <w:rsid w:val="00B15A38"/>
    <w:rsid w:val="00B162E1"/>
    <w:rsid w:val="00B162EA"/>
    <w:rsid w:val="00B1687D"/>
    <w:rsid w:val="00B1697C"/>
    <w:rsid w:val="00B169A8"/>
    <w:rsid w:val="00B16A84"/>
    <w:rsid w:val="00B16B3C"/>
    <w:rsid w:val="00B16C1F"/>
    <w:rsid w:val="00B170F5"/>
    <w:rsid w:val="00B17977"/>
    <w:rsid w:val="00B17A55"/>
    <w:rsid w:val="00B2015D"/>
    <w:rsid w:val="00B20440"/>
    <w:rsid w:val="00B208E6"/>
    <w:rsid w:val="00B20C29"/>
    <w:rsid w:val="00B20F53"/>
    <w:rsid w:val="00B21217"/>
    <w:rsid w:val="00B2151A"/>
    <w:rsid w:val="00B2168E"/>
    <w:rsid w:val="00B21C80"/>
    <w:rsid w:val="00B220B1"/>
    <w:rsid w:val="00B229B6"/>
    <w:rsid w:val="00B238B5"/>
    <w:rsid w:val="00B23A27"/>
    <w:rsid w:val="00B23A31"/>
    <w:rsid w:val="00B23CBF"/>
    <w:rsid w:val="00B23E5D"/>
    <w:rsid w:val="00B23EDB"/>
    <w:rsid w:val="00B23F23"/>
    <w:rsid w:val="00B2417F"/>
    <w:rsid w:val="00B2468C"/>
    <w:rsid w:val="00B24855"/>
    <w:rsid w:val="00B251E5"/>
    <w:rsid w:val="00B25C48"/>
    <w:rsid w:val="00B25CA8"/>
    <w:rsid w:val="00B25F2F"/>
    <w:rsid w:val="00B26EAE"/>
    <w:rsid w:val="00B27D3E"/>
    <w:rsid w:val="00B30284"/>
    <w:rsid w:val="00B3094F"/>
    <w:rsid w:val="00B30E4D"/>
    <w:rsid w:val="00B3104B"/>
    <w:rsid w:val="00B3210A"/>
    <w:rsid w:val="00B321DD"/>
    <w:rsid w:val="00B3295A"/>
    <w:rsid w:val="00B32C9B"/>
    <w:rsid w:val="00B32FE1"/>
    <w:rsid w:val="00B33045"/>
    <w:rsid w:val="00B336E8"/>
    <w:rsid w:val="00B3379A"/>
    <w:rsid w:val="00B33B56"/>
    <w:rsid w:val="00B33BCB"/>
    <w:rsid w:val="00B34313"/>
    <w:rsid w:val="00B34436"/>
    <w:rsid w:val="00B3472C"/>
    <w:rsid w:val="00B348FF"/>
    <w:rsid w:val="00B34CF3"/>
    <w:rsid w:val="00B351FD"/>
    <w:rsid w:val="00B35310"/>
    <w:rsid w:val="00B358D2"/>
    <w:rsid w:val="00B3658B"/>
    <w:rsid w:val="00B367C0"/>
    <w:rsid w:val="00B367D1"/>
    <w:rsid w:val="00B36975"/>
    <w:rsid w:val="00B36C06"/>
    <w:rsid w:val="00B36CFE"/>
    <w:rsid w:val="00B3726B"/>
    <w:rsid w:val="00B40555"/>
    <w:rsid w:val="00B409C5"/>
    <w:rsid w:val="00B40F19"/>
    <w:rsid w:val="00B4168C"/>
    <w:rsid w:val="00B41855"/>
    <w:rsid w:val="00B41AB0"/>
    <w:rsid w:val="00B41F5E"/>
    <w:rsid w:val="00B421F5"/>
    <w:rsid w:val="00B427DF"/>
    <w:rsid w:val="00B4304F"/>
    <w:rsid w:val="00B433DA"/>
    <w:rsid w:val="00B435D9"/>
    <w:rsid w:val="00B43641"/>
    <w:rsid w:val="00B43866"/>
    <w:rsid w:val="00B43A24"/>
    <w:rsid w:val="00B440E6"/>
    <w:rsid w:val="00B441D2"/>
    <w:rsid w:val="00B442D6"/>
    <w:rsid w:val="00B44539"/>
    <w:rsid w:val="00B44DB7"/>
    <w:rsid w:val="00B44EC7"/>
    <w:rsid w:val="00B45879"/>
    <w:rsid w:val="00B459D5"/>
    <w:rsid w:val="00B46291"/>
    <w:rsid w:val="00B464D2"/>
    <w:rsid w:val="00B472A3"/>
    <w:rsid w:val="00B47E82"/>
    <w:rsid w:val="00B5017F"/>
    <w:rsid w:val="00B50FEF"/>
    <w:rsid w:val="00B51880"/>
    <w:rsid w:val="00B51D81"/>
    <w:rsid w:val="00B51E27"/>
    <w:rsid w:val="00B51F05"/>
    <w:rsid w:val="00B5336B"/>
    <w:rsid w:val="00B53759"/>
    <w:rsid w:val="00B538D8"/>
    <w:rsid w:val="00B540E3"/>
    <w:rsid w:val="00B54717"/>
    <w:rsid w:val="00B54B77"/>
    <w:rsid w:val="00B54BA2"/>
    <w:rsid w:val="00B5523E"/>
    <w:rsid w:val="00B55E95"/>
    <w:rsid w:val="00B55EEC"/>
    <w:rsid w:val="00B56006"/>
    <w:rsid w:val="00B5609B"/>
    <w:rsid w:val="00B564AA"/>
    <w:rsid w:val="00B57180"/>
    <w:rsid w:val="00B57876"/>
    <w:rsid w:val="00B60919"/>
    <w:rsid w:val="00B6095A"/>
    <w:rsid w:val="00B60A12"/>
    <w:rsid w:val="00B60DD6"/>
    <w:rsid w:val="00B6110A"/>
    <w:rsid w:val="00B6112F"/>
    <w:rsid w:val="00B618E5"/>
    <w:rsid w:val="00B61E0A"/>
    <w:rsid w:val="00B62386"/>
    <w:rsid w:val="00B62418"/>
    <w:rsid w:val="00B624CD"/>
    <w:rsid w:val="00B62B8B"/>
    <w:rsid w:val="00B62C84"/>
    <w:rsid w:val="00B62C94"/>
    <w:rsid w:val="00B62DA5"/>
    <w:rsid w:val="00B62DF7"/>
    <w:rsid w:val="00B6313F"/>
    <w:rsid w:val="00B63849"/>
    <w:rsid w:val="00B6396B"/>
    <w:rsid w:val="00B63A79"/>
    <w:rsid w:val="00B642C7"/>
    <w:rsid w:val="00B652B8"/>
    <w:rsid w:val="00B653DF"/>
    <w:rsid w:val="00B6569A"/>
    <w:rsid w:val="00B659E3"/>
    <w:rsid w:val="00B66D82"/>
    <w:rsid w:val="00B70A88"/>
    <w:rsid w:val="00B710A5"/>
    <w:rsid w:val="00B713F4"/>
    <w:rsid w:val="00B71E02"/>
    <w:rsid w:val="00B7242A"/>
    <w:rsid w:val="00B7367F"/>
    <w:rsid w:val="00B73A39"/>
    <w:rsid w:val="00B74253"/>
    <w:rsid w:val="00B74D50"/>
    <w:rsid w:val="00B74D80"/>
    <w:rsid w:val="00B74F07"/>
    <w:rsid w:val="00B75251"/>
    <w:rsid w:val="00B75341"/>
    <w:rsid w:val="00B754C3"/>
    <w:rsid w:val="00B758BA"/>
    <w:rsid w:val="00B761E4"/>
    <w:rsid w:val="00B76388"/>
    <w:rsid w:val="00B7680D"/>
    <w:rsid w:val="00B7681E"/>
    <w:rsid w:val="00B76B45"/>
    <w:rsid w:val="00B7702A"/>
    <w:rsid w:val="00B77BD7"/>
    <w:rsid w:val="00B77F81"/>
    <w:rsid w:val="00B80550"/>
    <w:rsid w:val="00B8094F"/>
    <w:rsid w:val="00B80D96"/>
    <w:rsid w:val="00B80DAD"/>
    <w:rsid w:val="00B81222"/>
    <w:rsid w:val="00B813DB"/>
    <w:rsid w:val="00B81A63"/>
    <w:rsid w:val="00B81C2F"/>
    <w:rsid w:val="00B81D1F"/>
    <w:rsid w:val="00B81EE0"/>
    <w:rsid w:val="00B825EA"/>
    <w:rsid w:val="00B8284D"/>
    <w:rsid w:val="00B82AC6"/>
    <w:rsid w:val="00B82FB7"/>
    <w:rsid w:val="00B8373F"/>
    <w:rsid w:val="00B83E28"/>
    <w:rsid w:val="00B83F2F"/>
    <w:rsid w:val="00B83FB8"/>
    <w:rsid w:val="00B847BE"/>
    <w:rsid w:val="00B847CF"/>
    <w:rsid w:val="00B854A5"/>
    <w:rsid w:val="00B85A1B"/>
    <w:rsid w:val="00B85B0A"/>
    <w:rsid w:val="00B86086"/>
    <w:rsid w:val="00B86C85"/>
    <w:rsid w:val="00B87697"/>
    <w:rsid w:val="00B87698"/>
    <w:rsid w:val="00B8793F"/>
    <w:rsid w:val="00B87A68"/>
    <w:rsid w:val="00B87E4A"/>
    <w:rsid w:val="00B87F9A"/>
    <w:rsid w:val="00B907CC"/>
    <w:rsid w:val="00B908F1"/>
    <w:rsid w:val="00B917BB"/>
    <w:rsid w:val="00B917CB"/>
    <w:rsid w:val="00B91843"/>
    <w:rsid w:val="00B92624"/>
    <w:rsid w:val="00B92D39"/>
    <w:rsid w:val="00B935A1"/>
    <w:rsid w:val="00B94EA9"/>
    <w:rsid w:val="00B950BE"/>
    <w:rsid w:val="00B95204"/>
    <w:rsid w:val="00B9605B"/>
    <w:rsid w:val="00B961EF"/>
    <w:rsid w:val="00B963DE"/>
    <w:rsid w:val="00B96AB9"/>
    <w:rsid w:val="00B97216"/>
    <w:rsid w:val="00B97473"/>
    <w:rsid w:val="00B97910"/>
    <w:rsid w:val="00BA017B"/>
    <w:rsid w:val="00BA0529"/>
    <w:rsid w:val="00BA0A31"/>
    <w:rsid w:val="00BA0E80"/>
    <w:rsid w:val="00BA107C"/>
    <w:rsid w:val="00BA10D1"/>
    <w:rsid w:val="00BA144B"/>
    <w:rsid w:val="00BA1834"/>
    <w:rsid w:val="00BA186A"/>
    <w:rsid w:val="00BA18AC"/>
    <w:rsid w:val="00BA1A62"/>
    <w:rsid w:val="00BA1C14"/>
    <w:rsid w:val="00BA1C9E"/>
    <w:rsid w:val="00BA1D03"/>
    <w:rsid w:val="00BA20F4"/>
    <w:rsid w:val="00BA2C2D"/>
    <w:rsid w:val="00BA2DF7"/>
    <w:rsid w:val="00BA41CC"/>
    <w:rsid w:val="00BA47E6"/>
    <w:rsid w:val="00BA48A3"/>
    <w:rsid w:val="00BA49D3"/>
    <w:rsid w:val="00BA52F4"/>
    <w:rsid w:val="00BA6403"/>
    <w:rsid w:val="00BA648B"/>
    <w:rsid w:val="00BA6521"/>
    <w:rsid w:val="00BA670B"/>
    <w:rsid w:val="00BA6873"/>
    <w:rsid w:val="00BA6AF7"/>
    <w:rsid w:val="00BA7509"/>
    <w:rsid w:val="00BB0153"/>
    <w:rsid w:val="00BB0339"/>
    <w:rsid w:val="00BB0612"/>
    <w:rsid w:val="00BB0633"/>
    <w:rsid w:val="00BB079F"/>
    <w:rsid w:val="00BB0922"/>
    <w:rsid w:val="00BB0FA5"/>
    <w:rsid w:val="00BB1394"/>
    <w:rsid w:val="00BB15E4"/>
    <w:rsid w:val="00BB172E"/>
    <w:rsid w:val="00BB1860"/>
    <w:rsid w:val="00BB2284"/>
    <w:rsid w:val="00BB310F"/>
    <w:rsid w:val="00BB3242"/>
    <w:rsid w:val="00BB3298"/>
    <w:rsid w:val="00BB4552"/>
    <w:rsid w:val="00BB4ACA"/>
    <w:rsid w:val="00BB5AB2"/>
    <w:rsid w:val="00BB5EC1"/>
    <w:rsid w:val="00BB6518"/>
    <w:rsid w:val="00BB653A"/>
    <w:rsid w:val="00BB698F"/>
    <w:rsid w:val="00BB69F0"/>
    <w:rsid w:val="00BB6C19"/>
    <w:rsid w:val="00BB6C7A"/>
    <w:rsid w:val="00BB6CE0"/>
    <w:rsid w:val="00BB70D4"/>
    <w:rsid w:val="00BB75C1"/>
    <w:rsid w:val="00BB7F08"/>
    <w:rsid w:val="00BC0390"/>
    <w:rsid w:val="00BC0647"/>
    <w:rsid w:val="00BC10B2"/>
    <w:rsid w:val="00BC1129"/>
    <w:rsid w:val="00BC11B4"/>
    <w:rsid w:val="00BC1735"/>
    <w:rsid w:val="00BC1946"/>
    <w:rsid w:val="00BC196E"/>
    <w:rsid w:val="00BC252B"/>
    <w:rsid w:val="00BC32CC"/>
    <w:rsid w:val="00BC37D1"/>
    <w:rsid w:val="00BC37D7"/>
    <w:rsid w:val="00BC3A01"/>
    <w:rsid w:val="00BC4519"/>
    <w:rsid w:val="00BC4CA0"/>
    <w:rsid w:val="00BC4DDC"/>
    <w:rsid w:val="00BC5585"/>
    <w:rsid w:val="00BC5703"/>
    <w:rsid w:val="00BC5BCD"/>
    <w:rsid w:val="00BC5DFF"/>
    <w:rsid w:val="00BC6955"/>
    <w:rsid w:val="00BC6B60"/>
    <w:rsid w:val="00BC6C6A"/>
    <w:rsid w:val="00BC6FFF"/>
    <w:rsid w:val="00BC74CC"/>
    <w:rsid w:val="00BC7638"/>
    <w:rsid w:val="00BC772B"/>
    <w:rsid w:val="00BD00F9"/>
    <w:rsid w:val="00BD0192"/>
    <w:rsid w:val="00BD06AA"/>
    <w:rsid w:val="00BD0964"/>
    <w:rsid w:val="00BD0B34"/>
    <w:rsid w:val="00BD0D5E"/>
    <w:rsid w:val="00BD13CB"/>
    <w:rsid w:val="00BD1B67"/>
    <w:rsid w:val="00BD21CA"/>
    <w:rsid w:val="00BD2262"/>
    <w:rsid w:val="00BD2334"/>
    <w:rsid w:val="00BD27DC"/>
    <w:rsid w:val="00BD2849"/>
    <w:rsid w:val="00BD29C6"/>
    <w:rsid w:val="00BD2DBD"/>
    <w:rsid w:val="00BD2F8D"/>
    <w:rsid w:val="00BD3852"/>
    <w:rsid w:val="00BD3951"/>
    <w:rsid w:val="00BD3BC3"/>
    <w:rsid w:val="00BD443A"/>
    <w:rsid w:val="00BD4590"/>
    <w:rsid w:val="00BD4955"/>
    <w:rsid w:val="00BD4CEB"/>
    <w:rsid w:val="00BD52CC"/>
    <w:rsid w:val="00BD57E6"/>
    <w:rsid w:val="00BD642A"/>
    <w:rsid w:val="00BD65C4"/>
    <w:rsid w:val="00BD69CC"/>
    <w:rsid w:val="00BD6A77"/>
    <w:rsid w:val="00BD6F67"/>
    <w:rsid w:val="00BD7348"/>
    <w:rsid w:val="00BD73D7"/>
    <w:rsid w:val="00BD7B10"/>
    <w:rsid w:val="00BE03C3"/>
    <w:rsid w:val="00BE04CA"/>
    <w:rsid w:val="00BE04F0"/>
    <w:rsid w:val="00BE0671"/>
    <w:rsid w:val="00BE0A4F"/>
    <w:rsid w:val="00BE0E42"/>
    <w:rsid w:val="00BE155C"/>
    <w:rsid w:val="00BE1821"/>
    <w:rsid w:val="00BE19F3"/>
    <w:rsid w:val="00BE216F"/>
    <w:rsid w:val="00BE2BD6"/>
    <w:rsid w:val="00BE2FAE"/>
    <w:rsid w:val="00BE2FB2"/>
    <w:rsid w:val="00BE32E5"/>
    <w:rsid w:val="00BE36CC"/>
    <w:rsid w:val="00BE3BA7"/>
    <w:rsid w:val="00BE3FB6"/>
    <w:rsid w:val="00BE42A9"/>
    <w:rsid w:val="00BE4574"/>
    <w:rsid w:val="00BE4EE4"/>
    <w:rsid w:val="00BE4F75"/>
    <w:rsid w:val="00BE4FC7"/>
    <w:rsid w:val="00BE5366"/>
    <w:rsid w:val="00BE610A"/>
    <w:rsid w:val="00BE6293"/>
    <w:rsid w:val="00BE657D"/>
    <w:rsid w:val="00BE6587"/>
    <w:rsid w:val="00BE6CB3"/>
    <w:rsid w:val="00BE6F43"/>
    <w:rsid w:val="00BE72AB"/>
    <w:rsid w:val="00BE734E"/>
    <w:rsid w:val="00BE73B4"/>
    <w:rsid w:val="00BE7567"/>
    <w:rsid w:val="00BE772D"/>
    <w:rsid w:val="00BE78D6"/>
    <w:rsid w:val="00BE79DA"/>
    <w:rsid w:val="00BF0284"/>
    <w:rsid w:val="00BF0458"/>
    <w:rsid w:val="00BF09D2"/>
    <w:rsid w:val="00BF09F9"/>
    <w:rsid w:val="00BF0FD1"/>
    <w:rsid w:val="00BF10D4"/>
    <w:rsid w:val="00BF11C8"/>
    <w:rsid w:val="00BF11ED"/>
    <w:rsid w:val="00BF13C5"/>
    <w:rsid w:val="00BF1516"/>
    <w:rsid w:val="00BF1689"/>
    <w:rsid w:val="00BF1E43"/>
    <w:rsid w:val="00BF1FED"/>
    <w:rsid w:val="00BF214F"/>
    <w:rsid w:val="00BF2193"/>
    <w:rsid w:val="00BF2990"/>
    <w:rsid w:val="00BF2FAC"/>
    <w:rsid w:val="00BF30AD"/>
    <w:rsid w:val="00BF30F8"/>
    <w:rsid w:val="00BF3427"/>
    <w:rsid w:val="00BF3528"/>
    <w:rsid w:val="00BF3A3C"/>
    <w:rsid w:val="00BF3C13"/>
    <w:rsid w:val="00BF407B"/>
    <w:rsid w:val="00BF43D3"/>
    <w:rsid w:val="00BF457B"/>
    <w:rsid w:val="00BF4A3D"/>
    <w:rsid w:val="00BF4DFA"/>
    <w:rsid w:val="00BF50A3"/>
    <w:rsid w:val="00BF5532"/>
    <w:rsid w:val="00BF5BD7"/>
    <w:rsid w:val="00BF5FEA"/>
    <w:rsid w:val="00BF773E"/>
    <w:rsid w:val="00BF783D"/>
    <w:rsid w:val="00C0030F"/>
    <w:rsid w:val="00C008A4"/>
    <w:rsid w:val="00C008FC"/>
    <w:rsid w:val="00C00FB5"/>
    <w:rsid w:val="00C0226A"/>
    <w:rsid w:val="00C03068"/>
    <w:rsid w:val="00C0332D"/>
    <w:rsid w:val="00C0333D"/>
    <w:rsid w:val="00C04383"/>
    <w:rsid w:val="00C05233"/>
    <w:rsid w:val="00C0538C"/>
    <w:rsid w:val="00C05893"/>
    <w:rsid w:val="00C05F9D"/>
    <w:rsid w:val="00C0666F"/>
    <w:rsid w:val="00C069EC"/>
    <w:rsid w:val="00C06F7E"/>
    <w:rsid w:val="00C07F5D"/>
    <w:rsid w:val="00C10008"/>
    <w:rsid w:val="00C10175"/>
    <w:rsid w:val="00C10314"/>
    <w:rsid w:val="00C10440"/>
    <w:rsid w:val="00C104B4"/>
    <w:rsid w:val="00C10A31"/>
    <w:rsid w:val="00C10B7E"/>
    <w:rsid w:val="00C10BF9"/>
    <w:rsid w:val="00C10CC2"/>
    <w:rsid w:val="00C10CFC"/>
    <w:rsid w:val="00C10F35"/>
    <w:rsid w:val="00C1136D"/>
    <w:rsid w:val="00C116A3"/>
    <w:rsid w:val="00C12763"/>
    <w:rsid w:val="00C12B2D"/>
    <w:rsid w:val="00C12F5D"/>
    <w:rsid w:val="00C131CF"/>
    <w:rsid w:val="00C1321B"/>
    <w:rsid w:val="00C13402"/>
    <w:rsid w:val="00C1388B"/>
    <w:rsid w:val="00C13C89"/>
    <w:rsid w:val="00C143F3"/>
    <w:rsid w:val="00C145E2"/>
    <w:rsid w:val="00C1460B"/>
    <w:rsid w:val="00C14613"/>
    <w:rsid w:val="00C15056"/>
    <w:rsid w:val="00C152CE"/>
    <w:rsid w:val="00C15309"/>
    <w:rsid w:val="00C15438"/>
    <w:rsid w:val="00C15BFD"/>
    <w:rsid w:val="00C16165"/>
    <w:rsid w:val="00C16834"/>
    <w:rsid w:val="00C17603"/>
    <w:rsid w:val="00C177A3"/>
    <w:rsid w:val="00C17C4F"/>
    <w:rsid w:val="00C17C8E"/>
    <w:rsid w:val="00C200CD"/>
    <w:rsid w:val="00C20980"/>
    <w:rsid w:val="00C20E4A"/>
    <w:rsid w:val="00C20F46"/>
    <w:rsid w:val="00C2108C"/>
    <w:rsid w:val="00C210E7"/>
    <w:rsid w:val="00C212E7"/>
    <w:rsid w:val="00C2133D"/>
    <w:rsid w:val="00C21ECF"/>
    <w:rsid w:val="00C226A8"/>
    <w:rsid w:val="00C22D72"/>
    <w:rsid w:val="00C23B30"/>
    <w:rsid w:val="00C2441B"/>
    <w:rsid w:val="00C2708B"/>
    <w:rsid w:val="00C278E6"/>
    <w:rsid w:val="00C278EF"/>
    <w:rsid w:val="00C27D1F"/>
    <w:rsid w:val="00C27D6D"/>
    <w:rsid w:val="00C30094"/>
    <w:rsid w:val="00C30AD6"/>
    <w:rsid w:val="00C30B11"/>
    <w:rsid w:val="00C313DF"/>
    <w:rsid w:val="00C3176D"/>
    <w:rsid w:val="00C31BB4"/>
    <w:rsid w:val="00C3291E"/>
    <w:rsid w:val="00C32CB8"/>
    <w:rsid w:val="00C33174"/>
    <w:rsid w:val="00C3339D"/>
    <w:rsid w:val="00C3370B"/>
    <w:rsid w:val="00C33A2F"/>
    <w:rsid w:val="00C33FE2"/>
    <w:rsid w:val="00C34384"/>
    <w:rsid w:val="00C34976"/>
    <w:rsid w:val="00C34D1C"/>
    <w:rsid w:val="00C351FB"/>
    <w:rsid w:val="00C356E4"/>
    <w:rsid w:val="00C35710"/>
    <w:rsid w:val="00C35735"/>
    <w:rsid w:val="00C3599E"/>
    <w:rsid w:val="00C35F4A"/>
    <w:rsid w:val="00C35F4B"/>
    <w:rsid w:val="00C35F62"/>
    <w:rsid w:val="00C364E2"/>
    <w:rsid w:val="00C36BF9"/>
    <w:rsid w:val="00C36E0A"/>
    <w:rsid w:val="00C370A1"/>
    <w:rsid w:val="00C3733B"/>
    <w:rsid w:val="00C40254"/>
    <w:rsid w:val="00C404CA"/>
    <w:rsid w:val="00C40614"/>
    <w:rsid w:val="00C408EF"/>
    <w:rsid w:val="00C409A7"/>
    <w:rsid w:val="00C40EA7"/>
    <w:rsid w:val="00C41215"/>
    <w:rsid w:val="00C4176F"/>
    <w:rsid w:val="00C42438"/>
    <w:rsid w:val="00C42475"/>
    <w:rsid w:val="00C4324A"/>
    <w:rsid w:val="00C438CE"/>
    <w:rsid w:val="00C44036"/>
    <w:rsid w:val="00C4446A"/>
    <w:rsid w:val="00C4494A"/>
    <w:rsid w:val="00C44AC3"/>
    <w:rsid w:val="00C44CB6"/>
    <w:rsid w:val="00C45297"/>
    <w:rsid w:val="00C456E0"/>
    <w:rsid w:val="00C45866"/>
    <w:rsid w:val="00C45C8C"/>
    <w:rsid w:val="00C45EEA"/>
    <w:rsid w:val="00C46406"/>
    <w:rsid w:val="00C4674E"/>
    <w:rsid w:val="00C469B3"/>
    <w:rsid w:val="00C47280"/>
    <w:rsid w:val="00C475A9"/>
    <w:rsid w:val="00C47B39"/>
    <w:rsid w:val="00C47C9B"/>
    <w:rsid w:val="00C500EA"/>
    <w:rsid w:val="00C50160"/>
    <w:rsid w:val="00C50B31"/>
    <w:rsid w:val="00C512CF"/>
    <w:rsid w:val="00C5187C"/>
    <w:rsid w:val="00C522A4"/>
    <w:rsid w:val="00C52726"/>
    <w:rsid w:val="00C52D90"/>
    <w:rsid w:val="00C5308D"/>
    <w:rsid w:val="00C5325B"/>
    <w:rsid w:val="00C53847"/>
    <w:rsid w:val="00C53A37"/>
    <w:rsid w:val="00C53CD0"/>
    <w:rsid w:val="00C54301"/>
    <w:rsid w:val="00C54A08"/>
    <w:rsid w:val="00C54A96"/>
    <w:rsid w:val="00C54B20"/>
    <w:rsid w:val="00C54B63"/>
    <w:rsid w:val="00C554C4"/>
    <w:rsid w:val="00C55E05"/>
    <w:rsid w:val="00C55F46"/>
    <w:rsid w:val="00C5674B"/>
    <w:rsid w:val="00C568AB"/>
    <w:rsid w:val="00C569E2"/>
    <w:rsid w:val="00C56AC5"/>
    <w:rsid w:val="00C5705B"/>
    <w:rsid w:val="00C57080"/>
    <w:rsid w:val="00C5735E"/>
    <w:rsid w:val="00C5738F"/>
    <w:rsid w:val="00C60965"/>
    <w:rsid w:val="00C60D47"/>
    <w:rsid w:val="00C60FE5"/>
    <w:rsid w:val="00C6116C"/>
    <w:rsid w:val="00C62233"/>
    <w:rsid w:val="00C63680"/>
    <w:rsid w:val="00C6385F"/>
    <w:rsid w:val="00C639F6"/>
    <w:rsid w:val="00C6435B"/>
    <w:rsid w:val="00C647FF"/>
    <w:rsid w:val="00C64B1B"/>
    <w:rsid w:val="00C64BF4"/>
    <w:rsid w:val="00C64CC9"/>
    <w:rsid w:val="00C656BB"/>
    <w:rsid w:val="00C65AC9"/>
    <w:rsid w:val="00C65B37"/>
    <w:rsid w:val="00C66ACB"/>
    <w:rsid w:val="00C675DC"/>
    <w:rsid w:val="00C6794C"/>
    <w:rsid w:val="00C67A3F"/>
    <w:rsid w:val="00C67E98"/>
    <w:rsid w:val="00C708B4"/>
    <w:rsid w:val="00C70C19"/>
    <w:rsid w:val="00C71702"/>
    <w:rsid w:val="00C7191B"/>
    <w:rsid w:val="00C72920"/>
    <w:rsid w:val="00C729DD"/>
    <w:rsid w:val="00C72A5A"/>
    <w:rsid w:val="00C72DCD"/>
    <w:rsid w:val="00C73638"/>
    <w:rsid w:val="00C746B0"/>
    <w:rsid w:val="00C748BE"/>
    <w:rsid w:val="00C74D53"/>
    <w:rsid w:val="00C75F49"/>
    <w:rsid w:val="00C760EB"/>
    <w:rsid w:val="00C76116"/>
    <w:rsid w:val="00C764C0"/>
    <w:rsid w:val="00C76CFE"/>
    <w:rsid w:val="00C77158"/>
    <w:rsid w:val="00C774B5"/>
    <w:rsid w:val="00C7781B"/>
    <w:rsid w:val="00C77DDC"/>
    <w:rsid w:val="00C80002"/>
    <w:rsid w:val="00C801A8"/>
    <w:rsid w:val="00C804DD"/>
    <w:rsid w:val="00C806CF"/>
    <w:rsid w:val="00C80A74"/>
    <w:rsid w:val="00C80D81"/>
    <w:rsid w:val="00C80FA7"/>
    <w:rsid w:val="00C8104F"/>
    <w:rsid w:val="00C8142F"/>
    <w:rsid w:val="00C81BB6"/>
    <w:rsid w:val="00C82E5C"/>
    <w:rsid w:val="00C836BF"/>
    <w:rsid w:val="00C83ACE"/>
    <w:rsid w:val="00C83E0F"/>
    <w:rsid w:val="00C8415D"/>
    <w:rsid w:val="00C84321"/>
    <w:rsid w:val="00C84894"/>
    <w:rsid w:val="00C850C5"/>
    <w:rsid w:val="00C858EB"/>
    <w:rsid w:val="00C85A68"/>
    <w:rsid w:val="00C862FF"/>
    <w:rsid w:val="00C866FB"/>
    <w:rsid w:val="00C86926"/>
    <w:rsid w:val="00C869F6"/>
    <w:rsid w:val="00C86D59"/>
    <w:rsid w:val="00C87008"/>
    <w:rsid w:val="00C8740F"/>
    <w:rsid w:val="00C87FE8"/>
    <w:rsid w:val="00C9008C"/>
    <w:rsid w:val="00C902B3"/>
    <w:rsid w:val="00C90D29"/>
    <w:rsid w:val="00C90DF8"/>
    <w:rsid w:val="00C91082"/>
    <w:rsid w:val="00C91305"/>
    <w:rsid w:val="00C91587"/>
    <w:rsid w:val="00C92244"/>
    <w:rsid w:val="00C92CB4"/>
    <w:rsid w:val="00C930EE"/>
    <w:rsid w:val="00C936AA"/>
    <w:rsid w:val="00C93936"/>
    <w:rsid w:val="00C93ED0"/>
    <w:rsid w:val="00C9433C"/>
    <w:rsid w:val="00C94896"/>
    <w:rsid w:val="00C95626"/>
    <w:rsid w:val="00C9577D"/>
    <w:rsid w:val="00C95A9D"/>
    <w:rsid w:val="00C96439"/>
    <w:rsid w:val="00C964B0"/>
    <w:rsid w:val="00C967A0"/>
    <w:rsid w:val="00C96FD1"/>
    <w:rsid w:val="00C97ACE"/>
    <w:rsid w:val="00CA0512"/>
    <w:rsid w:val="00CA0B60"/>
    <w:rsid w:val="00CA12D3"/>
    <w:rsid w:val="00CA15F4"/>
    <w:rsid w:val="00CA160C"/>
    <w:rsid w:val="00CA1933"/>
    <w:rsid w:val="00CA2039"/>
    <w:rsid w:val="00CA24DC"/>
    <w:rsid w:val="00CA266F"/>
    <w:rsid w:val="00CA2A0A"/>
    <w:rsid w:val="00CA2BF2"/>
    <w:rsid w:val="00CA2C56"/>
    <w:rsid w:val="00CA3054"/>
    <w:rsid w:val="00CA321A"/>
    <w:rsid w:val="00CA37BD"/>
    <w:rsid w:val="00CA3A42"/>
    <w:rsid w:val="00CA3B16"/>
    <w:rsid w:val="00CA44E7"/>
    <w:rsid w:val="00CA461E"/>
    <w:rsid w:val="00CA48F2"/>
    <w:rsid w:val="00CA4914"/>
    <w:rsid w:val="00CA4E76"/>
    <w:rsid w:val="00CA5353"/>
    <w:rsid w:val="00CA5CD8"/>
    <w:rsid w:val="00CA5CE9"/>
    <w:rsid w:val="00CA5D78"/>
    <w:rsid w:val="00CA5FB3"/>
    <w:rsid w:val="00CA6B41"/>
    <w:rsid w:val="00CA75B6"/>
    <w:rsid w:val="00CA79D4"/>
    <w:rsid w:val="00CA7B76"/>
    <w:rsid w:val="00CA7BF4"/>
    <w:rsid w:val="00CB02D5"/>
    <w:rsid w:val="00CB087B"/>
    <w:rsid w:val="00CB0FA3"/>
    <w:rsid w:val="00CB1558"/>
    <w:rsid w:val="00CB2C5F"/>
    <w:rsid w:val="00CB2C72"/>
    <w:rsid w:val="00CB2D6D"/>
    <w:rsid w:val="00CB2DB3"/>
    <w:rsid w:val="00CB3FC8"/>
    <w:rsid w:val="00CB41D8"/>
    <w:rsid w:val="00CB45E9"/>
    <w:rsid w:val="00CB4697"/>
    <w:rsid w:val="00CB55B9"/>
    <w:rsid w:val="00CB5F06"/>
    <w:rsid w:val="00CB601E"/>
    <w:rsid w:val="00CB62DF"/>
    <w:rsid w:val="00CB6A99"/>
    <w:rsid w:val="00CB75DA"/>
    <w:rsid w:val="00CC0702"/>
    <w:rsid w:val="00CC1175"/>
    <w:rsid w:val="00CC11E6"/>
    <w:rsid w:val="00CC1996"/>
    <w:rsid w:val="00CC1A15"/>
    <w:rsid w:val="00CC1D00"/>
    <w:rsid w:val="00CC2559"/>
    <w:rsid w:val="00CC2B2B"/>
    <w:rsid w:val="00CC31DE"/>
    <w:rsid w:val="00CC3762"/>
    <w:rsid w:val="00CC3B97"/>
    <w:rsid w:val="00CC3D44"/>
    <w:rsid w:val="00CC4CA8"/>
    <w:rsid w:val="00CC5513"/>
    <w:rsid w:val="00CC57A7"/>
    <w:rsid w:val="00CC61CB"/>
    <w:rsid w:val="00CC65C1"/>
    <w:rsid w:val="00CC6739"/>
    <w:rsid w:val="00CC67EF"/>
    <w:rsid w:val="00CC6ABA"/>
    <w:rsid w:val="00CC6B18"/>
    <w:rsid w:val="00CC6C01"/>
    <w:rsid w:val="00CC7014"/>
    <w:rsid w:val="00CC7041"/>
    <w:rsid w:val="00CC71F7"/>
    <w:rsid w:val="00CC7473"/>
    <w:rsid w:val="00CC7C20"/>
    <w:rsid w:val="00CC7F6B"/>
    <w:rsid w:val="00CC7F90"/>
    <w:rsid w:val="00CD0072"/>
    <w:rsid w:val="00CD01A7"/>
    <w:rsid w:val="00CD0560"/>
    <w:rsid w:val="00CD09BB"/>
    <w:rsid w:val="00CD0D5E"/>
    <w:rsid w:val="00CD1635"/>
    <w:rsid w:val="00CD1882"/>
    <w:rsid w:val="00CD1DD6"/>
    <w:rsid w:val="00CD2960"/>
    <w:rsid w:val="00CD2B24"/>
    <w:rsid w:val="00CD2B56"/>
    <w:rsid w:val="00CD2FEF"/>
    <w:rsid w:val="00CD3CFF"/>
    <w:rsid w:val="00CD575E"/>
    <w:rsid w:val="00CD5E33"/>
    <w:rsid w:val="00CD6151"/>
    <w:rsid w:val="00CD6164"/>
    <w:rsid w:val="00CD6692"/>
    <w:rsid w:val="00CD73F5"/>
    <w:rsid w:val="00CD79FD"/>
    <w:rsid w:val="00CD7E5F"/>
    <w:rsid w:val="00CE01FF"/>
    <w:rsid w:val="00CE0B06"/>
    <w:rsid w:val="00CE0E4C"/>
    <w:rsid w:val="00CE106D"/>
    <w:rsid w:val="00CE1358"/>
    <w:rsid w:val="00CE14CC"/>
    <w:rsid w:val="00CE1812"/>
    <w:rsid w:val="00CE18B2"/>
    <w:rsid w:val="00CE1F68"/>
    <w:rsid w:val="00CE261B"/>
    <w:rsid w:val="00CE2E7F"/>
    <w:rsid w:val="00CE3DAC"/>
    <w:rsid w:val="00CE4156"/>
    <w:rsid w:val="00CE49B2"/>
    <w:rsid w:val="00CE4B30"/>
    <w:rsid w:val="00CE52D1"/>
    <w:rsid w:val="00CE54C3"/>
    <w:rsid w:val="00CE5939"/>
    <w:rsid w:val="00CE5FB1"/>
    <w:rsid w:val="00CE6040"/>
    <w:rsid w:val="00CE6916"/>
    <w:rsid w:val="00CE75EC"/>
    <w:rsid w:val="00CF0019"/>
    <w:rsid w:val="00CF06EB"/>
    <w:rsid w:val="00CF0F5B"/>
    <w:rsid w:val="00CF134A"/>
    <w:rsid w:val="00CF2458"/>
    <w:rsid w:val="00CF247B"/>
    <w:rsid w:val="00CF2C1A"/>
    <w:rsid w:val="00CF3BE5"/>
    <w:rsid w:val="00CF3E06"/>
    <w:rsid w:val="00CF466D"/>
    <w:rsid w:val="00CF4841"/>
    <w:rsid w:val="00CF4BF7"/>
    <w:rsid w:val="00CF4F93"/>
    <w:rsid w:val="00CF518D"/>
    <w:rsid w:val="00CF558C"/>
    <w:rsid w:val="00CF56B3"/>
    <w:rsid w:val="00CF5BFA"/>
    <w:rsid w:val="00CF6083"/>
    <w:rsid w:val="00CF6098"/>
    <w:rsid w:val="00CF614E"/>
    <w:rsid w:val="00CF673A"/>
    <w:rsid w:val="00CF6A3C"/>
    <w:rsid w:val="00CF6CD5"/>
    <w:rsid w:val="00CF76C5"/>
    <w:rsid w:val="00CF79C3"/>
    <w:rsid w:val="00CF7AB1"/>
    <w:rsid w:val="00CF7F85"/>
    <w:rsid w:val="00D0011F"/>
    <w:rsid w:val="00D001B6"/>
    <w:rsid w:val="00D001D6"/>
    <w:rsid w:val="00D01397"/>
    <w:rsid w:val="00D01565"/>
    <w:rsid w:val="00D0310C"/>
    <w:rsid w:val="00D03424"/>
    <w:rsid w:val="00D03590"/>
    <w:rsid w:val="00D03EDE"/>
    <w:rsid w:val="00D03F7D"/>
    <w:rsid w:val="00D04E82"/>
    <w:rsid w:val="00D050B4"/>
    <w:rsid w:val="00D05207"/>
    <w:rsid w:val="00D0559A"/>
    <w:rsid w:val="00D05BDE"/>
    <w:rsid w:val="00D05E6C"/>
    <w:rsid w:val="00D067EB"/>
    <w:rsid w:val="00D06D91"/>
    <w:rsid w:val="00D06EC8"/>
    <w:rsid w:val="00D074B6"/>
    <w:rsid w:val="00D07825"/>
    <w:rsid w:val="00D07AFD"/>
    <w:rsid w:val="00D1027B"/>
    <w:rsid w:val="00D103EA"/>
    <w:rsid w:val="00D10897"/>
    <w:rsid w:val="00D10EA6"/>
    <w:rsid w:val="00D117B3"/>
    <w:rsid w:val="00D11841"/>
    <w:rsid w:val="00D11922"/>
    <w:rsid w:val="00D11B18"/>
    <w:rsid w:val="00D120D2"/>
    <w:rsid w:val="00D122D6"/>
    <w:rsid w:val="00D12463"/>
    <w:rsid w:val="00D1356E"/>
    <w:rsid w:val="00D1368C"/>
    <w:rsid w:val="00D145DC"/>
    <w:rsid w:val="00D149E7"/>
    <w:rsid w:val="00D14E2F"/>
    <w:rsid w:val="00D14E34"/>
    <w:rsid w:val="00D151FE"/>
    <w:rsid w:val="00D153B7"/>
    <w:rsid w:val="00D15B68"/>
    <w:rsid w:val="00D160FB"/>
    <w:rsid w:val="00D16DA6"/>
    <w:rsid w:val="00D16F74"/>
    <w:rsid w:val="00D17012"/>
    <w:rsid w:val="00D17ED9"/>
    <w:rsid w:val="00D20F9C"/>
    <w:rsid w:val="00D21424"/>
    <w:rsid w:val="00D22249"/>
    <w:rsid w:val="00D2245B"/>
    <w:rsid w:val="00D22815"/>
    <w:rsid w:val="00D2290D"/>
    <w:rsid w:val="00D23557"/>
    <w:rsid w:val="00D2395D"/>
    <w:rsid w:val="00D23EE5"/>
    <w:rsid w:val="00D240A8"/>
    <w:rsid w:val="00D25553"/>
    <w:rsid w:val="00D25860"/>
    <w:rsid w:val="00D25B92"/>
    <w:rsid w:val="00D25CDB"/>
    <w:rsid w:val="00D2642B"/>
    <w:rsid w:val="00D266FA"/>
    <w:rsid w:val="00D26896"/>
    <w:rsid w:val="00D2698E"/>
    <w:rsid w:val="00D2794E"/>
    <w:rsid w:val="00D27BDF"/>
    <w:rsid w:val="00D3011F"/>
    <w:rsid w:val="00D3048A"/>
    <w:rsid w:val="00D30919"/>
    <w:rsid w:val="00D30F21"/>
    <w:rsid w:val="00D31119"/>
    <w:rsid w:val="00D323EF"/>
    <w:rsid w:val="00D32658"/>
    <w:rsid w:val="00D336E6"/>
    <w:rsid w:val="00D33705"/>
    <w:rsid w:val="00D33D7C"/>
    <w:rsid w:val="00D33F10"/>
    <w:rsid w:val="00D34B6C"/>
    <w:rsid w:val="00D351DA"/>
    <w:rsid w:val="00D35913"/>
    <w:rsid w:val="00D359C5"/>
    <w:rsid w:val="00D35C3F"/>
    <w:rsid w:val="00D35F07"/>
    <w:rsid w:val="00D36281"/>
    <w:rsid w:val="00D36BA3"/>
    <w:rsid w:val="00D3750B"/>
    <w:rsid w:val="00D4026F"/>
    <w:rsid w:val="00D40449"/>
    <w:rsid w:val="00D4069B"/>
    <w:rsid w:val="00D40BEE"/>
    <w:rsid w:val="00D40FB2"/>
    <w:rsid w:val="00D41218"/>
    <w:rsid w:val="00D412C5"/>
    <w:rsid w:val="00D41484"/>
    <w:rsid w:val="00D414BF"/>
    <w:rsid w:val="00D417D0"/>
    <w:rsid w:val="00D41B22"/>
    <w:rsid w:val="00D42185"/>
    <w:rsid w:val="00D42699"/>
    <w:rsid w:val="00D4277A"/>
    <w:rsid w:val="00D428B3"/>
    <w:rsid w:val="00D4329F"/>
    <w:rsid w:val="00D432AB"/>
    <w:rsid w:val="00D432CA"/>
    <w:rsid w:val="00D441D1"/>
    <w:rsid w:val="00D441FF"/>
    <w:rsid w:val="00D442E3"/>
    <w:rsid w:val="00D443E8"/>
    <w:rsid w:val="00D4491D"/>
    <w:rsid w:val="00D44B54"/>
    <w:rsid w:val="00D44F9A"/>
    <w:rsid w:val="00D453E2"/>
    <w:rsid w:val="00D456C8"/>
    <w:rsid w:val="00D45B3E"/>
    <w:rsid w:val="00D45CE2"/>
    <w:rsid w:val="00D460EE"/>
    <w:rsid w:val="00D4662F"/>
    <w:rsid w:val="00D4672B"/>
    <w:rsid w:val="00D473A5"/>
    <w:rsid w:val="00D474CB"/>
    <w:rsid w:val="00D507A5"/>
    <w:rsid w:val="00D50D29"/>
    <w:rsid w:val="00D51000"/>
    <w:rsid w:val="00D51AE6"/>
    <w:rsid w:val="00D51CDB"/>
    <w:rsid w:val="00D51CDC"/>
    <w:rsid w:val="00D51EEB"/>
    <w:rsid w:val="00D5285B"/>
    <w:rsid w:val="00D53136"/>
    <w:rsid w:val="00D53F57"/>
    <w:rsid w:val="00D540F9"/>
    <w:rsid w:val="00D54225"/>
    <w:rsid w:val="00D544FB"/>
    <w:rsid w:val="00D5460A"/>
    <w:rsid w:val="00D5477D"/>
    <w:rsid w:val="00D55211"/>
    <w:rsid w:val="00D55417"/>
    <w:rsid w:val="00D560F4"/>
    <w:rsid w:val="00D56828"/>
    <w:rsid w:val="00D56CD6"/>
    <w:rsid w:val="00D56D95"/>
    <w:rsid w:val="00D56E07"/>
    <w:rsid w:val="00D5718E"/>
    <w:rsid w:val="00D602AA"/>
    <w:rsid w:val="00D6111E"/>
    <w:rsid w:val="00D6120D"/>
    <w:rsid w:val="00D61540"/>
    <w:rsid w:val="00D616A1"/>
    <w:rsid w:val="00D619DF"/>
    <w:rsid w:val="00D61B44"/>
    <w:rsid w:val="00D61DEE"/>
    <w:rsid w:val="00D61E2C"/>
    <w:rsid w:val="00D6216D"/>
    <w:rsid w:val="00D62206"/>
    <w:rsid w:val="00D622D0"/>
    <w:rsid w:val="00D6230F"/>
    <w:rsid w:val="00D6299F"/>
    <w:rsid w:val="00D62CAB"/>
    <w:rsid w:val="00D63A0D"/>
    <w:rsid w:val="00D63FEB"/>
    <w:rsid w:val="00D64D7A"/>
    <w:rsid w:val="00D6575A"/>
    <w:rsid w:val="00D6575E"/>
    <w:rsid w:val="00D65790"/>
    <w:rsid w:val="00D657AD"/>
    <w:rsid w:val="00D65CEA"/>
    <w:rsid w:val="00D65DF9"/>
    <w:rsid w:val="00D66659"/>
    <w:rsid w:val="00D66791"/>
    <w:rsid w:val="00D668C2"/>
    <w:rsid w:val="00D66E1C"/>
    <w:rsid w:val="00D670B8"/>
    <w:rsid w:val="00D67328"/>
    <w:rsid w:val="00D674EB"/>
    <w:rsid w:val="00D700AC"/>
    <w:rsid w:val="00D70250"/>
    <w:rsid w:val="00D70E67"/>
    <w:rsid w:val="00D70F46"/>
    <w:rsid w:val="00D71511"/>
    <w:rsid w:val="00D71A73"/>
    <w:rsid w:val="00D71EAE"/>
    <w:rsid w:val="00D71ED7"/>
    <w:rsid w:val="00D73434"/>
    <w:rsid w:val="00D737F9"/>
    <w:rsid w:val="00D74FA1"/>
    <w:rsid w:val="00D7567E"/>
    <w:rsid w:val="00D76889"/>
    <w:rsid w:val="00D76BD5"/>
    <w:rsid w:val="00D770ED"/>
    <w:rsid w:val="00D80544"/>
    <w:rsid w:val="00D80B3B"/>
    <w:rsid w:val="00D817D4"/>
    <w:rsid w:val="00D82026"/>
    <w:rsid w:val="00D82BF3"/>
    <w:rsid w:val="00D82E66"/>
    <w:rsid w:val="00D82F28"/>
    <w:rsid w:val="00D83328"/>
    <w:rsid w:val="00D83628"/>
    <w:rsid w:val="00D8369A"/>
    <w:rsid w:val="00D83AC4"/>
    <w:rsid w:val="00D83E33"/>
    <w:rsid w:val="00D84686"/>
    <w:rsid w:val="00D84D7F"/>
    <w:rsid w:val="00D84E23"/>
    <w:rsid w:val="00D85283"/>
    <w:rsid w:val="00D85372"/>
    <w:rsid w:val="00D857BB"/>
    <w:rsid w:val="00D85EA2"/>
    <w:rsid w:val="00D85FB4"/>
    <w:rsid w:val="00D8659E"/>
    <w:rsid w:val="00D86C06"/>
    <w:rsid w:val="00D870BD"/>
    <w:rsid w:val="00D87A26"/>
    <w:rsid w:val="00D90354"/>
    <w:rsid w:val="00D9094A"/>
    <w:rsid w:val="00D90964"/>
    <w:rsid w:val="00D90EEE"/>
    <w:rsid w:val="00D910D7"/>
    <w:rsid w:val="00D911AE"/>
    <w:rsid w:val="00D912A8"/>
    <w:rsid w:val="00D9130C"/>
    <w:rsid w:val="00D91515"/>
    <w:rsid w:val="00D9180B"/>
    <w:rsid w:val="00D91A8D"/>
    <w:rsid w:val="00D91E32"/>
    <w:rsid w:val="00D92078"/>
    <w:rsid w:val="00D92EF2"/>
    <w:rsid w:val="00D93144"/>
    <w:rsid w:val="00D9362C"/>
    <w:rsid w:val="00D936FA"/>
    <w:rsid w:val="00D93F24"/>
    <w:rsid w:val="00D943C8"/>
    <w:rsid w:val="00D94D24"/>
    <w:rsid w:val="00D95297"/>
    <w:rsid w:val="00D95476"/>
    <w:rsid w:val="00D95890"/>
    <w:rsid w:val="00D95AC8"/>
    <w:rsid w:val="00D95DDB"/>
    <w:rsid w:val="00D9627C"/>
    <w:rsid w:val="00D965AD"/>
    <w:rsid w:val="00D9682F"/>
    <w:rsid w:val="00D96B05"/>
    <w:rsid w:val="00DA02FE"/>
    <w:rsid w:val="00DA030F"/>
    <w:rsid w:val="00DA0641"/>
    <w:rsid w:val="00DA0668"/>
    <w:rsid w:val="00DA097E"/>
    <w:rsid w:val="00DA0C7E"/>
    <w:rsid w:val="00DA1502"/>
    <w:rsid w:val="00DA1948"/>
    <w:rsid w:val="00DA1E9C"/>
    <w:rsid w:val="00DA2903"/>
    <w:rsid w:val="00DA3220"/>
    <w:rsid w:val="00DA3731"/>
    <w:rsid w:val="00DA4839"/>
    <w:rsid w:val="00DA486E"/>
    <w:rsid w:val="00DA4B21"/>
    <w:rsid w:val="00DA5477"/>
    <w:rsid w:val="00DA5836"/>
    <w:rsid w:val="00DA6150"/>
    <w:rsid w:val="00DA63C7"/>
    <w:rsid w:val="00DA715B"/>
    <w:rsid w:val="00DA716B"/>
    <w:rsid w:val="00DA789D"/>
    <w:rsid w:val="00DA7E87"/>
    <w:rsid w:val="00DA7F62"/>
    <w:rsid w:val="00DB10F6"/>
    <w:rsid w:val="00DB1921"/>
    <w:rsid w:val="00DB1957"/>
    <w:rsid w:val="00DB2300"/>
    <w:rsid w:val="00DB244E"/>
    <w:rsid w:val="00DB2954"/>
    <w:rsid w:val="00DB2978"/>
    <w:rsid w:val="00DB2B67"/>
    <w:rsid w:val="00DB3181"/>
    <w:rsid w:val="00DB3D0A"/>
    <w:rsid w:val="00DB4132"/>
    <w:rsid w:val="00DB43A9"/>
    <w:rsid w:val="00DB4685"/>
    <w:rsid w:val="00DB4C90"/>
    <w:rsid w:val="00DB53CB"/>
    <w:rsid w:val="00DB5490"/>
    <w:rsid w:val="00DB5B05"/>
    <w:rsid w:val="00DB5C6E"/>
    <w:rsid w:val="00DB6015"/>
    <w:rsid w:val="00DB6594"/>
    <w:rsid w:val="00DB65D2"/>
    <w:rsid w:val="00DB68F9"/>
    <w:rsid w:val="00DB6A29"/>
    <w:rsid w:val="00DB7734"/>
    <w:rsid w:val="00DC0284"/>
    <w:rsid w:val="00DC0462"/>
    <w:rsid w:val="00DC0DFF"/>
    <w:rsid w:val="00DC116C"/>
    <w:rsid w:val="00DC11D0"/>
    <w:rsid w:val="00DC152F"/>
    <w:rsid w:val="00DC1BBE"/>
    <w:rsid w:val="00DC2504"/>
    <w:rsid w:val="00DC2688"/>
    <w:rsid w:val="00DC3026"/>
    <w:rsid w:val="00DC316C"/>
    <w:rsid w:val="00DC330F"/>
    <w:rsid w:val="00DC3E11"/>
    <w:rsid w:val="00DC47B8"/>
    <w:rsid w:val="00DC5073"/>
    <w:rsid w:val="00DC5754"/>
    <w:rsid w:val="00DC5B5A"/>
    <w:rsid w:val="00DC5B95"/>
    <w:rsid w:val="00DC68CF"/>
    <w:rsid w:val="00DC6B01"/>
    <w:rsid w:val="00DC700D"/>
    <w:rsid w:val="00DC7308"/>
    <w:rsid w:val="00DC748E"/>
    <w:rsid w:val="00DC76CF"/>
    <w:rsid w:val="00DC78D2"/>
    <w:rsid w:val="00DC7C7E"/>
    <w:rsid w:val="00DC7D2D"/>
    <w:rsid w:val="00DC7DA0"/>
    <w:rsid w:val="00DC7F4F"/>
    <w:rsid w:val="00DD03F7"/>
    <w:rsid w:val="00DD0717"/>
    <w:rsid w:val="00DD1FFC"/>
    <w:rsid w:val="00DD215B"/>
    <w:rsid w:val="00DD25C2"/>
    <w:rsid w:val="00DD287D"/>
    <w:rsid w:val="00DD2A71"/>
    <w:rsid w:val="00DD2D7D"/>
    <w:rsid w:val="00DD2E04"/>
    <w:rsid w:val="00DD2EEB"/>
    <w:rsid w:val="00DD2EEF"/>
    <w:rsid w:val="00DD2FD4"/>
    <w:rsid w:val="00DD2FDC"/>
    <w:rsid w:val="00DD3543"/>
    <w:rsid w:val="00DD403B"/>
    <w:rsid w:val="00DD45B3"/>
    <w:rsid w:val="00DD4B4A"/>
    <w:rsid w:val="00DD4DB0"/>
    <w:rsid w:val="00DD4DDA"/>
    <w:rsid w:val="00DD4E84"/>
    <w:rsid w:val="00DD524F"/>
    <w:rsid w:val="00DD5ABC"/>
    <w:rsid w:val="00DD5BE5"/>
    <w:rsid w:val="00DD6B65"/>
    <w:rsid w:val="00DD6FE1"/>
    <w:rsid w:val="00DD73A4"/>
    <w:rsid w:val="00DE0110"/>
    <w:rsid w:val="00DE0728"/>
    <w:rsid w:val="00DE0F83"/>
    <w:rsid w:val="00DE18B3"/>
    <w:rsid w:val="00DE1EA2"/>
    <w:rsid w:val="00DE200B"/>
    <w:rsid w:val="00DE2B61"/>
    <w:rsid w:val="00DE2C3C"/>
    <w:rsid w:val="00DE2D46"/>
    <w:rsid w:val="00DE2E30"/>
    <w:rsid w:val="00DE2FA4"/>
    <w:rsid w:val="00DE327F"/>
    <w:rsid w:val="00DE34D0"/>
    <w:rsid w:val="00DE37E1"/>
    <w:rsid w:val="00DE3A27"/>
    <w:rsid w:val="00DE428A"/>
    <w:rsid w:val="00DE473E"/>
    <w:rsid w:val="00DE5479"/>
    <w:rsid w:val="00DE54AB"/>
    <w:rsid w:val="00DE6459"/>
    <w:rsid w:val="00DE6779"/>
    <w:rsid w:val="00DE6E0C"/>
    <w:rsid w:val="00DE7242"/>
    <w:rsid w:val="00DE72B0"/>
    <w:rsid w:val="00DE744C"/>
    <w:rsid w:val="00DE766A"/>
    <w:rsid w:val="00DE7F6E"/>
    <w:rsid w:val="00DF0E2C"/>
    <w:rsid w:val="00DF0F7C"/>
    <w:rsid w:val="00DF128C"/>
    <w:rsid w:val="00DF1338"/>
    <w:rsid w:val="00DF1BC4"/>
    <w:rsid w:val="00DF22FB"/>
    <w:rsid w:val="00DF26F4"/>
    <w:rsid w:val="00DF2A28"/>
    <w:rsid w:val="00DF2C3A"/>
    <w:rsid w:val="00DF2C8C"/>
    <w:rsid w:val="00DF35D1"/>
    <w:rsid w:val="00DF3AEA"/>
    <w:rsid w:val="00DF3C88"/>
    <w:rsid w:val="00DF422E"/>
    <w:rsid w:val="00DF4320"/>
    <w:rsid w:val="00DF46D7"/>
    <w:rsid w:val="00DF471D"/>
    <w:rsid w:val="00DF496E"/>
    <w:rsid w:val="00DF4CE7"/>
    <w:rsid w:val="00DF52D1"/>
    <w:rsid w:val="00DF550C"/>
    <w:rsid w:val="00DF5ADC"/>
    <w:rsid w:val="00DF60B6"/>
    <w:rsid w:val="00DF61D0"/>
    <w:rsid w:val="00DF6502"/>
    <w:rsid w:val="00DF689B"/>
    <w:rsid w:val="00DF6A6B"/>
    <w:rsid w:val="00DF7515"/>
    <w:rsid w:val="00E0040A"/>
    <w:rsid w:val="00E00526"/>
    <w:rsid w:val="00E00A86"/>
    <w:rsid w:val="00E0136E"/>
    <w:rsid w:val="00E01485"/>
    <w:rsid w:val="00E015A5"/>
    <w:rsid w:val="00E01B3E"/>
    <w:rsid w:val="00E01C50"/>
    <w:rsid w:val="00E026A4"/>
    <w:rsid w:val="00E039BB"/>
    <w:rsid w:val="00E0424B"/>
    <w:rsid w:val="00E04BAB"/>
    <w:rsid w:val="00E0535D"/>
    <w:rsid w:val="00E05509"/>
    <w:rsid w:val="00E055D8"/>
    <w:rsid w:val="00E05688"/>
    <w:rsid w:val="00E05917"/>
    <w:rsid w:val="00E06A40"/>
    <w:rsid w:val="00E07FE0"/>
    <w:rsid w:val="00E105E7"/>
    <w:rsid w:val="00E10F70"/>
    <w:rsid w:val="00E1216E"/>
    <w:rsid w:val="00E12862"/>
    <w:rsid w:val="00E12D94"/>
    <w:rsid w:val="00E12FE5"/>
    <w:rsid w:val="00E134D7"/>
    <w:rsid w:val="00E1355A"/>
    <w:rsid w:val="00E1376B"/>
    <w:rsid w:val="00E13936"/>
    <w:rsid w:val="00E14171"/>
    <w:rsid w:val="00E1464F"/>
    <w:rsid w:val="00E147CB"/>
    <w:rsid w:val="00E14AB1"/>
    <w:rsid w:val="00E14B36"/>
    <w:rsid w:val="00E1548F"/>
    <w:rsid w:val="00E1557A"/>
    <w:rsid w:val="00E15703"/>
    <w:rsid w:val="00E15B21"/>
    <w:rsid w:val="00E15B7F"/>
    <w:rsid w:val="00E164AF"/>
    <w:rsid w:val="00E164F4"/>
    <w:rsid w:val="00E166D9"/>
    <w:rsid w:val="00E1689B"/>
    <w:rsid w:val="00E16905"/>
    <w:rsid w:val="00E16FC0"/>
    <w:rsid w:val="00E17062"/>
    <w:rsid w:val="00E170E3"/>
    <w:rsid w:val="00E177E9"/>
    <w:rsid w:val="00E178CC"/>
    <w:rsid w:val="00E17B25"/>
    <w:rsid w:val="00E17C98"/>
    <w:rsid w:val="00E20F13"/>
    <w:rsid w:val="00E21495"/>
    <w:rsid w:val="00E21909"/>
    <w:rsid w:val="00E21927"/>
    <w:rsid w:val="00E2202D"/>
    <w:rsid w:val="00E2223F"/>
    <w:rsid w:val="00E22858"/>
    <w:rsid w:val="00E229A1"/>
    <w:rsid w:val="00E22E9E"/>
    <w:rsid w:val="00E2347E"/>
    <w:rsid w:val="00E23531"/>
    <w:rsid w:val="00E23571"/>
    <w:rsid w:val="00E23685"/>
    <w:rsid w:val="00E23A08"/>
    <w:rsid w:val="00E24449"/>
    <w:rsid w:val="00E24AD9"/>
    <w:rsid w:val="00E24B0C"/>
    <w:rsid w:val="00E25073"/>
    <w:rsid w:val="00E2513B"/>
    <w:rsid w:val="00E26311"/>
    <w:rsid w:val="00E26371"/>
    <w:rsid w:val="00E26492"/>
    <w:rsid w:val="00E26B51"/>
    <w:rsid w:val="00E26EA0"/>
    <w:rsid w:val="00E2749B"/>
    <w:rsid w:val="00E274D8"/>
    <w:rsid w:val="00E276FB"/>
    <w:rsid w:val="00E30023"/>
    <w:rsid w:val="00E3054F"/>
    <w:rsid w:val="00E3060B"/>
    <w:rsid w:val="00E30C88"/>
    <w:rsid w:val="00E31375"/>
    <w:rsid w:val="00E31CA7"/>
    <w:rsid w:val="00E31D05"/>
    <w:rsid w:val="00E31ECF"/>
    <w:rsid w:val="00E3351E"/>
    <w:rsid w:val="00E33963"/>
    <w:rsid w:val="00E3398E"/>
    <w:rsid w:val="00E33B5B"/>
    <w:rsid w:val="00E3415D"/>
    <w:rsid w:val="00E34161"/>
    <w:rsid w:val="00E34B1C"/>
    <w:rsid w:val="00E350AF"/>
    <w:rsid w:val="00E360FA"/>
    <w:rsid w:val="00E36835"/>
    <w:rsid w:val="00E3729C"/>
    <w:rsid w:val="00E37451"/>
    <w:rsid w:val="00E37934"/>
    <w:rsid w:val="00E37AD3"/>
    <w:rsid w:val="00E37B0B"/>
    <w:rsid w:val="00E401EE"/>
    <w:rsid w:val="00E40834"/>
    <w:rsid w:val="00E40C65"/>
    <w:rsid w:val="00E40D17"/>
    <w:rsid w:val="00E40E22"/>
    <w:rsid w:val="00E41004"/>
    <w:rsid w:val="00E410F0"/>
    <w:rsid w:val="00E41205"/>
    <w:rsid w:val="00E4164E"/>
    <w:rsid w:val="00E41F98"/>
    <w:rsid w:val="00E42940"/>
    <w:rsid w:val="00E434A9"/>
    <w:rsid w:val="00E43E7E"/>
    <w:rsid w:val="00E43F7D"/>
    <w:rsid w:val="00E44B0D"/>
    <w:rsid w:val="00E44D10"/>
    <w:rsid w:val="00E453DA"/>
    <w:rsid w:val="00E45739"/>
    <w:rsid w:val="00E45BB2"/>
    <w:rsid w:val="00E463A4"/>
    <w:rsid w:val="00E466E1"/>
    <w:rsid w:val="00E46C7E"/>
    <w:rsid w:val="00E46EA2"/>
    <w:rsid w:val="00E4744F"/>
    <w:rsid w:val="00E47A08"/>
    <w:rsid w:val="00E47C40"/>
    <w:rsid w:val="00E47E36"/>
    <w:rsid w:val="00E501CB"/>
    <w:rsid w:val="00E5024C"/>
    <w:rsid w:val="00E50D6E"/>
    <w:rsid w:val="00E50EDA"/>
    <w:rsid w:val="00E51E4E"/>
    <w:rsid w:val="00E52228"/>
    <w:rsid w:val="00E524A0"/>
    <w:rsid w:val="00E529C2"/>
    <w:rsid w:val="00E52BEC"/>
    <w:rsid w:val="00E545E0"/>
    <w:rsid w:val="00E549B6"/>
    <w:rsid w:val="00E549C9"/>
    <w:rsid w:val="00E54AA9"/>
    <w:rsid w:val="00E552D7"/>
    <w:rsid w:val="00E55EB3"/>
    <w:rsid w:val="00E56730"/>
    <w:rsid w:val="00E56EA2"/>
    <w:rsid w:val="00E571CD"/>
    <w:rsid w:val="00E57327"/>
    <w:rsid w:val="00E57950"/>
    <w:rsid w:val="00E57C20"/>
    <w:rsid w:val="00E57E0A"/>
    <w:rsid w:val="00E602AD"/>
    <w:rsid w:val="00E60BC3"/>
    <w:rsid w:val="00E60CAD"/>
    <w:rsid w:val="00E60E22"/>
    <w:rsid w:val="00E60FE5"/>
    <w:rsid w:val="00E61623"/>
    <w:rsid w:val="00E62477"/>
    <w:rsid w:val="00E62CDF"/>
    <w:rsid w:val="00E62E57"/>
    <w:rsid w:val="00E62ECC"/>
    <w:rsid w:val="00E63626"/>
    <w:rsid w:val="00E64419"/>
    <w:rsid w:val="00E6540A"/>
    <w:rsid w:val="00E66D27"/>
    <w:rsid w:val="00E66D7D"/>
    <w:rsid w:val="00E671D8"/>
    <w:rsid w:val="00E675BC"/>
    <w:rsid w:val="00E7010D"/>
    <w:rsid w:val="00E7051D"/>
    <w:rsid w:val="00E70740"/>
    <w:rsid w:val="00E70E6D"/>
    <w:rsid w:val="00E71AD0"/>
    <w:rsid w:val="00E72508"/>
    <w:rsid w:val="00E7254D"/>
    <w:rsid w:val="00E7307E"/>
    <w:rsid w:val="00E732CE"/>
    <w:rsid w:val="00E737D5"/>
    <w:rsid w:val="00E73A4D"/>
    <w:rsid w:val="00E73D3A"/>
    <w:rsid w:val="00E7470B"/>
    <w:rsid w:val="00E74A5C"/>
    <w:rsid w:val="00E74E45"/>
    <w:rsid w:val="00E752AD"/>
    <w:rsid w:val="00E7575C"/>
    <w:rsid w:val="00E757CA"/>
    <w:rsid w:val="00E75D61"/>
    <w:rsid w:val="00E75EAD"/>
    <w:rsid w:val="00E76962"/>
    <w:rsid w:val="00E77150"/>
    <w:rsid w:val="00E777ED"/>
    <w:rsid w:val="00E77DB8"/>
    <w:rsid w:val="00E77F97"/>
    <w:rsid w:val="00E80481"/>
    <w:rsid w:val="00E80972"/>
    <w:rsid w:val="00E80A89"/>
    <w:rsid w:val="00E80DD2"/>
    <w:rsid w:val="00E81167"/>
    <w:rsid w:val="00E820B0"/>
    <w:rsid w:val="00E82695"/>
    <w:rsid w:val="00E826C8"/>
    <w:rsid w:val="00E82893"/>
    <w:rsid w:val="00E82E77"/>
    <w:rsid w:val="00E8337B"/>
    <w:rsid w:val="00E8385C"/>
    <w:rsid w:val="00E83B8C"/>
    <w:rsid w:val="00E840F1"/>
    <w:rsid w:val="00E84176"/>
    <w:rsid w:val="00E852C9"/>
    <w:rsid w:val="00E854BC"/>
    <w:rsid w:val="00E8568D"/>
    <w:rsid w:val="00E860A1"/>
    <w:rsid w:val="00E86142"/>
    <w:rsid w:val="00E8676A"/>
    <w:rsid w:val="00E86894"/>
    <w:rsid w:val="00E875AB"/>
    <w:rsid w:val="00E8778A"/>
    <w:rsid w:val="00E87F49"/>
    <w:rsid w:val="00E90194"/>
    <w:rsid w:val="00E90C9B"/>
    <w:rsid w:val="00E91162"/>
    <w:rsid w:val="00E91AC9"/>
    <w:rsid w:val="00E92A4D"/>
    <w:rsid w:val="00E93638"/>
    <w:rsid w:val="00E939E5"/>
    <w:rsid w:val="00E944A5"/>
    <w:rsid w:val="00E946D0"/>
    <w:rsid w:val="00E94A56"/>
    <w:rsid w:val="00E94ADF"/>
    <w:rsid w:val="00E960E0"/>
    <w:rsid w:val="00E964AC"/>
    <w:rsid w:val="00E96851"/>
    <w:rsid w:val="00E96DCC"/>
    <w:rsid w:val="00E97002"/>
    <w:rsid w:val="00E97AB2"/>
    <w:rsid w:val="00E97B46"/>
    <w:rsid w:val="00E97BA6"/>
    <w:rsid w:val="00EA0032"/>
    <w:rsid w:val="00EA0BE3"/>
    <w:rsid w:val="00EA0D05"/>
    <w:rsid w:val="00EA1356"/>
    <w:rsid w:val="00EA15D4"/>
    <w:rsid w:val="00EA1EB5"/>
    <w:rsid w:val="00EA1EC8"/>
    <w:rsid w:val="00EA1F87"/>
    <w:rsid w:val="00EA2D2C"/>
    <w:rsid w:val="00EA3165"/>
    <w:rsid w:val="00EA3417"/>
    <w:rsid w:val="00EA3594"/>
    <w:rsid w:val="00EA374E"/>
    <w:rsid w:val="00EA4415"/>
    <w:rsid w:val="00EA44C4"/>
    <w:rsid w:val="00EA4850"/>
    <w:rsid w:val="00EA59BB"/>
    <w:rsid w:val="00EA62F8"/>
    <w:rsid w:val="00EA63DF"/>
    <w:rsid w:val="00EA668B"/>
    <w:rsid w:val="00EA6A59"/>
    <w:rsid w:val="00EA6EF9"/>
    <w:rsid w:val="00EA7779"/>
    <w:rsid w:val="00EB0D27"/>
    <w:rsid w:val="00EB13D2"/>
    <w:rsid w:val="00EB1524"/>
    <w:rsid w:val="00EB1750"/>
    <w:rsid w:val="00EB2105"/>
    <w:rsid w:val="00EB27AC"/>
    <w:rsid w:val="00EB2977"/>
    <w:rsid w:val="00EB2DFA"/>
    <w:rsid w:val="00EB32B9"/>
    <w:rsid w:val="00EB3D8C"/>
    <w:rsid w:val="00EB5785"/>
    <w:rsid w:val="00EB5AC5"/>
    <w:rsid w:val="00EB5B05"/>
    <w:rsid w:val="00EB649A"/>
    <w:rsid w:val="00EB6B98"/>
    <w:rsid w:val="00EB70E0"/>
    <w:rsid w:val="00EC00DB"/>
    <w:rsid w:val="00EC047A"/>
    <w:rsid w:val="00EC0C6D"/>
    <w:rsid w:val="00EC1CC3"/>
    <w:rsid w:val="00EC1EF5"/>
    <w:rsid w:val="00EC217A"/>
    <w:rsid w:val="00EC2388"/>
    <w:rsid w:val="00EC2847"/>
    <w:rsid w:val="00EC29AF"/>
    <w:rsid w:val="00EC2DE5"/>
    <w:rsid w:val="00EC32B3"/>
    <w:rsid w:val="00EC39CA"/>
    <w:rsid w:val="00EC3BA6"/>
    <w:rsid w:val="00EC46F1"/>
    <w:rsid w:val="00EC4825"/>
    <w:rsid w:val="00EC4DED"/>
    <w:rsid w:val="00EC6325"/>
    <w:rsid w:val="00EC68AB"/>
    <w:rsid w:val="00ED0078"/>
    <w:rsid w:val="00ED00CE"/>
    <w:rsid w:val="00ED09AD"/>
    <w:rsid w:val="00ED0C4D"/>
    <w:rsid w:val="00ED18AF"/>
    <w:rsid w:val="00ED1AE9"/>
    <w:rsid w:val="00ED232C"/>
    <w:rsid w:val="00ED27FA"/>
    <w:rsid w:val="00ED287D"/>
    <w:rsid w:val="00ED2882"/>
    <w:rsid w:val="00ED2ECD"/>
    <w:rsid w:val="00ED3171"/>
    <w:rsid w:val="00ED321B"/>
    <w:rsid w:val="00ED38F8"/>
    <w:rsid w:val="00ED3B0B"/>
    <w:rsid w:val="00ED3D3F"/>
    <w:rsid w:val="00ED3FE9"/>
    <w:rsid w:val="00ED4BDC"/>
    <w:rsid w:val="00ED5251"/>
    <w:rsid w:val="00ED5B81"/>
    <w:rsid w:val="00ED5EDF"/>
    <w:rsid w:val="00ED61F9"/>
    <w:rsid w:val="00ED6573"/>
    <w:rsid w:val="00ED6AB6"/>
    <w:rsid w:val="00ED6C5A"/>
    <w:rsid w:val="00ED7035"/>
    <w:rsid w:val="00ED72DD"/>
    <w:rsid w:val="00ED77B0"/>
    <w:rsid w:val="00EE062A"/>
    <w:rsid w:val="00EE0E88"/>
    <w:rsid w:val="00EE104C"/>
    <w:rsid w:val="00EE10C5"/>
    <w:rsid w:val="00EE15F5"/>
    <w:rsid w:val="00EE21F4"/>
    <w:rsid w:val="00EE2231"/>
    <w:rsid w:val="00EE2536"/>
    <w:rsid w:val="00EE25EC"/>
    <w:rsid w:val="00EE2C15"/>
    <w:rsid w:val="00EE2E3D"/>
    <w:rsid w:val="00EE34E4"/>
    <w:rsid w:val="00EE3DD5"/>
    <w:rsid w:val="00EE4879"/>
    <w:rsid w:val="00EE487B"/>
    <w:rsid w:val="00EE4CA9"/>
    <w:rsid w:val="00EE4D09"/>
    <w:rsid w:val="00EE4D4A"/>
    <w:rsid w:val="00EE4D4E"/>
    <w:rsid w:val="00EE4D7E"/>
    <w:rsid w:val="00EE4FF9"/>
    <w:rsid w:val="00EE5572"/>
    <w:rsid w:val="00EE56CD"/>
    <w:rsid w:val="00EE5C50"/>
    <w:rsid w:val="00EE5E8B"/>
    <w:rsid w:val="00EE6BA0"/>
    <w:rsid w:val="00EE6F19"/>
    <w:rsid w:val="00EE6FAA"/>
    <w:rsid w:val="00EE73EE"/>
    <w:rsid w:val="00EE749D"/>
    <w:rsid w:val="00EE75B6"/>
    <w:rsid w:val="00EE791C"/>
    <w:rsid w:val="00EE7F2F"/>
    <w:rsid w:val="00EF068C"/>
    <w:rsid w:val="00EF074D"/>
    <w:rsid w:val="00EF08F6"/>
    <w:rsid w:val="00EF0D67"/>
    <w:rsid w:val="00EF12D7"/>
    <w:rsid w:val="00EF1337"/>
    <w:rsid w:val="00EF168A"/>
    <w:rsid w:val="00EF1B10"/>
    <w:rsid w:val="00EF1EC0"/>
    <w:rsid w:val="00EF297E"/>
    <w:rsid w:val="00EF3520"/>
    <w:rsid w:val="00EF395B"/>
    <w:rsid w:val="00EF4D3D"/>
    <w:rsid w:val="00EF5142"/>
    <w:rsid w:val="00EF53C8"/>
    <w:rsid w:val="00EF558D"/>
    <w:rsid w:val="00EF5674"/>
    <w:rsid w:val="00EF6056"/>
    <w:rsid w:val="00EF6A63"/>
    <w:rsid w:val="00EF76CA"/>
    <w:rsid w:val="00EF7D4E"/>
    <w:rsid w:val="00F00B25"/>
    <w:rsid w:val="00F00B60"/>
    <w:rsid w:val="00F019A9"/>
    <w:rsid w:val="00F01AB4"/>
    <w:rsid w:val="00F02198"/>
    <w:rsid w:val="00F02782"/>
    <w:rsid w:val="00F035BA"/>
    <w:rsid w:val="00F04019"/>
    <w:rsid w:val="00F0454E"/>
    <w:rsid w:val="00F04644"/>
    <w:rsid w:val="00F04E7B"/>
    <w:rsid w:val="00F05A23"/>
    <w:rsid w:val="00F05F33"/>
    <w:rsid w:val="00F065D7"/>
    <w:rsid w:val="00F06F59"/>
    <w:rsid w:val="00F073EC"/>
    <w:rsid w:val="00F07421"/>
    <w:rsid w:val="00F077E9"/>
    <w:rsid w:val="00F07C76"/>
    <w:rsid w:val="00F108D7"/>
    <w:rsid w:val="00F11325"/>
    <w:rsid w:val="00F117D0"/>
    <w:rsid w:val="00F11B4C"/>
    <w:rsid w:val="00F11C09"/>
    <w:rsid w:val="00F11D9C"/>
    <w:rsid w:val="00F11E6D"/>
    <w:rsid w:val="00F12109"/>
    <w:rsid w:val="00F122DC"/>
    <w:rsid w:val="00F12EB9"/>
    <w:rsid w:val="00F13519"/>
    <w:rsid w:val="00F13ADA"/>
    <w:rsid w:val="00F13B95"/>
    <w:rsid w:val="00F13DC0"/>
    <w:rsid w:val="00F1421F"/>
    <w:rsid w:val="00F144C4"/>
    <w:rsid w:val="00F144E3"/>
    <w:rsid w:val="00F14562"/>
    <w:rsid w:val="00F14858"/>
    <w:rsid w:val="00F14B8E"/>
    <w:rsid w:val="00F156CA"/>
    <w:rsid w:val="00F15BA9"/>
    <w:rsid w:val="00F16AC6"/>
    <w:rsid w:val="00F2220E"/>
    <w:rsid w:val="00F22A17"/>
    <w:rsid w:val="00F22D30"/>
    <w:rsid w:val="00F22DE5"/>
    <w:rsid w:val="00F23358"/>
    <w:rsid w:val="00F23361"/>
    <w:rsid w:val="00F2393F"/>
    <w:rsid w:val="00F23C3A"/>
    <w:rsid w:val="00F23DA3"/>
    <w:rsid w:val="00F243E8"/>
    <w:rsid w:val="00F24FB8"/>
    <w:rsid w:val="00F25215"/>
    <w:rsid w:val="00F252AC"/>
    <w:rsid w:val="00F25BFE"/>
    <w:rsid w:val="00F25ECC"/>
    <w:rsid w:val="00F26389"/>
    <w:rsid w:val="00F26570"/>
    <w:rsid w:val="00F26589"/>
    <w:rsid w:val="00F27534"/>
    <w:rsid w:val="00F2766D"/>
    <w:rsid w:val="00F27991"/>
    <w:rsid w:val="00F27C84"/>
    <w:rsid w:val="00F27FFA"/>
    <w:rsid w:val="00F30295"/>
    <w:rsid w:val="00F30617"/>
    <w:rsid w:val="00F30702"/>
    <w:rsid w:val="00F3079B"/>
    <w:rsid w:val="00F30A57"/>
    <w:rsid w:val="00F3154F"/>
    <w:rsid w:val="00F31668"/>
    <w:rsid w:val="00F31915"/>
    <w:rsid w:val="00F31A87"/>
    <w:rsid w:val="00F32C91"/>
    <w:rsid w:val="00F33051"/>
    <w:rsid w:val="00F33C02"/>
    <w:rsid w:val="00F3416A"/>
    <w:rsid w:val="00F34421"/>
    <w:rsid w:val="00F34895"/>
    <w:rsid w:val="00F35F25"/>
    <w:rsid w:val="00F36399"/>
    <w:rsid w:val="00F3667D"/>
    <w:rsid w:val="00F37689"/>
    <w:rsid w:val="00F37A8F"/>
    <w:rsid w:val="00F40090"/>
    <w:rsid w:val="00F41D72"/>
    <w:rsid w:val="00F41F03"/>
    <w:rsid w:val="00F41FC8"/>
    <w:rsid w:val="00F4234B"/>
    <w:rsid w:val="00F42853"/>
    <w:rsid w:val="00F42FFC"/>
    <w:rsid w:val="00F43511"/>
    <w:rsid w:val="00F4384B"/>
    <w:rsid w:val="00F43BDE"/>
    <w:rsid w:val="00F449EE"/>
    <w:rsid w:val="00F44B60"/>
    <w:rsid w:val="00F455DE"/>
    <w:rsid w:val="00F457FF"/>
    <w:rsid w:val="00F45A7A"/>
    <w:rsid w:val="00F45B57"/>
    <w:rsid w:val="00F45F9B"/>
    <w:rsid w:val="00F464F4"/>
    <w:rsid w:val="00F465D4"/>
    <w:rsid w:val="00F46B35"/>
    <w:rsid w:val="00F4741A"/>
    <w:rsid w:val="00F47560"/>
    <w:rsid w:val="00F47810"/>
    <w:rsid w:val="00F47FB8"/>
    <w:rsid w:val="00F514F2"/>
    <w:rsid w:val="00F5162C"/>
    <w:rsid w:val="00F5184A"/>
    <w:rsid w:val="00F51A07"/>
    <w:rsid w:val="00F51CF3"/>
    <w:rsid w:val="00F51DE4"/>
    <w:rsid w:val="00F51F9D"/>
    <w:rsid w:val="00F5223C"/>
    <w:rsid w:val="00F52A20"/>
    <w:rsid w:val="00F52FD8"/>
    <w:rsid w:val="00F5345A"/>
    <w:rsid w:val="00F5370A"/>
    <w:rsid w:val="00F53A0D"/>
    <w:rsid w:val="00F53AA0"/>
    <w:rsid w:val="00F54088"/>
    <w:rsid w:val="00F540C9"/>
    <w:rsid w:val="00F5411A"/>
    <w:rsid w:val="00F54642"/>
    <w:rsid w:val="00F55CA8"/>
    <w:rsid w:val="00F56864"/>
    <w:rsid w:val="00F56BA1"/>
    <w:rsid w:val="00F57A8E"/>
    <w:rsid w:val="00F57CA6"/>
    <w:rsid w:val="00F57CB0"/>
    <w:rsid w:val="00F60172"/>
    <w:rsid w:val="00F60B97"/>
    <w:rsid w:val="00F61407"/>
    <w:rsid w:val="00F6166E"/>
    <w:rsid w:val="00F61DC6"/>
    <w:rsid w:val="00F6215E"/>
    <w:rsid w:val="00F62965"/>
    <w:rsid w:val="00F62A82"/>
    <w:rsid w:val="00F62E17"/>
    <w:rsid w:val="00F63A57"/>
    <w:rsid w:val="00F63DCD"/>
    <w:rsid w:val="00F642AF"/>
    <w:rsid w:val="00F64D89"/>
    <w:rsid w:val="00F652BC"/>
    <w:rsid w:val="00F65B7F"/>
    <w:rsid w:val="00F65E8B"/>
    <w:rsid w:val="00F65F85"/>
    <w:rsid w:val="00F65F97"/>
    <w:rsid w:val="00F6688E"/>
    <w:rsid w:val="00F66A06"/>
    <w:rsid w:val="00F66A60"/>
    <w:rsid w:val="00F673CF"/>
    <w:rsid w:val="00F67645"/>
    <w:rsid w:val="00F6769A"/>
    <w:rsid w:val="00F679EF"/>
    <w:rsid w:val="00F701F1"/>
    <w:rsid w:val="00F70C53"/>
    <w:rsid w:val="00F70D88"/>
    <w:rsid w:val="00F7159B"/>
    <w:rsid w:val="00F71EDB"/>
    <w:rsid w:val="00F720FA"/>
    <w:rsid w:val="00F72154"/>
    <w:rsid w:val="00F721C8"/>
    <w:rsid w:val="00F724C7"/>
    <w:rsid w:val="00F729B5"/>
    <w:rsid w:val="00F73B32"/>
    <w:rsid w:val="00F73DC9"/>
    <w:rsid w:val="00F73DCF"/>
    <w:rsid w:val="00F742FF"/>
    <w:rsid w:val="00F76B0E"/>
    <w:rsid w:val="00F76EAA"/>
    <w:rsid w:val="00F7745F"/>
    <w:rsid w:val="00F77AD6"/>
    <w:rsid w:val="00F801B8"/>
    <w:rsid w:val="00F802B6"/>
    <w:rsid w:val="00F80790"/>
    <w:rsid w:val="00F8084E"/>
    <w:rsid w:val="00F80B30"/>
    <w:rsid w:val="00F80E84"/>
    <w:rsid w:val="00F81186"/>
    <w:rsid w:val="00F8141B"/>
    <w:rsid w:val="00F816A8"/>
    <w:rsid w:val="00F81707"/>
    <w:rsid w:val="00F819A8"/>
    <w:rsid w:val="00F81B3A"/>
    <w:rsid w:val="00F81F22"/>
    <w:rsid w:val="00F82209"/>
    <w:rsid w:val="00F829D6"/>
    <w:rsid w:val="00F82FE8"/>
    <w:rsid w:val="00F833B6"/>
    <w:rsid w:val="00F835F5"/>
    <w:rsid w:val="00F839AD"/>
    <w:rsid w:val="00F849DA"/>
    <w:rsid w:val="00F8562E"/>
    <w:rsid w:val="00F858C5"/>
    <w:rsid w:val="00F85C3B"/>
    <w:rsid w:val="00F85DBC"/>
    <w:rsid w:val="00F86321"/>
    <w:rsid w:val="00F8651F"/>
    <w:rsid w:val="00F86D04"/>
    <w:rsid w:val="00F873D0"/>
    <w:rsid w:val="00F87771"/>
    <w:rsid w:val="00F87E05"/>
    <w:rsid w:val="00F90D05"/>
    <w:rsid w:val="00F90E78"/>
    <w:rsid w:val="00F91B50"/>
    <w:rsid w:val="00F91F72"/>
    <w:rsid w:val="00F91FDA"/>
    <w:rsid w:val="00F92145"/>
    <w:rsid w:val="00F92322"/>
    <w:rsid w:val="00F923CF"/>
    <w:rsid w:val="00F92A9D"/>
    <w:rsid w:val="00F92AAD"/>
    <w:rsid w:val="00F92C11"/>
    <w:rsid w:val="00F92C18"/>
    <w:rsid w:val="00F92ED5"/>
    <w:rsid w:val="00F92EF2"/>
    <w:rsid w:val="00F93093"/>
    <w:rsid w:val="00F935F4"/>
    <w:rsid w:val="00F9397E"/>
    <w:rsid w:val="00F93F02"/>
    <w:rsid w:val="00F94257"/>
    <w:rsid w:val="00F95AC5"/>
    <w:rsid w:val="00F96098"/>
    <w:rsid w:val="00F960BC"/>
    <w:rsid w:val="00F96247"/>
    <w:rsid w:val="00F96A02"/>
    <w:rsid w:val="00F96F71"/>
    <w:rsid w:val="00F97C32"/>
    <w:rsid w:val="00FA03C2"/>
    <w:rsid w:val="00FA0563"/>
    <w:rsid w:val="00FA0B55"/>
    <w:rsid w:val="00FA0C1C"/>
    <w:rsid w:val="00FA1406"/>
    <w:rsid w:val="00FA1852"/>
    <w:rsid w:val="00FA1FFA"/>
    <w:rsid w:val="00FA22DB"/>
    <w:rsid w:val="00FA24A4"/>
    <w:rsid w:val="00FA24BB"/>
    <w:rsid w:val="00FA2646"/>
    <w:rsid w:val="00FA2BB0"/>
    <w:rsid w:val="00FA3194"/>
    <w:rsid w:val="00FA4334"/>
    <w:rsid w:val="00FA4463"/>
    <w:rsid w:val="00FA494E"/>
    <w:rsid w:val="00FA4E29"/>
    <w:rsid w:val="00FA51C9"/>
    <w:rsid w:val="00FA5574"/>
    <w:rsid w:val="00FA6154"/>
    <w:rsid w:val="00FA63ED"/>
    <w:rsid w:val="00FA69EC"/>
    <w:rsid w:val="00FA6B74"/>
    <w:rsid w:val="00FA704A"/>
    <w:rsid w:val="00FA7448"/>
    <w:rsid w:val="00FA7980"/>
    <w:rsid w:val="00FB0065"/>
    <w:rsid w:val="00FB02A8"/>
    <w:rsid w:val="00FB06A3"/>
    <w:rsid w:val="00FB156C"/>
    <w:rsid w:val="00FB229A"/>
    <w:rsid w:val="00FB2797"/>
    <w:rsid w:val="00FB3006"/>
    <w:rsid w:val="00FB385A"/>
    <w:rsid w:val="00FB3C67"/>
    <w:rsid w:val="00FB3DFE"/>
    <w:rsid w:val="00FB4125"/>
    <w:rsid w:val="00FB46C4"/>
    <w:rsid w:val="00FB4C8D"/>
    <w:rsid w:val="00FB4F20"/>
    <w:rsid w:val="00FB5483"/>
    <w:rsid w:val="00FB57DA"/>
    <w:rsid w:val="00FB59BD"/>
    <w:rsid w:val="00FB649A"/>
    <w:rsid w:val="00FB6C7A"/>
    <w:rsid w:val="00FB6CF2"/>
    <w:rsid w:val="00FB7060"/>
    <w:rsid w:val="00FB7662"/>
    <w:rsid w:val="00FB76AE"/>
    <w:rsid w:val="00FB7A04"/>
    <w:rsid w:val="00FC009D"/>
    <w:rsid w:val="00FC0608"/>
    <w:rsid w:val="00FC07A7"/>
    <w:rsid w:val="00FC0F4E"/>
    <w:rsid w:val="00FC1317"/>
    <w:rsid w:val="00FC1837"/>
    <w:rsid w:val="00FC1F6F"/>
    <w:rsid w:val="00FC2FAC"/>
    <w:rsid w:val="00FC3731"/>
    <w:rsid w:val="00FC3C47"/>
    <w:rsid w:val="00FC424C"/>
    <w:rsid w:val="00FC45E5"/>
    <w:rsid w:val="00FC4D5C"/>
    <w:rsid w:val="00FC4DC9"/>
    <w:rsid w:val="00FC5329"/>
    <w:rsid w:val="00FC5EA2"/>
    <w:rsid w:val="00FC6211"/>
    <w:rsid w:val="00FC78D6"/>
    <w:rsid w:val="00FC7FEA"/>
    <w:rsid w:val="00FD033D"/>
    <w:rsid w:val="00FD09D6"/>
    <w:rsid w:val="00FD10F6"/>
    <w:rsid w:val="00FD1879"/>
    <w:rsid w:val="00FD24B9"/>
    <w:rsid w:val="00FD2502"/>
    <w:rsid w:val="00FD255F"/>
    <w:rsid w:val="00FD2594"/>
    <w:rsid w:val="00FD2789"/>
    <w:rsid w:val="00FD3430"/>
    <w:rsid w:val="00FD3764"/>
    <w:rsid w:val="00FD42F2"/>
    <w:rsid w:val="00FD53CE"/>
    <w:rsid w:val="00FD5518"/>
    <w:rsid w:val="00FD5888"/>
    <w:rsid w:val="00FD5CDE"/>
    <w:rsid w:val="00FD6093"/>
    <w:rsid w:val="00FD62D2"/>
    <w:rsid w:val="00FD731B"/>
    <w:rsid w:val="00FD7951"/>
    <w:rsid w:val="00FD79B6"/>
    <w:rsid w:val="00FE010F"/>
    <w:rsid w:val="00FE01AA"/>
    <w:rsid w:val="00FE0455"/>
    <w:rsid w:val="00FE0612"/>
    <w:rsid w:val="00FE0F33"/>
    <w:rsid w:val="00FE19F8"/>
    <w:rsid w:val="00FE1DB7"/>
    <w:rsid w:val="00FE1EB9"/>
    <w:rsid w:val="00FE39F4"/>
    <w:rsid w:val="00FE3BD1"/>
    <w:rsid w:val="00FE3CE5"/>
    <w:rsid w:val="00FE3FA3"/>
    <w:rsid w:val="00FE4012"/>
    <w:rsid w:val="00FE422A"/>
    <w:rsid w:val="00FE48F5"/>
    <w:rsid w:val="00FE4AF8"/>
    <w:rsid w:val="00FE4DD8"/>
    <w:rsid w:val="00FE4F45"/>
    <w:rsid w:val="00FE559D"/>
    <w:rsid w:val="00FE5691"/>
    <w:rsid w:val="00FE56A1"/>
    <w:rsid w:val="00FE7DF4"/>
    <w:rsid w:val="00FF0611"/>
    <w:rsid w:val="00FF0B08"/>
    <w:rsid w:val="00FF0C6C"/>
    <w:rsid w:val="00FF1B83"/>
    <w:rsid w:val="00FF1BDD"/>
    <w:rsid w:val="00FF1CF0"/>
    <w:rsid w:val="00FF1D21"/>
    <w:rsid w:val="00FF1F91"/>
    <w:rsid w:val="00FF2158"/>
    <w:rsid w:val="00FF2A65"/>
    <w:rsid w:val="00FF2E1B"/>
    <w:rsid w:val="00FF309B"/>
    <w:rsid w:val="00FF3C00"/>
    <w:rsid w:val="00FF3ECF"/>
    <w:rsid w:val="00FF41C3"/>
    <w:rsid w:val="00FF41F5"/>
    <w:rsid w:val="00FF4A4F"/>
    <w:rsid w:val="00FF4F03"/>
    <w:rsid w:val="00FF5A10"/>
    <w:rsid w:val="00FF5D7E"/>
    <w:rsid w:val="00FF5E5F"/>
    <w:rsid w:val="00FF5FFE"/>
    <w:rsid w:val="00FF6A3D"/>
    <w:rsid w:val="00FF6A98"/>
    <w:rsid w:val="00FF6B2B"/>
    <w:rsid w:val="00FF6F75"/>
    <w:rsid w:val="00FF73D6"/>
    <w:rsid w:val="00FF7887"/>
    <w:rsid w:val="00FF7CB7"/>
    <w:rsid w:val="00FF7E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bCs/>
        <w:sz w:val="28"/>
        <w:szCs w:val="28"/>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B25"/>
    <w:pPr>
      <w:spacing w:after="160" w:line="259" w:lineRule="auto"/>
      <w:jc w:val="left"/>
    </w:pPr>
    <w:rPr>
      <w:rFonts w:asciiTheme="minorHAnsi" w:hAnsiTheme="minorHAnsi" w:cstheme="minorBidi"/>
      <w:b w:val="0"/>
      <w:bCs w:val="0"/>
      <w:sz w:val="22"/>
      <w:szCs w:val="22"/>
    </w:rPr>
  </w:style>
  <w:style w:type="paragraph" w:styleId="2">
    <w:name w:val="heading 2"/>
    <w:basedOn w:val="a"/>
    <w:link w:val="20"/>
    <w:uiPriority w:val="9"/>
    <w:qFormat/>
    <w:rsid w:val="0076640C"/>
    <w:pPr>
      <w:spacing w:before="100" w:beforeAutospacing="1" w:after="100" w:afterAutospacing="1"/>
      <w:outlineLvl w:val="1"/>
    </w:pPr>
    <w:rPr>
      <w:rFonts w:eastAsia="Times New Roman"/>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6640C"/>
    <w:rPr>
      <w:rFonts w:eastAsia="Times New Roman"/>
      <w:sz w:val="36"/>
      <w:szCs w:val="36"/>
      <w:lang w:eastAsia="ru-RU"/>
    </w:rPr>
  </w:style>
  <w:style w:type="paragraph" w:customStyle="1" w:styleId="c0">
    <w:name w:val="c0"/>
    <w:basedOn w:val="a"/>
    <w:rsid w:val="0076640C"/>
    <w:pPr>
      <w:spacing w:before="100" w:beforeAutospacing="1" w:after="100" w:afterAutospacing="1"/>
    </w:pPr>
    <w:rPr>
      <w:rFonts w:eastAsia="Times New Roman"/>
      <w:sz w:val="24"/>
      <w:szCs w:val="24"/>
      <w:lang w:eastAsia="ru-RU"/>
    </w:rPr>
  </w:style>
  <w:style w:type="character" w:customStyle="1" w:styleId="c17">
    <w:name w:val="c17"/>
    <w:basedOn w:val="a0"/>
    <w:rsid w:val="0076640C"/>
  </w:style>
  <w:style w:type="character" w:styleId="a3">
    <w:name w:val="Hyperlink"/>
    <w:basedOn w:val="a0"/>
    <w:uiPriority w:val="99"/>
    <w:semiHidden/>
    <w:unhideWhenUsed/>
    <w:rsid w:val="0076640C"/>
    <w:rPr>
      <w:color w:val="0000FF"/>
      <w:u w:val="single"/>
    </w:rPr>
  </w:style>
  <w:style w:type="character" w:styleId="a4">
    <w:name w:val="FollowedHyperlink"/>
    <w:basedOn w:val="a0"/>
    <w:uiPriority w:val="99"/>
    <w:semiHidden/>
    <w:unhideWhenUsed/>
    <w:rsid w:val="0076640C"/>
    <w:rPr>
      <w:color w:val="800080"/>
      <w:u w:val="single"/>
    </w:rPr>
  </w:style>
  <w:style w:type="paragraph" w:customStyle="1" w:styleId="c5">
    <w:name w:val="c5"/>
    <w:basedOn w:val="a"/>
    <w:rsid w:val="0076640C"/>
    <w:pPr>
      <w:spacing w:before="100" w:beforeAutospacing="1" w:after="100" w:afterAutospacing="1"/>
    </w:pPr>
    <w:rPr>
      <w:rFonts w:eastAsia="Times New Roman"/>
      <w:sz w:val="24"/>
      <w:szCs w:val="24"/>
      <w:lang w:eastAsia="ru-RU"/>
    </w:rPr>
  </w:style>
  <w:style w:type="character" w:customStyle="1" w:styleId="c1">
    <w:name w:val="c1"/>
    <w:basedOn w:val="a0"/>
    <w:rsid w:val="0076640C"/>
  </w:style>
  <w:style w:type="paragraph" w:styleId="a5">
    <w:name w:val="Normal (Web)"/>
    <w:basedOn w:val="a"/>
    <w:unhideWhenUsed/>
    <w:rsid w:val="0076640C"/>
    <w:pPr>
      <w:spacing w:before="100" w:beforeAutospacing="1" w:after="100" w:afterAutospacing="1"/>
    </w:pPr>
    <w:rPr>
      <w:rFonts w:eastAsia="Times New Roman"/>
      <w:sz w:val="24"/>
      <w:szCs w:val="24"/>
      <w:lang w:eastAsia="ru-RU"/>
    </w:rPr>
  </w:style>
  <w:style w:type="character" w:styleId="a6">
    <w:name w:val="Strong"/>
    <w:basedOn w:val="a0"/>
    <w:uiPriority w:val="22"/>
    <w:qFormat/>
    <w:rsid w:val="0076640C"/>
    <w:rPr>
      <w:b/>
      <w:bCs/>
    </w:rPr>
  </w:style>
  <w:style w:type="paragraph" w:customStyle="1" w:styleId="search-excerpt">
    <w:name w:val="search-excerpt"/>
    <w:basedOn w:val="a"/>
    <w:rsid w:val="0076640C"/>
    <w:pPr>
      <w:spacing w:before="100" w:beforeAutospacing="1" w:after="100" w:afterAutospacing="1"/>
    </w:pPr>
    <w:rPr>
      <w:rFonts w:eastAsia="Times New Roman"/>
      <w:sz w:val="24"/>
      <w:szCs w:val="24"/>
      <w:lang w:eastAsia="ru-RU"/>
    </w:rPr>
  </w:style>
  <w:style w:type="paragraph" w:styleId="a7">
    <w:name w:val="Balloon Text"/>
    <w:basedOn w:val="a"/>
    <w:link w:val="a8"/>
    <w:uiPriority w:val="99"/>
    <w:semiHidden/>
    <w:unhideWhenUsed/>
    <w:rsid w:val="0076640C"/>
    <w:rPr>
      <w:rFonts w:ascii="Tahoma" w:hAnsi="Tahoma" w:cs="Tahoma"/>
      <w:sz w:val="16"/>
      <w:szCs w:val="16"/>
    </w:rPr>
  </w:style>
  <w:style w:type="character" w:customStyle="1" w:styleId="a8">
    <w:name w:val="Текст выноски Знак"/>
    <w:basedOn w:val="a0"/>
    <w:link w:val="a7"/>
    <w:uiPriority w:val="99"/>
    <w:semiHidden/>
    <w:rsid w:val="0076640C"/>
    <w:rPr>
      <w:rFonts w:ascii="Tahoma" w:hAnsi="Tahoma" w:cs="Tahoma"/>
      <w:sz w:val="16"/>
      <w:szCs w:val="16"/>
    </w:rPr>
  </w:style>
  <w:style w:type="table" w:styleId="a9">
    <w:name w:val="Table Grid"/>
    <w:basedOn w:val="a1"/>
    <w:uiPriority w:val="39"/>
    <w:rsid w:val="00834B25"/>
    <w:pPr>
      <w:jc w:val="left"/>
    </w:pPr>
    <w:rPr>
      <w:rFonts w:asciiTheme="minorHAnsi" w:hAnsiTheme="minorHAnsi" w:cstheme="minorBidi"/>
      <w:b w:val="0"/>
      <w:bCs w:val="0"/>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link w:val="ab"/>
    <w:uiPriority w:val="34"/>
    <w:qFormat/>
    <w:rsid w:val="00834B25"/>
    <w:pPr>
      <w:ind w:left="720"/>
      <w:contextualSpacing/>
    </w:pPr>
  </w:style>
  <w:style w:type="character" w:customStyle="1" w:styleId="ab">
    <w:name w:val="Абзац списка Знак"/>
    <w:link w:val="aa"/>
    <w:uiPriority w:val="34"/>
    <w:locked/>
    <w:rsid w:val="00834B25"/>
    <w:rPr>
      <w:rFonts w:asciiTheme="minorHAnsi" w:hAnsiTheme="minorHAnsi" w:cstheme="minorBidi"/>
      <w:b w:val="0"/>
      <w:bCs w:val="0"/>
      <w:sz w:val="22"/>
      <w:szCs w:val="22"/>
    </w:rPr>
  </w:style>
  <w:style w:type="paragraph" w:styleId="ac">
    <w:name w:val="Body Text"/>
    <w:basedOn w:val="a"/>
    <w:link w:val="ad"/>
    <w:uiPriority w:val="1"/>
    <w:qFormat/>
    <w:rsid w:val="00834B25"/>
    <w:pPr>
      <w:widowControl w:val="0"/>
      <w:spacing w:after="0" w:line="240" w:lineRule="auto"/>
      <w:ind w:left="102"/>
      <w:jc w:val="both"/>
    </w:pPr>
    <w:rPr>
      <w:rFonts w:ascii="Times New Roman" w:eastAsia="Times New Roman" w:hAnsi="Times New Roman" w:cs="Times New Roman"/>
      <w:sz w:val="24"/>
      <w:szCs w:val="24"/>
      <w:lang w:val="en-US"/>
    </w:rPr>
  </w:style>
  <w:style w:type="character" w:customStyle="1" w:styleId="ad">
    <w:name w:val="Основной текст Знак"/>
    <w:basedOn w:val="a0"/>
    <w:link w:val="ac"/>
    <w:uiPriority w:val="1"/>
    <w:rsid w:val="00834B25"/>
    <w:rPr>
      <w:rFonts w:eastAsia="Times New Roman"/>
      <w:b w:val="0"/>
      <w:bCs w:val="0"/>
      <w:sz w:val="24"/>
      <w:szCs w:val="24"/>
      <w:lang w:val="en-US"/>
    </w:rPr>
  </w:style>
</w:styles>
</file>

<file path=word/webSettings.xml><?xml version="1.0" encoding="utf-8"?>
<w:webSettings xmlns:r="http://schemas.openxmlformats.org/officeDocument/2006/relationships" xmlns:w="http://schemas.openxmlformats.org/wordprocessingml/2006/main">
  <w:divs>
    <w:div w:id="1076516357">
      <w:bodyDiv w:val="1"/>
      <w:marLeft w:val="0"/>
      <w:marRight w:val="0"/>
      <w:marTop w:val="0"/>
      <w:marBottom w:val="0"/>
      <w:divBdr>
        <w:top w:val="none" w:sz="0" w:space="0" w:color="auto"/>
        <w:left w:val="none" w:sz="0" w:space="0" w:color="auto"/>
        <w:bottom w:val="none" w:sz="0" w:space="0" w:color="auto"/>
        <w:right w:val="none" w:sz="0" w:space="0" w:color="auto"/>
      </w:divBdr>
      <w:divsChild>
        <w:div w:id="1225219266">
          <w:marLeft w:val="0"/>
          <w:marRight w:val="0"/>
          <w:marTop w:val="0"/>
          <w:marBottom w:val="360"/>
          <w:divBdr>
            <w:top w:val="none" w:sz="0" w:space="0" w:color="auto"/>
            <w:left w:val="none" w:sz="0" w:space="0" w:color="auto"/>
            <w:bottom w:val="none" w:sz="0" w:space="0" w:color="auto"/>
            <w:right w:val="none" w:sz="0" w:space="0" w:color="auto"/>
          </w:divBdr>
          <w:divsChild>
            <w:div w:id="1881165504">
              <w:marLeft w:val="0"/>
              <w:marRight w:val="0"/>
              <w:marTop w:val="0"/>
              <w:marBottom w:val="0"/>
              <w:divBdr>
                <w:top w:val="none" w:sz="0" w:space="0" w:color="auto"/>
                <w:left w:val="none" w:sz="0" w:space="0" w:color="auto"/>
                <w:bottom w:val="none" w:sz="0" w:space="0" w:color="auto"/>
                <w:right w:val="none" w:sz="0" w:space="0" w:color="auto"/>
              </w:divBdr>
              <w:divsChild>
                <w:div w:id="1846093436">
                  <w:marLeft w:val="0"/>
                  <w:marRight w:val="0"/>
                  <w:marTop w:val="0"/>
                  <w:marBottom w:val="0"/>
                  <w:divBdr>
                    <w:top w:val="none" w:sz="0" w:space="0" w:color="auto"/>
                    <w:left w:val="none" w:sz="0" w:space="0" w:color="auto"/>
                    <w:bottom w:val="none" w:sz="0" w:space="0" w:color="auto"/>
                    <w:right w:val="none" w:sz="0" w:space="0" w:color="auto"/>
                  </w:divBdr>
                  <w:divsChild>
                    <w:div w:id="1232690042">
                      <w:marLeft w:val="0"/>
                      <w:marRight w:val="0"/>
                      <w:marTop w:val="0"/>
                      <w:marBottom w:val="0"/>
                      <w:divBdr>
                        <w:top w:val="none" w:sz="0" w:space="0" w:color="auto"/>
                        <w:left w:val="none" w:sz="0" w:space="0" w:color="auto"/>
                        <w:bottom w:val="none" w:sz="0" w:space="0" w:color="auto"/>
                        <w:right w:val="none" w:sz="0" w:space="0" w:color="auto"/>
                      </w:divBdr>
                      <w:divsChild>
                        <w:div w:id="436872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567579">
          <w:marLeft w:val="0"/>
          <w:marRight w:val="0"/>
          <w:marTop w:val="0"/>
          <w:marBottom w:val="360"/>
          <w:divBdr>
            <w:top w:val="none" w:sz="0" w:space="0" w:color="auto"/>
            <w:left w:val="none" w:sz="0" w:space="0" w:color="auto"/>
            <w:bottom w:val="none" w:sz="0" w:space="0" w:color="auto"/>
            <w:right w:val="none" w:sz="0" w:space="0" w:color="auto"/>
          </w:divBdr>
          <w:divsChild>
            <w:div w:id="1789397233">
              <w:marLeft w:val="0"/>
              <w:marRight w:val="0"/>
              <w:marTop w:val="0"/>
              <w:marBottom w:val="0"/>
              <w:divBdr>
                <w:top w:val="none" w:sz="0" w:space="0" w:color="auto"/>
                <w:left w:val="none" w:sz="0" w:space="0" w:color="auto"/>
                <w:bottom w:val="none" w:sz="0" w:space="0" w:color="auto"/>
                <w:right w:val="none" w:sz="0" w:space="0" w:color="auto"/>
              </w:divBdr>
              <w:divsChild>
                <w:div w:id="1659923143">
                  <w:marLeft w:val="0"/>
                  <w:marRight w:val="0"/>
                  <w:marTop w:val="0"/>
                  <w:marBottom w:val="0"/>
                  <w:divBdr>
                    <w:top w:val="none" w:sz="0" w:space="0" w:color="auto"/>
                    <w:left w:val="none" w:sz="0" w:space="0" w:color="auto"/>
                    <w:bottom w:val="none" w:sz="0" w:space="0" w:color="auto"/>
                    <w:right w:val="none" w:sz="0" w:space="0" w:color="auto"/>
                  </w:divBdr>
                  <w:divsChild>
                    <w:div w:id="72552285">
                      <w:marLeft w:val="0"/>
                      <w:marRight w:val="0"/>
                      <w:marTop w:val="0"/>
                      <w:marBottom w:val="0"/>
                      <w:divBdr>
                        <w:top w:val="none" w:sz="0" w:space="0" w:color="auto"/>
                        <w:left w:val="none" w:sz="0" w:space="0" w:color="auto"/>
                        <w:bottom w:val="none" w:sz="0" w:space="0" w:color="auto"/>
                        <w:right w:val="none" w:sz="0" w:space="0" w:color="auto"/>
                      </w:divBdr>
                      <w:divsChild>
                        <w:div w:id="397214092">
                          <w:marLeft w:val="0"/>
                          <w:marRight w:val="0"/>
                          <w:marTop w:val="0"/>
                          <w:marBottom w:val="0"/>
                          <w:divBdr>
                            <w:top w:val="none" w:sz="0" w:space="0" w:color="auto"/>
                            <w:left w:val="none" w:sz="0" w:space="0" w:color="auto"/>
                            <w:bottom w:val="dotted" w:sz="6" w:space="4" w:color="7F7F7F"/>
                            <w:right w:val="none" w:sz="0" w:space="0" w:color="auto"/>
                          </w:divBdr>
                        </w:div>
                        <w:div w:id="1352342013">
                          <w:marLeft w:val="0"/>
                          <w:marRight w:val="0"/>
                          <w:marTop w:val="0"/>
                          <w:marBottom w:val="0"/>
                          <w:divBdr>
                            <w:top w:val="none" w:sz="0" w:space="0" w:color="auto"/>
                            <w:left w:val="none" w:sz="0" w:space="0" w:color="auto"/>
                            <w:bottom w:val="dotted" w:sz="6" w:space="4" w:color="7F7F7F"/>
                            <w:right w:val="none" w:sz="0" w:space="0" w:color="auto"/>
                          </w:divBdr>
                        </w:div>
                      </w:divsChild>
                    </w:div>
                  </w:divsChild>
                </w:div>
              </w:divsChild>
            </w:div>
          </w:divsChild>
        </w:div>
      </w:divsChild>
    </w:div>
    <w:div w:id="205750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12</Pages>
  <Words>4241</Words>
  <Characters>24175</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Фан</cp:lastModifiedBy>
  <cp:revision>3</cp:revision>
  <dcterms:created xsi:type="dcterms:W3CDTF">2019-12-17T08:08:00Z</dcterms:created>
  <dcterms:modified xsi:type="dcterms:W3CDTF">2019-12-17T08:25:00Z</dcterms:modified>
</cp:coreProperties>
</file>